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5A" w:rsidRPr="00E96072" w:rsidRDefault="006E64AA" w:rsidP="008D1E5A">
      <w:pPr>
        <w:jc w:val="center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</w:pPr>
      <w:r w:rsidRPr="006E64AA"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05pt;margin-top:7.8pt;width:95.8pt;height:93.25pt;z-index:251661312">
            <v:textbox style="mso-next-textbox:#_x0000_s1027">
              <w:txbxContent>
                <w:p w:rsidR="008D1E5A" w:rsidRDefault="008D1E5A" w:rsidP="008D1E5A">
                  <w:r>
                    <w:rPr>
                      <w:rFonts w:cs="Arial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1026077" cy="1144988"/>
                        <wp:effectExtent l="19050" t="0" r="2623" b="0"/>
                        <wp:docPr id="2" name="صورة 5" descr="C:\Users\NUNO GOUMEZ INFO\Downloads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NUNO GOUMEZ INFO\Download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114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6E64AA"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rtl/>
        </w:rPr>
        <w:pict>
          <v:shape id="_x0000_s1026" type="#_x0000_t202" style="position:absolute;left:0;text-align:left;margin-left:399.7pt;margin-top:.9pt;width:95.2pt;height:92.65pt;z-index:251660288">
            <v:textbox>
              <w:txbxContent>
                <w:p w:rsidR="008D1E5A" w:rsidRDefault="008D1E5A" w:rsidP="008D1E5A">
                  <w:r>
                    <w:rPr>
                      <w:rFonts w:cs="Arial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1046424" cy="1065475"/>
                        <wp:effectExtent l="19050" t="0" r="1326" b="0"/>
                        <wp:docPr id="4" name="صورة 3" descr="C:\Users\NUNO GOUMEZ INFO\Downloads\Logo_uz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NUNO GOUMEZ INFO\Downloads\Logo_uz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639" cy="107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8D1E5A" w:rsidRPr="00E9607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الجمهورية الجزائرية الديمقراطية الشعبية</w:t>
      </w:r>
    </w:p>
    <w:p w:rsidR="008D1E5A" w:rsidRPr="00E96072" w:rsidRDefault="008D1E5A" w:rsidP="008D1E5A">
      <w:pPr>
        <w:jc w:val="center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</w:pPr>
      <w:r w:rsidRPr="00E9607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وزارة التعليم العالي والبحث العلمي</w:t>
      </w:r>
    </w:p>
    <w:p w:rsidR="008D1E5A" w:rsidRPr="00E96072" w:rsidRDefault="008D1E5A" w:rsidP="008D1E5A">
      <w:pPr>
        <w:jc w:val="center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</w:pPr>
      <w:r w:rsidRPr="00E9607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جامعة الجلفة</w:t>
      </w:r>
    </w:p>
    <w:p w:rsidR="008D1E5A" w:rsidRPr="00E96072" w:rsidRDefault="008D1E5A" w:rsidP="008D1E5A">
      <w:pPr>
        <w:jc w:val="center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</w:pPr>
      <w:r w:rsidRPr="00E9607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كلية العلوم الإنسانية وا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 xml:space="preserve">لاجتماعية                     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                   </w:t>
      </w:r>
      <w:r w:rsidRPr="00E9607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 xml:space="preserve">   قســـــــــــــم العلــــــــــــــوم الإنسانيــــــــــــــة</w:t>
      </w:r>
    </w:p>
    <w:p w:rsidR="008D1E5A" w:rsidRPr="00005493" w:rsidRDefault="008D1E5A" w:rsidP="008D1E5A">
      <w:pPr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DZ"/>
        </w:rPr>
      </w:pPr>
      <w:r w:rsidRPr="00005493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DZ"/>
        </w:rPr>
        <w:t>الأستاذ: حمادي عامر</w:t>
      </w:r>
    </w:p>
    <w:p w:rsidR="008D1E5A" w:rsidRPr="00005493" w:rsidRDefault="008D1E5A" w:rsidP="008D1E5A">
      <w:pPr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DZ"/>
        </w:rPr>
      </w:pPr>
      <w:r w:rsidRPr="00005493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DZ"/>
        </w:rPr>
        <w:t>البريد الالكتروني:</w:t>
      </w:r>
      <w:r w:rsidRPr="00005493">
        <w:rPr>
          <w:rFonts w:asciiTheme="minorBidi" w:hAnsiTheme="minorBidi"/>
          <w:color w:val="000000" w:themeColor="text1"/>
          <w:sz w:val="32"/>
          <w:szCs w:val="32"/>
          <w:rtl/>
          <w:lang w:bidi="ar-DZ"/>
        </w:rPr>
        <w:t xml:space="preserve"> </w:t>
      </w:r>
      <w:r w:rsidRPr="00005493">
        <w:rPr>
          <w:rFonts w:asciiTheme="minorBidi" w:hAnsiTheme="minorBidi"/>
          <w:color w:val="000000" w:themeColor="text1"/>
          <w:sz w:val="28"/>
          <w:szCs w:val="28"/>
          <w:lang w:val="fr-FR" w:bidi="ar-DZ"/>
        </w:rPr>
        <w:t>ameur.hamadi@hotmail.fr</w:t>
      </w:r>
    </w:p>
    <w:p w:rsidR="008D1E5A" w:rsidRPr="00005493" w:rsidRDefault="008D1E5A" w:rsidP="008D1E5A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val="fr-FR" w:bidi="ar-DZ"/>
        </w:rPr>
      </w:pPr>
      <w:r w:rsidRPr="00005493"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rtl/>
          <w:lang w:bidi="ar-DZ"/>
        </w:rPr>
        <w:t>مواضيع السداسي الثاني مقياس مدخل الى وسائل الاعلام و الاتصال (</w:t>
      </w:r>
      <w:r w:rsidRPr="00005493"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rtl/>
          <w:lang w:val="fr-FR" w:bidi="ar-DZ"/>
        </w:rPr>
        <w:t xml:space="preserve">أعمال موجهة </w:t>
      </w:r>
      <w:r w:rsidRPr="00005493"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lang w:val="fr-FR" w:bidi="ar-DZ"/>
        </w:rPr>
        <w:t>TD</w:t>
      </w:r>
      <w:r w:rsidRPr="00005493"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rtl/>
          <w:lang w:val="fr-FR" w:bidi="ar-DZ"/>
        </w:rPr>
        <w:t>)</w:t>
      </w:r>
    </w:p>
    <w:p w:rsidR="008D1E5A" w:rsidRPr="00005493" w:rsidRDefault="008D1E5A" w:rsidP="008D1E5A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005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طلبة السنة أولى ليسانس ( جذع مشترك)</w:t>
      </w:r>
    </w:p>
    <w:p w:rsidR="008D1E5A" w:rsidRPr="00005493" w:rsidRDefault="008D1E5A" w:rsidP="008D1E5A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</w:pPr>
      <w:r w:rsidRPr="00005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الأفواج المعنية ( 02-04-08-09-10-12)</w:t>
      </w:r>
    </w:p>
    <w:p w:rsidR="008D1E5A" w:rsidRPr="00005493" w:rsidRDefault="00005493" w:rsidP="008D1E5A">
      <w:pPr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rtl/>
          <w:lang w:bidi="ar-DZ"/>
        </w:rPr>
      </w:pPr>
      <w:r w:rsidRPr="00005493"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rtl/>
          <w:lang w:bidi="ar-DZ"/>
        </w:rPr>
        <w:t xml:space="preserve">المواضيع: </w:t>
      </w:r>
    </w:p>
    <w:p w:rsidR="00005493" w:rsidRPr="00005493" w:rsidRDefault="00005493" w:rsidP="00005493">
      <w:pPr>
        <w:pStyle w:val="a4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DZ"/>
        </w:rPr>
      </w:pPr>
      <w:r w:rsidRPr="00005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مفهوم الاعلام و الاتصال الجديد</w:t>
      </w:r>
    </w:p>
    <w:p w:rsidR="00005493" w:rsidRPr="00005493" w:rsidRDefault="00005493" w:rsidP="00005493">
      <w:pPr>
        <w:pStyle w:val="a4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DZ"/>
        </w:rPr>
      </w:pPr>
      <w:r w:rsidRPr="00005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أنواع الاتصال و أنماطه</w:t>
      </w:r>
    </w:p>
    <w:p w:rsidR="00005493" w:rsidRPr="00005493" w:rsidRDefault="00005493" w:rsidP="00005493">
      <w:pPr>
        <w:pStyle w:val="a4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DZ"/>
        </w:rPr>
      </w:pPr>
      <w:r w:rsidRPr="00005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نماذج الاعلام و الاتصال</w:t>
      </w:r>
    </w:p>
    <w:p w:rsidR="00005493" w:rsidRPr="00005493" w:rsidRDefault="00005493" w:rsidP="00005493">
      <w:pPr>
        <w:pStyle w:val="a4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DZ"/>
        </w:rPr>
      </w:pPr>
      <w:r w:rsidRPr="00005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وظائف الاعلام و الاتصال في مجتمع المعلومات</w:t>
      </w:r>
    </w:p>
    <w:p w:rsidR="00005493" w:rsidRPr="00005493" w:rsidRDefault="00005493" w:rsidP="00005493">
      <w:pPr>
        <w:pStyle w:val="a4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DZ"/>
        </w:rPr>
      </w:pPr>
      <w:r w:rsidRPr="00005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الاعلام الالكتروني</w:t>
      </w:r>
    </w:p>
    <w:p w:rsidR="00005493" w:rsidRPr="00005493" w:rsidRDefault="00005493" w:rsidP="00005493">
      <w:pPr>
        <w:pStyle w:val="a4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DZ"/>
        </w:rPr>
      </w:pPr>
      <w:r w:rsidRPr="00005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أدوار الاعلام و الاتصال في الوقت الراهن مع تكنولوجيا الاتصال الحديثة</w:t>
      </w:r>
    </w:p>
    <w:p w:rsidR="00005493" w:rsidRPr="00005493" w:rsidRDefault="00005493" w:rsidP="00005493">
      <w:pPr>
        <w:pStyle w:val="a4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DZ"/>
        </w:rPr>
      </w:pPr>
      <w:r w:rsidRPr="00005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الانترنت الايجابيات و السلبيات</w:t>
      </w:r>
    </w:p>
    <w:p w:rsidR="00005493" w:rsidRPr="00005493" w:rsidRDefault="00005493" w:rsidP="00005493">
      <w:pPr>
        <w:pStyle w:val="a4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DZ"/>
        </w:rPr>
      </w:pPr>
      <w:r w:rsidRPr="00005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المنافسة بين الاعلام التقليدي و الاعلام الرقمي</w:t>
      </w:r>
    </w:p>
    <w:p w:rsidR="00005493" w:rsidRDefault="00005493" w:rsidP="00005493">
      <w:pP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</w:pPr>
      <w:r w:rsidRPr="00005493"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rtl/>
          <w:lang w:bidi="ar-DZ"/>
        </w:rPr>
        <w:t>ملاحظة</w:t>
      </w:r>
      <w:r w:rsidRPr="00005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 xml:space="preserve">: </w:t>
      </w:r>
    </w:p>
    <w:p w:rsidR="00005493" w:rsidRPr="00005493" w:rsidRDefault="00005493" w:rsidP="00005493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</w:pPr>
      <w:r w:rsidRPr="00005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الأعمال تقدم وفق ما تم الاتفاق عليه مسبقا في الحصص الاولى من السداسي الثاني ( قبل العطلة) و لأي استفسار أو طرح انشغال يمكن الاتصال عبر الايميل أعلاه.</w:t>
      </w:r>
    </w:p>
    <w:p w:rsidR="00E826B8" w:rsidRPr="00005493" w:rsidRDefault="00E826B8">
      <w:pPr>
        <w:rPr>
          <w:b/>
          <w:bCs/>
        </w:rPr>
      </w:pPr>
    </w:p>
    <w:sectPr w:rsidR="00E826B8" w:rsidRPr="00005493" w:rsidSect="008A41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3CCE"/>
    <w:multiLevelType w:val="hybridMultilevel"/>
    <w:tmpl w:val="F7CA9164"/>
    <w:lvl w:ilvl="0" w:tplc="D90A14B6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1E5A"/>
    <w:rsid w:val="00005493"/>
    <w:rsid w:val="006E64AA"/>
    <w:rsid w:val="006F1614"/>
    <w:rsid w:val="008225FF"/>
    <w:rsid w:val="008D1E5A"/>
    <w:rsid w:val="00E8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5A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D1E5A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005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2020-05-05T17:37:00Z</dcterms:created>
  <dcterms:modified xsi:type="dcterms:W3CDTF">2020-05-05T17:52:00Z</dcterms:modified>
</cp:coreProperties>
</file>