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656D" w14:textId="1D09CAC9" w:rsidR="005861BB" w:rsidRDefault="005861BB" w:rsidP="005861BB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F45E42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محاضرات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موجهة لطلبة السنة الأولى ماستر علم الاجتماع الاتصال</w:t>
      </w:r>
    </w:p>
    <w:p w14:paraId="5070E0A9" w14:textId="77777777" w:rsidR="005861BB" w:rsidRDefault="005861BB" w:rsidP="005861BB">
      <w:pPr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دحماني محمد بومدين </w:t>
      </w:r>
    </w:p>
    <w:p w14:paraId="49490AE9" w14:textId="77777777" w:rsidR="00DE3960" w:rsidRDefault="00DE3960" w:rsidP="005861BB">
      <w:pPr>
        <w:jc w:val="center"/>
        <w:rPr>
          <w:b/>
          <w:bCs/>
          <w:sz w:val="36"/>
          <w:szCs w:val="36"/>
          <w:u w:val="single"/>
          <w:rtl/>
          <w:lang w:bidi="ar-EG"/>
        </w:rPr>
      </w:pPr>
    </w:p>
    <w:p w14:paraId="156799F9" w14:textId="1361AC25" w:rsidR="005861BB" w:rsidRDefault="00DE3960" w:rsidP="005861BB">
      <w:pPr>
        <w:jc w:val="center"/>
        <w:rPr>
          <w:b/>
          <w:bCs/>
          <w:sz w:val="36"/>
          <w:szCs w:val="36"/>
          <w:u w:val="single"/>
        </w:rPr>
      </w:pPr>
      <w:hyperlink r:id="rId4" w:history="1">
        <w:r w:rsidRPr="00A0045B">
          <w:rPr>
            <w:rStyle w:val="Lienhypertexte"/>
            <w:b/>
            <w:bCs/>
            <w:sz w:val="36"/>
            <w:szCs w:val="36"/>
            <w:lang w:bidi="ar-EG"/>
          </w:rPr>
          <w:t>moboda@yahoo.</w:t>
        </w:r>
        <w:r w:rsidRPr="00A0045B">
          <w:rPr>
            <w:rStyle w:val="Lienhypertexte"/>
            <w:b/>
            <w:bCs/>
            <w:sz w:val="36"/>
            <w:szCs w:val="36"/>
          </w:rPr>
          <w:t>fr</w:t>
        </w:r>
      </w:hyperlink>
    </w:p>
    <w:p w14:paraId="44B2AA3B" w14:textId="09D9F61D" w:rsidR="005C5FA1" w:rsidRDefault="00DE3960">
      <w:pPr>
        <w:rPr>
          <w:rtl/>
        </w:rPr>
      </w:pPr>
    </w:p>
    <w:p w14:paraId="09C35C9A" w14:textId="5CEF5A43" w:rsidR="005861BB" w:rsidRDefault="005861BB" w:rsidP="005861B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الجماعات الاجتماعية</w:t>
      </w:r>
    </w:p>
    <w:p w14:paraId="656699A0" w14:textId="50AA58C5" w:rsidR="00DE3960" w:rsidRDefault="00DE3960" w:rsidP="005861B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وسائل الاتصال والتواصل الاجتماعي </w:t>
      </w:r>
    </w:p>
    <w:p w14:paraId="321C6B6A" w14:textId="34B91ED5" w:rsidR="00DE3960" w:rsidRDefault="00DE3960" w:rsidP="005861B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المجتمع والتغير الاجتماعي</w:t>
      </w:r>
      <w:bookmarkStart w:id="0" w:name="_GoBack"/>
      <w:bookmarkEnd w:id="0"/>
    </w:p>
    <w:p w14:paraId="79098C62" w14:textId="34D1E4D7" w:rsidR="00DE3960" w:rsidRDefault="00DE3960" w:rsidP="005861B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تطور وسائل الاتصال</w:t>
      </w:r>
    </w:p>
    <w:p w14:paraId="7344DFCC" w14:textId="65E8D335" w:rsidR="00DE3960" w:rsidRDefault="00DE3960" w:rsidP="005861B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المجتمع التقليدي  والاتصال</w:t>
      </w:r>
    </w:p>
    <w:p w14:paraId="7906A1EC" w14:textId="2582747F" w:rsidR="00DE3960" w:rsidRDefault="00DE3960" w:rsidP="005861B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المجتمعات الحديثة ووسائل الاتصال</w:t>
      </w:r>
    </w:p>
    <w:p w14:paraId="18BBF160" w14:textId="3E3A6757" w:rsidR="00DE3960" w:rsidRDefault="00DE3960" w:rsidP="005861B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عولمة وسائل الاتصال والتواصل الاجتماعي</w:t>
      </w:r>
    </w:p>
    <w:p w14:paraId="619B4899" w14:textId="77777777" w:rsidR="00DE3960" w:rsidRDefault="00DE3960" w:rsidP="005861BB">
      <w:pPr>
        <w:jc w:val="right"/>
        <w:rPr>
          <w:sz w:val="36"/>
          <w:szCs w:val="36"/>
          <w:rtl/>
        </w:rPr>
      </w:pPr>
    </w:p>
    <w:p w14:paraId="1ED97ED5" w14:textId="77777777" w:rsidR="00DE3960" w:rsidRDefault="00DE3960" w:rsidP="005861BB">
      <w:pPr>
        <w:jc w:val="right"/>
        <w:rPr>
          <w:sz w:val="36"/>
          <w:szCs w:val="36"/>
          <w:rtl/>
        </w:rPr>
      </w:pPr>
    </w:p>
    <w:p w14:paraId="70B086B7" w14:textId="77777777" w:rsidR="005861BB" w:rsidRPr="005861BB" w:rsidRDefault="005861BB" w:rsidP="005861BB">
      <w:pPr>
        <w:jc w:val="right"/>
        <w:rPr>
          <w:sz w:val="36"/>
          <w:szCs w:val="36"/>
        </w:rPr>
      </w:pPr>
    </w:p>
    <w:sectPr w:rsidR="005861BB" w:rsidRPr="0058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4C"/>
    <w:rsid w:val="001F601D"/>
    <w:rsid w:val="0039594C"/>
    <w:rsid w:val="005861BB"/>
    <w:rsid w:val="009F2954"/>
    <w:rsid w:val="00D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AB27C"/>
  <w15:chartTrackingRefBased/>
  <w15:docId w15:val="{12C658FD-86BD-4F33-94CB-CD43610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61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od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MANGIN</dc:creator>
  <cp:keywords/>
  <dc:description/>
  <cp:lastModifiedBy>Nicolas MANGIN</cp:lastModifiedBy>
  <cp:revision>3</cp:revision>
  <dcterms:created xsi:type="dcterms:W3CDTF">2020-05-02T22:52:00Z</dcterms:created>
  <dcterms:modified xsi:type="dcterms:W3CDTF">2020-05-03T02:18:00Z</dcterms:modified>
</cp:coreProperties>
</file>