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9A" w:rsidRPr="0016007C" w:rsidRDefault="005713DE" w:rsidP="005713DE">
      <w:pPr>
        <w:rPr>
          <w:rFonts w:cs="Simplified Arabic" w:hint="cs"/>
          <w:b/>
          <w:bCs/>
          <w:sz w:val="28"/>
          <w:szCs w:val="28"/>
          <w:rtl/>
          <w:lang w:bidi="ar-DZ"/>
        </w:rPr>
      </w:pPr>
      <w:r w:rsidRPr="0016007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مقياس: العمل الاجتماعي                      أستاذة المقياس: </w:t>
      </w:r>
      <w:proofErr w:type="spellStart"/>
      <w:r w:rsidRPr="0016007C">
        <w:rPr>
          <w:rFonts w:cs="Simplified Arabic" w:hint="cs"/>
          <w:b/>
          <w:bCs/>
          <w:sz w:val="28"/>
          <w:szCs w:val="28"/>
          <w:rtl/>
          <w:lang w:bidi="ar-DZ"/>
        </w:rPr>
        <w:t>ربيح</w:t>
      </w:r>
      <w:proofErr w:type="spellEnd"/>
      <w:r w:rsidRPr="0016007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نعيمة        </w:t>
      </w:r>
    </w:p>
    <w:p w:rsidR="005713DE" w:rsidRPr="0016007C" w:rsidRDefault="005713DE" w:rsidP="005713DE">
      <w:pPr>
        <w:rPr>
          <w:rFonts w:cs="Simplified Arabic" w:hint="cs"/>
          <w:b/>
          <w:bCs/>
          <w:sz w:val="28"/>
          <w:szCs w:val="28"/>
          <w:rtl/>
          <w:lang w:bidi="ar-DZ"/>
        </w:rPr>
      </w:pPr>
      <w:r w:rsidRPr="0016007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السنة: ثانية علم الاجتماع                       </w:t>
      </w:r>
      <w:r w:rsidR="003515E9" w:rsidRPr="0016007C">
        <w:rPr>
          <w:rFonts w:cs="Simplified Arabic" w:hint="cs"/>
          <w:b/>
          <w:bCs/>
          <w:sz w:val="28"/>
          <w:szCs w:val="28"/>
          <w:rtl/>
          <w:lang w:bidi="ar-DZ"/>
        </w:rPr>
        <w:t>الفوج:</w:t>
      </w:r>
      <w:r w:rsidR="003515E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16007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01  </w:t>
      </w:r>
      <w:proofErr w:type="gramEnd"/>
    </w:p>
    <w:tbl>
      <w:tblPr>
        <w:tblStyle w:val="Grilledutableau"/>
        <w:tblW w:w="8795" w:type="dxa"/>
        <w:tblInd w:w="430" w:type="dxa"/>
        <w:tblLook w:val="04A0"/>
      </w:tblPr>
      <w:tblGrid>
        <w:gridCol w:w="3663"/>
        <w:gridCol w:w="5125"/>
        <w:gridCol w:w="7"/>
      </w:tblGrid>
      <w:tr w:rsidR="005713DE" w:rsidTr="005A098C">
        <w:trPr>
          <w:gridAfter w:val="1"/>
          <w:wAfter w:w="7" w:type="dxa"/>
          <w:trHeight w:val="749"/>
        </w:trPr>
        <w:tc>
          <w:tcPr>
            <w:tcW w:w="3663" w:type="dxa"/>
          </w:tcPr>
          <w:p w:rsidR="005713DE" w:rsidRPr="000B0095" w:rsidRDefault="005713DE" w:rsidP="005A098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5713DE" w:rsidRPr="000B0095" w:rsidRDefault="005713DE" w:rsidP="005A098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val="fr-FR" w:bidi="ar-DZ"/>
              </w:rPr>
            </w:pPr>
            <w:proofErr w:type="gramStart"/>
            <w:r w:rsidRPr="000B009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الطلبة</w:t>
            </w:r>
            <w:proofErr w:type="gramEnd"/>
          </w:p>
        </w:tc>
        <w:tc>
          <w:tcPr>
            <w:tcW w:w="5125" w:type="dxa"/>
          </w:tcPr>
          <w:p w:rsidR="005713DE" w:rsidRPr="000B0095" w:rsidRDefault="005713DE" w:rsidP="005A098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5713DE" w:rsidRPr="000B0095" w:rsidRDefault="005713DE" w:rsidP="005A098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0B009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عنوان</w:t>
            </w:r>
            <w:proofErr w:type="gramEnd"/>
            <w:r w:rsidRPr="000B009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البحث</w:t>
            </w:r>
          </w:p>
        </w:tc>
      </w:tr>
      <w:tr w:rsidR="005713DE" w:rsidTr="00CB6402">
        <w:trPr>
          <w:gridAfter w:val="1"/>
          <w:wAfter w:w="7" w:type="dxa"/>
          <w:trHeight w:val="1724"/>
        </w:trPr>
        <w:tc>
          <w:tcPr>
            <w:tcW w:w="3663" w:type="dxa"/>
          </w:tcPr>
          <w:p w:rsidR="005713DE" w:rsidRPr="001A60EF" w:rsidRDefault="00D634C2" w:rsidP="005A098C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بقة</w:t>
            </w:r>
            <w:proofErr w:type="gramEnd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أمال</w:t>
            </w:r>
          </w:p>
          <w:p w:rsidR="00D634C2" w:rsidRPr="001A60EF" w:rsidRDefault="00D634C2" w:rsidP="005A098C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عبد الرحيم نجوى</w:t>
            </w:r>
          </w:p>
          <w:p w:rsidR="00D634C2" w:rsidRPr="001A60EF" w:rsidRDefault="00D634C2" w:rsidP="005A098C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بيرش</w:t>
            </w:r>
            <w:proofErr w:type="spellEnd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سمية</w:t>
            </w:r>
          </w:p>
          <w:p w:rsidR="00D634C2" w:rsidRPr="001A60EF" w:rsidRDefault="00D634C2" w:rsidP="005A098C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عسلوني</w:t>
            </w:r>
            <w:proofErr w:type="spellEnd"/>
          </w:p>
          <w:p w:rsidR="00D634C2" w:rsidRPr="001A60EF" w:rsidRDefault="00D634C2" w:rsidP="005A09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125" w:type="dxa"/>
          </w:tcPr>
          <w:p w:rsidR="005713DE" w:rsidRPr="001A60EF" w:rsidRDefault="005713DE" w:rsidP="005A098C">
            <w:pPr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1A60EF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العمل</w:t>
            </w:r>
            <w:proofErr w:type="gramEnd"/>
            <w:r w:rsidRPr="001A60EF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الاجتماعي والخدمة الاجتماعية</w:t>
            </w:r>
          </w:p>
          <w:p w:rsidR="00D17702" w:rsidRPr="001A60EF" w:rsidRDefault="00D17702" w:rsidP="005A098C">
            <w:pPr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1A60EF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( تم عرض هذا البحث وبالتالي الطلبة غير معنيين </w:t>
            </w:r>
            <w:proofErr w:type="spellStart"/>
            <w:r w:rsidRPr="001A60EF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به</w:t>
            </w:r>
            <w:proofErr w:type="spellEnd"/>
            <w:r w:rsidRPr="001A60EF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  <w:p w:rsidR="00D17702" w:rsidRPr="001A60EF" w:rsidRDefault="00D17702" w:rsidP="005A098C">
            <w:pPr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</w:p>
          <w:p w:rsidR="00D17702" w:rsidRPr="001A60EF" w:rsidRDefault="00D17702" w:rsidP="005A098C">
            <w:pPr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</w:p>
          <w:p w:rsidR="00D17702" w:rsidRPr="001A60EF" w:rsidRDefault="00D17702" w:rsidP="005A098C">
            <w:pPr>
              <w:rPr>
                <w:rFonts w:cs="Simplified Arabic"/>
                <w:b/>
                <w:bCs/>
                <w:sz w:val="24"/>
                <w:szCs w:val="24"/>
                <w:lang w:bidi="ar-DZ"/>
              </w:rPr>
            </w:pPr>
          </w:p>
        </w:tc>
      </w:tr>
      <w:tr w:rsidR="005713DE" w:rsidTr="005A098C">
        <w:trPr>
          <w:gridAfter w:val="1"/>
          <w:wAfter w:w="7" w:type="dxa"/>
          <w:trHeight w:val="1952"/>
        </w:trPr>
        <w:tc>
          <w:tcPr>
            <w:tcW w:w="3663" w:type="dxa"/>
          </w:tcPr>
          <w:p w:rsidR="005713DE" w:rsidRPr="001A60EF" w:rsidRDefault="00D17702" w:rsidP="005A098C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بختي أم </w:t>
            </w:r>
            <w:proofErr w:type="spellStart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مهاني</w:t>
            </w:r>
            <w:proofErr w:type="spellEnd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D17702" w:rsidRPr="001A60EF" w:rsidRDefault="00D17702" w:rsidP="005A098C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احميدة</w:t>
            </w:r>
            <w:proofErr w:type="spellEnd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صبرين</w:t>
            </w:r>
            <w:proofErr w:type="spellEnd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D17702" w:rsidRPr="001A60EF" w:rsidRDefault="00D17702" w:rsidP="005A098C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بقوقة</w:t>
            </w:r>
            <w:proofErr w:type="spellEnd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خضرة </w:t>
            </w:r>
          </w:p>
          <w:p w:rsidR="00D17702" w:rsidRPr="001A60EF" w:rsidRDefault="00D17702" w:rsidP="005A098C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عيادي</w:t>
            </w:r>
            <w:proofErr w:type="spellEnd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هدى</w:t>
            </w:r>
          </w:p>
          <w:p w:rsidR="00D17702" w:rsidRPr="001A60EF" w:rsidRDefault="00D17702" w:rsidP="005A098C">
            <w:pPr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بوجقينة</w:t>
            </w:r>
            <w:proofErr w:type="spellEnd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إكرام </w:t>
            </w:r>
          </w:p>
        </w:tc>
        <w:tc>
          <w:tcPr>
            <w:tcW w:w="5125" w:type="dxa"/>
          </w:tcPr>
          <w:p w:rsidR="005713DE" w:rsidRPr="001A60EF" w:rsidRDefault="00D17702" w:rsidP="005A098C">
            <w:pPr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التأهيل</w:t>
            </w:r>
            <w:proofErr w:type="gramEnd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والإدماج الاجتماعي </w:t>
            </w:r>
          </w:p>
        </w:tc>
      </w:tr>
      <w:tr w:rsidR="005713DE" w:rsidTr="005A098C">
        <w:trPr>
          <w:gridAfter w:val="1"/>
          <w:wAfter w:w="7" w:type="dxa"/>
          <w:trHeight w:val="932"/>
        </w:trPr>
        <w:tc>
          <w:tcPr>
            <w:tcW w:w="3663" w:type="dxa"/>
          </w:tcPr>
          <w:p w:rsidR="005713DE" w:rsidRPr="001A60EF" w:rsidRDefault="00A65A39" w:rsidP="005A098C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فاطنة </w:t>
            </w:r>
            <w:proofErr w:type="spellStart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عرابة</w:t>
            </w:r>
            <w:proofErr w:type="spellEnd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A65A39" w:rsidRPr="001A60EF" w:rsidRDefault="00A65A39" w:rsidP="005A098C">
            <w:pPr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عطاوة</w:t>
            </w:r>
            <w:proofErr w:type="spellEnd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وفاء </w:t>
            </w:r>
          </w:p>
        </w:tc>
        <w:tc>
          <w:tcPr>
            <w:tcW w:w="5125" w:type="dxa"/>
          </w:tcPr>
          <w:p w:rsidR="005713DE" w:rsidRPr="001A60EF" w:rsidRDefault="00D17702" w:rsidP="005A098C">
            <w:pPr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رعاية</w:t>
            </w:r>
            <w:proofErr w:type="gramEnd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المسنين </w:t>
            </w:r>
          </w:p>
        </w:tc>
      </w:tr>
      <w:tr w:rsidR="005713DE" w:rsidTr="00CB6402">
        <w:trPr>
          <w:gridAfter w:val="1"/>
          <w:wAfter w:w="7" w:type="dxa"/>
          <w:trHeight w:val="999"/>
        </w:trPr>
        <w:tc>
          <w:tcPr>
            <w:tcW w:w="3663" w:type="dxa"/>
            <w:tcBorders>
              <w:bottom w:val="single" w:sz="4" w:space="0" w:color="auto"/>
            </w:tcBorders>
          </w:tcPr>
          <w:p w:rsidR="005713DE" w:rsidRPr="001A60EF" w:rsidRDefault="00A65A39" w:rsidP="005A098C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بيض القول </w:t>
            </w:r>
            <w:proofErr w:type="spellStart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مليكة</w:t>
            </w:r>
            <w:proofErr w:type="spellEnd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A65A39" w:rsidRPr="001A60EF" w:rsidRDefault="00A65A39" w:rsidP="005A098C">
            <w:pPr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DZ"/>
              </w:rPr>
            </w:pPr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عبد الرحيم صفية </w:t>
            </w: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:rsidR="005713DE" w:rsidRPr="001A60EF" w:rsidRDefault="00A65A39" w:rsidP="005A098C">
            <w:pPr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رعاية</w:t>
            </w:r>
            <w:proofErr w:type="gramEnd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الطفولة المسعفة والأيتام </w:t>
            </w:r>
          </w:p>
        </w:tc>
      </w:tr>
      <w:tr w:rsidR="005713DE" w:rsidRPr="00A65A39" w:rsidTr="005A098C">
        <w:trPr>
          <w:gridAfter w:val="1"/>
          <w:wAfter w:w="7" w:type="dxa"/>
          <w:trHeight w:val="1685"/>
        </w:trPr>
        <w:tc>
          <w:tcPr>
            <w:tcW w:w="3663" w:type="dxa"/>
            <w:tcBorders>
              <w:top w:val="single" w:sz="4" w:space="0" w:color="auto"/>
            </w:tcBorders>
          </w:tcPr>
          <w:p w:rsidR="005713DE" w:rsidRPr="001A60EF" w:rsidRDefault="00A65A39" w:rsidP="005A098C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عبد الحفيظ هاجر</w:t>
            </w:r>
          </w:p>
          <w:p w:rsidR="00A65A39" w:rsidRPr="001A60EF" w:rsidRDefault="00A65A39" w:rsidP="005A098C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أخضر </w:t>
            </w:r>
            <w:proofErr w:type="spellStart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زبيدة</w:t>
            </w:r>
            <w:proofErr w:type="spellEnd"/>
          </w:p>
          <w:p w:rsidR="00A65A39" w:rsidRPr="001A60EF" w:rsidRDefault="00A65A39" w:rsidP="005A098C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علي </w:t>
            </w:r>
            <w:proofErr w:type="spellStart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لمياء</w:t>
            </w:r>
            <w:proofErr w:type="spellEnd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A65A39" w:rsidRPr="001A60EF" w:rsidRDefault="00A65A39" w:rsidP="005A098C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عزوزي</w:t>
            </w:r>
            <w:proofErr w:type="spellEnd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شيماء</w:t>
            </w:r>
          </w:p>
        </w:tc>
        <w:tc>
          <w:tcPr>
            <w:tcW w:w="5125" w:type="dxa"/>
            <w:tcBorders>
              <w:top w:val="single" w:sz="4" w:space="0" w:color="auto"/>
            </w:tcBorders>
          </w:tcPr>
          <w:p w:rsidR="005713DE" w:rsidRPr="001A60EF" w:rsidRDefault="00A65A39" w:rsidP="005A098C">
            <w:pPr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DZ"/>
              </w:rPr>
            </w:pPr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الخدمة الاجتماعية المدرسية (رعاية </w:t>
            </w:r>
            <w:proofErr w:type="spellStart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المتمدرسين</w:t>
            </w:r>
            <w:proofErr w:type="spellEnd"/>
            <w:r w:rsidRPr="001A60E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</w:tc>
      </w:tr>
      <w:tr w:rsidR="001A60EF" w:rsidTr="005A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306"/>
        </w:trPr>
        <w:tc>
          <w:tcPr>
            <w:tcW w:w="3663" w:type="dxa"/>
            <w:shd w:val="clear" w:color="auto" w:fill="auto"/>
          </w:tcPr>
          <w:p w:rsidR="001A60EF" w:rsidRPr="00881E24" w:rsidRDefault="00C311F8" w:rsidP="00881E24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عيدة</w:t>
            </w:r>
            <w:proofErr w:type="spellEnd"/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يوسف</w:t>
            </w:r>
          </w:p>
          <w:p w:rsidR="00C311F8" w:rsidRPr="00881E24" w:rsidRDefault="00C311F8" w:rsidP="00881E24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عيدة</w:t>
            </w:r>
            <w:proofErr w:type="spellEnd"/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عبد الباسط</w:t>
            </w:r>
          </w:p>
          <w:p w:rsidR="005A098C" w:rsidRPr="00881E24" w:rsidRDefault="00C311F8" w:rsidP="00881E24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مسعود</w:t>
            </w:r>
            <w:proofErr w:type="gramEnd"/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عبد السلام </w:t>
            </w:r>
          </w:p>
          <w:p w:rsidR="00C311F8" w:rsidRPr="00881E24" w:rsidRDefault="00C311F8" w:rsidP="00881E24">
            <w:pPr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DZ"/>
              </w:rPr>
            </w:pPr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عز الدين محمد </w:t>
            </w:r>
            <w:proofErr w:type="spellStart"/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لمين</w:t>
            </w:r>
            <w:proofErr w:type="spellEnd"/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5125" w:type="dxa"/>
          </w:tcPr>
          <w:p w:rsidR="001A60EF" w:rsidRPr="00881E24" w:rsidRDefault="00C311F8" w:rsidP="00881E24">
            <w:pPr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DZ"/>
              </w:rPr>
            </w:pPr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الخدمة الاجتماعية الطبية ( رعاية المرضى)</w:t>
            </w:r>
          </w:p>
        </w:tc>
      </w:tr>
      <w:tr w:rsidR="005A098C" w:rsidTr="005A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4"/>
        </w:trPr>
        <w:tc>
          <w:tcPr>
            <w:tcW w:w="3663" w:type="dxa"/>
          </w:tcPr>
          <w:p w:rsidR="005A098C" w:rsidRPr="00881E24" w:rsidRDefault="005679C8" w:rsidP="00881E24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علية كريمة </w:t>
            </w:r>
          </w:p>
          <w:p w:rsidR="005679C8" w:rsidRPr="00881E24" w:rsidRDefault="005679C8" w:rsidP="00881E24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رويسي</w:t>
            </w:r>
            <w:proofErr w:type="spellEnd"/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ايمان</w:t>
            </w:r>
            <w:proofErr w:type="spellEnd"/>
          </w:p>
          <w:p w:rsidR="005679C8" w:rsidRPr="00881E24" w:rsidRDefault="005679C8" w:rsidP="00881E24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بعيطيش</w:t>
            </w:r>
            <w:proofErr w:type="spellEnd"/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نجاة</w:t>
            </w:r>
          </w:p>
          <w:p w:rsidR="005679C8" w:rsidRPr="00881E24" w:rsidRDefault="005679C8" w:rsidP="00881E24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عمارة</w:t>
            </w:r>
            <w:proofErr w:type="gramEnd"/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أمينة 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5A098C" w:rsidRPr="00881E24" w:rsidRDefault="005679C8" w:rsidP="00881E24">
            <w:pPr>
              <w:bidi w:val="0"/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رعاية </w:t>
            </w:r>
            <w:proofErr w:type="gramStart"/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ذوي</w:t>
            </w:r>
            <w:proofErr w:type="gramEnd"/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الاحتياجات الخاصة</w:t>
            </w:r>
          </w:p>
        </w:tc>
      </w:tr>
      <w:tr w:rsidR="005A098C" w:rsidTr="005A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91"/>
        </w:trPr>
        <w:tc>
          <w:tcPr>
            <w:tcW w:w="3663" w:type="dxa"/>
          </w:tcPr>
          <w:p w:rsidR="005A098C" w:rsidRPr="00881E24" w:rsidRDefault="005679C8" w:rsidP="00881E24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عبو</w:t>
            </w:r>
            <w:proofErr w:type="spellEnd"/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أمين </w:t>
            </w:r>
          </w:p>
          <w:p w:rsidR="005679C8" w:rsidRPr="00881E24" w:rsidRDefault="005679C8" w:rsidP="00881E24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بغدادي</w:t>
            </w:r>
            <w:proofErr w:type="gramEnd"/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العيد </w:t>
            </w:r>
          </w:p>
          <w:p w:rsidR="005679C8" w:rsidRPr="00881E24" w:rsidRDefault="005679C8" w:rsidP="00881E24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عزوزي</w:t>
            </w:r>
            <w:proofErr w:type="spellEnd"/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محمد</w:t>
            </w:r>
          </w:p>
          <w:p w:rsidR="005679C8" w:rsidRPr="00881E24" w:rsidRDefault="005679C8" w:rsidP="00881E24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عبد الرحمن صدام</w:t>
            </w:r>
          </w:p>
          <w:p w:rsidR="005679C8" w:rsidRPr="00881E24" w:rsidRDefault="005679C8" w:rsidP="00881E24">
            <w:pPr>
              <w:jc w:val="center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>عبيكشي</w:t>
            </w:r>
            <w:proofErr w:type="spellEnd"/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النعاس 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5A098C" w:rsidRPr="00881E24" w:rsidRDefault="005679C8" w:rsidP="00881E24">
            <w:pPr>
              <w:bidi w:val="0"/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881E2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رعاية المحتاجين </w:t>
            </w:r>
          </w:p>
        </w:tc>
      </w:tr>
    </w:tbl>
    <w:p w:rsidR="00881E24" w:rsidRDefault="00881E24" w:rsidP="00881E24">
      <w:pPr>
        <w:rPr>
          <w:rFonts w:cs="Simplified Arabic" w:hint="cs"/>
          <w:sz w:val="32"/>
          <w:szCs w:val="32"/>
          <w:rtl/>
          <w:lang w:bidi="ar-DZ"/>
        </w:rPr>
      </w:pPr>
      <w:proofErr w:type="spellStart"/>
      <w:r>
        <w:rPr>
          <w:rFonts w:cs="Simplified Arabic" w:hint="cs"/>
          <w:sz w:val="32"/>
          <w:szCs w:val="32"/>
          <w:rtl/>
          <w:lang w:bidi="ar-DZ"/>
        </w:rPr>
        <w:lastRenderedPageBreak/>
        <w:t>بلإضافة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إلى البحوث التالية:</w:t>
      </w:r>
    </w:p>
    <w:p w:rsidR="00881E24" w:rsidRDefault="00881E24" w:rsidP="00881E24">
      <w:pPr>
        <w:rPr>
          <w:rFonts w:cs="Simplified Arabic" w:hint="cs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 1- طرق الخدمة الاجتماعية </w:t>
      </w:r>
    </w:p>
    <w:p w:rsidR="00881E24" w:rsidRDefault="00881E24" w:rsidP="00881E24">
      <w:pPr>
        <w:rPr>
          <w:rFonts w:cs="Simplified Arabic" w:hint="cs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  2- </w:t>
      </w:r>
      <w:proofErr w:type="gramStart"/>
      <w:r>
        <w:rPr>
          <w:rFonts w:cs="Simplified Arabic" w:hint="cs"/>
          <w:sz w:val="32"/>
          <w:szCs w:val="32"/>
          <w:rtl/>
          <w:lang w:bidi="ar-DZ"/>
        </w:rPr>
        <w:t>مجالات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 الخدمة </w:t>
      </w:r>
      <w:r w:rsidR="003D45C8">
        <w:rPr>
          <w:rFonts w:cs="Simplified Arabic" w:hint="cs"/>
          <w:sz w:val="32"/>
          <w:szCs w:val="32"/>
          <w:rtl/>
          <w:lang w:bidi="ar-DZ"/>
        </w:rPr>
        <w:t xml:space="preserve">الاجتماعية </w:t>
      </w:r>
    </w:p>
    <w:p w:rsidR="00881E24" w:rsidRPr="005713DE" w:rsidRDefault="00881E24" w:rsidP="00881E24">
      <w:pPr>
        <w:rPr>
          <w:rFonts w:cs="Simplified Arabic" w:hint="cs"/>
          <w:sz w:val="32"/>
          <w:szCs w:val="32"/>
          <w:lang w:bidi="ar-DZ"/>
        </w:rPr>
      </w:pPr>
      <w:proofErr w:type="gramStart"/>
      <w:r>
        <w:rPr>
          <w:rFonts w:cs="Simplified Arabic" w:hint="cs"/>
          <w:sz w:val="32"/>
          <w:szCs w:val="32"/>
          <w:rtl/>
          <w:lang w:bidi="ar-DZ"/>
        </w:rPr>
        <w:t>ملاحظة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>:</w:t>
      </w:r>
      <w:r w:rsidR="003D45C8">
        <w:rPr>
          <w:rFonts w:cs="Simplified Arabic" w:hint="cs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 xml:space="preserve">يمكن </w:t>
      </w:r>
      <w:r w:rsidR="003D45C8">
        <w:rPr>
          <w:rFonts w:cs="Simplified Arabic" w:hint="cs"/>
          <w:sz w:val="32"/>
          <w:szCs w:val="32"/>
          <w:rtl/>
          <w:lang w:bidi="ar-DZ"/>
        </w:rPr>
        <w:t xml:space="preserve">لكل طالب العمل بمفرده في حال تعذر التواصل مع مجموعة البحث، وعلى الطلبة من لم يذكر اسمهم في هذه القائمة اختيار ما يناسبهم للبحث. </w:t>
      </w:r>
    </w:p>
    <w:sectPr w:rsidR="00881E24" w:rsidRPr="005713DE" w:rsidSect="005713DE">
      <w:pgSz w:w="11906" w:h="16838"/>
      <w:pgMar w:top="851" w:right="1134" w:bottom="851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13DE"/>
    <w:rsid w:val="00153091"/>
    <w:rsid w:val="0016007C"/>
    <w:rsid w:val="001A60EF"/>
    <w:rsid w:val="003515E9"/>
    <w:rsid w:val="003D45C8"/>
    <w:rsid w:val="00402E78"/>
    <w:rsid w:val="004E0C41"/>
    <w:rsid w:val="005679C8"/>
    <w:rsid w:val="005713DE"/>
    <w:rsid w:val="005A098C"/>
    <w:rsid w:val="00881E24"/>
    <w:rsid w:val="00A65A39"/>
    <w:rsid w:val="00B57FB5"/>
    <w:rsid w:val="00C311F8"/>
    <w:rsid w:val="00CB6402"/>
    <w:rsid w:val="00D17702"/>
    <w:rsid w:val="00D634C2"/>
    <w:rsid w:val="00F4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41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1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1436-CADD-4084-A063-ED180F8C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6</cp:revision>
  <dcterms:created xsi:type="dcterms:W3CDTF">2050-05-24T07:35:00Z</dcterms:created>
  <dcterms:modified xsi:type="dcterms:W3CDTF">2050-05-24T10:07:00Z</dcterms:modified>
</cp:coreProperties>
</file>