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B4" w:rsidRDefault="00434FB4" w:rsidP="00434FB4">
      <w:r>
        <w:t xml:space="preserve">Le </w:t>
      </w:r>
      <w:proofErr w:type="spellStart"/>
      <w:r>
        <w:t>tp</w:t>
      </w:r>
      <w:proofErr w:type="spellEnd"/>
      <w:r>
        <w:t xml:space="preserve"> de ce module est programmé  sous forme de sortie au niveau de la wilaya de Djelfa dans un  laboratoire de contrôle  de qualité  ou un laboratoire de recherche</w:t>
      </w:r>
      <w:proofErr w:type="gramStart"/>
      <w:r>
        <w:t>,.</w:t>
      </w:r>
      <w:proofErr w:type="gramEnd"/>
    </w:p>
    <w:p w:rsidR="00434FB4" w:rsidRDefault="00434FB4" w:rsidP="00434FB4"/>
    <w:p w:rsidR="00434FB4" w:rsidRDefault="00434FB4" w:rsidP="00434FB4">
      <w:r>
        <w:t xml:space="preserve">L'objectif de ce </w:t>
      </w:r>
      <w:proofErr w:type="spellStart"/>
      <w:r>
        <w:t>tp</w:t>
      </w:r>
      <w:proofErr w:type="spellEnd"/>
      <w:r>
        <w:t xml:space="preserve"> est de vérifier  et contrôler  quelques paramètres  de conception au sein d'une unité par exemple: </w:t>
      </w:r>
    </w:p>
    <w:p w:rsidR="00434FB4" w:rsidRDefault="00434FB4" w:rsidP="00434FB4"/>
    <w:p w:rsidR="00434FB4" w:rsidRDefault="00434FB4" w:rsidP="00434FB4">
      <w:r>
        <w:t>-la distance de sécurité </w:t>
      </w:r>
    </w:p>
    <w:p w:rsidR="00434FB4" w:rsidRDefault="00434FB4" w:rsidP="00434FB4"/>
    <w:p w:rsidR="00434FB4" w:rsidRDefault="00434FB4" w:rsidP="00434FB4">
      <w:r>
        <w:t xml:space="preserve">-les systèmes  de </w:t>
      </w:r>
      <w:r w:rsidR="006F34D3">
        <w:t>ventilation</w:t>
      </w:r>
    </w:p>
    <w:p w:rsidR="00434FB4" w:rsidRDefault="00434FB4" w:rsidP="00434FB4"/>
    <w:p w:rsidR="00434FB4" w:rsidRDefault="00434FB4" w:rsidP="00434FB4">
      <w:r>
        <w:t>-la surface totale dans chaque service et salle</w:t>
      </w:r>
    </w:p>
    <w:p w:rsidR="00434FB4" w:rsidRDefault="00434FB4" w:rsidP="00434FB4"/>
    <w:p w:rsidR="00434FB4" w:rsidRDefault="00434FB4" w:rsidP="00434FB4">
      <w:r>
        <w:t xml:space="preserve">-la surface de chaque poste de travail, plus  hauteur, bordure et </w:t>
      </w:r>
      <w:r w:rsidR="006F34D3">
        <w:t>profondeur</w:t>
      </w:r>
    </w:p>
    <w:p w:rsidR="00434FB4" w:rsidRDefault="00434FB4" w:rsidP="00434FB4"/>
    <w:p w:rsidR="00434FB4" w:rsidRDefault="00434FB4" w:rsidP="00434FB4">
      <w:r>
        <w:t>-les mesures de plafond et faux plafond</w:t>
      </w:r>
    </w:p>
    <w:p w:rsidR="00434FB4" w:rsidRDefault="00434FB4" w:rsidP="00434FB4"/>
    <w:p w:rsidR="00434FB4" w:rsidRDefault="00434FB4" w:rsidP="00434FB4">
      <w:r>
        <w:t>-le nombre de robinets de fluides dans chaque paillasse</w:t>
      </w:r>
    </w:p>
    <w:p w:rsidR="00434FB4" w:rsidRDefault="00434FB4" w:rsidP="00434FB4"/>
    <w:p w:rsidR="00434FB4" w:rsidRDefault="00434FB4" w:rsidP="00434FB4">
      <w:r>
        <w:t>-les systèmes  d'évacuation </w:t>
      </w:r>
    </w:p>
    <w:p w:rsidR="00434FB4" w:rsidRDefault="00434FB4" w:rsidP="00434FB4"/>
    <w:p w:rsidR="00434FB4" w:rsidRDefault="00434FB4">
      <w:r>
        <w:t>-comparaison avec la norme NF EN 13150</w:t>
      </w:r>
    </w:p>
    <w:sectPr w:rsidR="00434FB4" w:rsidSect="00D2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434FB4"/>
    <w:rsid w:val="00434FB4"/>
    <w:rsid w:val="006F34D3"/>
    <w:rsid w:val="00B6016A"/>
    <w:rsid w:val="00D2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invité</dc:creator>
  <cp:lastModifiedBy>Ali</cp:lastModifiedBy>
  <cp:revision>3</cp:revision>
  <dcterms:created xsi:type="dcterms:W3CDTF">2020-06-14T04:27:00Z</dcterms:created>
  <dcterms:modified xsi:type="dcterms:W3CDTF">2020-06-14T04:27:00Z</dcterms:modified>
</cp:coreProperties>
</file>