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04" w:rsidRPr="00B779D0" w:rsidRDefault="00CA7632" w:rsidP="00B779D0">
      <w:pPr>
        <w:pStyle w:val="Paragraphedeliste"/>
        <w:numPr>
          <w:ilvl w:val="0"/>
          <w:numId w:val="5"/>
        </w:numPr>
        <w:jc w:val="center"/>
        <w:rPr>
          <w:rFonts w:asciiTheme="minorBidi" w:hAnsiTheme="minorBidi"/>
          <w:b/>
          <w:bCs/>
          <w:sz w:val="28"/>
          <w:szCs w:val="28"/>
          <w:lang w:val="en-US" w:bidi="ar-DZ"/>
        </w:rPr>
      </w:pPr>
      <w:r>
        <w:rPr>
          <w:rFonts w:asciiTheme="minorBidi" w:hAnsiTheme="minorBidi"/>
          <w:b/>
          <w:bCs/>
          <w:sz w:val="28"/>
          <w:szCs w:val="28"/>
          <w:lang w:val="en-US" w:bidi="ar-DZ"/>
        </w:rPr>
        <w:t>Present continuous (I am doing) or present simple (</w:t>
      </w:r>
      <w:r w:rsidR="00451604" w:rsidRPr="00B779D0">
        <w:rPr>
          <w:rFonts w:asciiTheme="minorBidi" w:hAnsiTheme="minorBidi"/>
          <w:b/>
          <w:bCs/>
          <w:sz w:val="28"/>
          <w:szCs w:val="28"/>
          <w:lang w:val="en-US" w:bidi="ar-DZ"/>
        </w:rPr>
        <w:t>I do)?</w:t>
      </w:r>
    </w:p>
    <w:p w:rsidR="00451604" w:rsidRDefault="00451604" w:rsidP="00451604">
      <w:pPr>
        <w:pStyle w:val="Paragraphedeliste"/>
        <w:numPr>
          <w:ilvl w:val="0"/>
          <w:numId w:val="2"/>
        </w:numPr>
        <w:rPr>
          <w:rFonts w:asciiTheme="minorBidi" w:hAnsiTheme="minorBidi"/>
          <w:sz w:val="28"/>
          <w:szCs w:val="28"/>
          <w:lang w:val="en-US" w:bidi="ar-DZ"/>
        </w:rPr>
      </w:pPr>
      <w:r w:rsidRPr="00451604">
        <w:rPr>
          <w:rFonts w:asciiTheme="minorBidi" w:hAnsiTheme="minorBidi"/>
          <w:sz w:val="28"/>
          <w:szCs w:val="28"/>
          <w:lang w:val="en-US" w:bidi="ar-DZ"/>
        </w:rPr>
        <w:t>Study this example and compare the example:</w:t>
      </w:r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5386"/>
        <w:gridCol w:w="5776"/>
      </w:tblGrid>
      <w:tr w:rsidR="00451604" w:rsidRPr="00CA7632" w:rsidTr="00B478D1">
        <w:tc>
          <w:tcPr>
            <w:tcW w:w="5386" w:type="dxa"/>
          </w:tcPr>
          <w:p w:rsidR="00451604" w:rsidRPr="00451604" w:rsidRDefault="00451604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Present continuous ( I am doing)</w:t>
            </w:r>
          </w:p>
          <w:p w:rsidR="00451604" w:rsidRPr="00451604" w:rsidRDefault="00451604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Use the present continuous to talk about something which is happening at or around the time of speaking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:</w:t>
            </w:r>
          </w:p>
          <w:p w:rsidR="00451604" w:rsidRPr="00451604" w:rsidRDefault="005B5DA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rect id="_x0000_s1027" style="position:absolute;margin-left:98.35pt;margin-top:4.65pt;width:67.5pt;height:22.6pt;z-index:251661312">
                  <v:textbox>
                    <w:txbxContent>
                      <w:p w:rsidR="00FE7E66" w:rsidRPr="00A269F7" w:rsidRDefault="00FE7E66" w:rsidP="00451604">
                        <w:pPr>
                          <w:rPr>
                            <w:b/>
                            <w:bCs/>
                          </w:rPr>
                        </w:pPr>
                        <w:r w:rsidRPr="00A269F7">
                          <w:rPr>
                            <w:b/>
                            <w:bCs/>
                          </w:rPr>
                          <w:t xml:space="preserve">I </w:t>
                        </w:r>
                        <w:proofErr w:type="spellStart"/>
                        <w:r w:rsidRPr="00A269F7">
                          <w:rPr>
                            <w:b/>
                            <w:bCs/>
                          </w:rPr>
                          <w:t>am</w:t>
                        </w:r>
                        <w:proofErr w:type="spellEnd"/>
                        <w:r w:rsidRPr="00A269F7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A269F7">
                          <w:rPr>
                            <w:b/>
                            <w:bCs/>
                          </w:rPr>
                          <w:t>doing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451604" w:rsidRPr="00451604" w:rsidRDefault="00451604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451604" w:rsidRPr="00451604" w:rsidRDefault="005B5DA1" w:rsidP="00B478D1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7.85pt;margin-top:.4pt;width:205.5pt;height:0;z-index:251660288" o:connectortype="straight"/>
              </w:pict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past     </w:t>
            </w:r>
            <w:r w:rsidR="00B478D1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                </w:t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now</w:t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ab/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ab/>
            </w:r>
            <w:r w:rsidR="00B478D1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future</w:t>
            </w:r>
          </w:p>
          <w:p w:rsidR="00451604" w:rsidRPr="00451604" w:rsidRDefault="00451604" w:rsidP="00FE7E6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451604" w:rsidRPr="00451604" w:rsidRDefault="00451604" w:rsidP="00FE7E6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The kettle is </w:t>
            </w:r>
            <w:proofErr w:type="gramStart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boiling .</w:t>
            </w:r>
            <w:proofErr w:type="gramEnd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</w:t>
            </w:r>
            <w:proofErr w:type="gramStart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can</w:t>
            </w:r>
            <w:proofErr w:type="gramEnd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you turn it off please?</w:t>
            </w:r>
          </w:p>
          <w:p w:rsidR="00451604" w:rsidRPr="00451604" w:rsidRDefault="00451604" w:rsidP="00451604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What language are you speaking?</w:t>
            </w:r>
          </w:p>
          <w:p w:rsidR="00451604" w:rsidRDefault="00451604" w:rsidP="00ED2DB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Where’s </w:t>
            </w:r>
            <w:r w:rsidR="00ED2DB6">
              <w:rPr>
                <w:rFonts w:asciiTheme="minorBidi" w:hAnsiTheme="minorBidi"/>
                <w:sz w:val="28"/>
                <w:szCs w:val="28"/>
                <w:lang w:val="en-US" w:bidi="ar-DZ"/>
              </w:rPr>
              <w:t>T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om? ‘He’s playing tennis</w:t>
            </w: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.</w:t>
            </w:r>
          </w:p>
          <w:p w:rsidR="00451604" w:rsidRPr="00451604" w:rsidRDefault="00451604" w:rsidP="00ED2DB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(you find a stranger in your room) </w:t>
            </w:r>
            <w:r w:rsidR="00ED2DB6">
              <w:rPr>
                <w:rFonts w:asciiTheme="minorBidi" w:hAnsiTheme="minorBidi"/>
                <w:sz w:val="28"/>
                <w:szCs w:val="28"/>
                <w:lang w:val="en-US" w:bidi="ar-DZ"/>
              </w:rPr>
              <w:t>W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hat are you doing here?</w:t>
            </w:r>
          </w:p>
          <w:p w:rsidR="00451604" w:rsidRPr="00451604" w:rsidRDefault="00451604" w:rsidP="00FE7E6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Silvia is in Britain for three months. She’s learning English.</w:t>
            </w:r>
          </w:p>
          <w:p w:rsidR="00451604" w:rsidRPr="00451604" w:rsidRDefault="00451604" w:rsidP="00FE7E6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</w:t>
            </w: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Use the present continuous for a </w:t>
            </w:r>
            <w:r w:rsidRPr="00C8426E">
              <w:rPr>
                <w:rFonts w:asciiTheme="minorBidi" w:hAnsiTheme="minorBidi"/>
                <w:i/>
                <w:iCs/>
                <w:color w:val="FF0000"/>
                <w:sz w:val="28"/>
                <w:szCs w:val="28"/>
                <w:lang w:val="en-US" w:bidi="ar-DZ"/>
              </w:rPr>
              <w:t>temporary</w:t>
            </w: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 situation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:</w:t>
            </w:r>
          </w:p>
          <w:p w:rsidR="00451604" w:rsidRPr="00451604" w:rsidRDefault="00451604" w:rsidP="00FE7E6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I’m living with some friend until I can find a flat.</w:t>
            </w:r>
          </w:p>
          <w:p w:rsidR="00451604" w:rsidRPr="00451604" w:rsidRDefault="00451604" w:rsidP="00ED2DB6">
            <w:pPr>
              <w:pStyle w:val="Paragraphedeliste"/>
              <w:tabs>
                <w:tab w:val="center" w:pos="2633"/>
                <w:tab w:val="left" w:pos="412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That machine isn’t working</w:t>
            </w:r>
            <w:r w:rsidR="00ED2DB6">
              <w:rPr>
                <w:rFonts w:asciiTheme="minorBidi" w:hAnsiTheme="minorBidi"/>
                <w:sz w:val="28"/>
                <w:szCs w:val="28"/>
                <w:lang w:val="en-US" w:bidi="ar-DZ"/>
              </w:rPr>
              <w:t>,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it broke down this morning.</w:t>
            </w:r>
          </w:p>
          <w:p w:rsidR="00451604" w:rsidRPr="00451604" w:rsidRDefault="00451604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</w:tc>
        <w:tc>
          <w:tcPr>
            <w:tcW w:w="5776" w:type="dxa"/>
          </w:tcPr>
          <w:p w:rsidR="00451604" w:rsidRPr="00451604" w:rsidRDefault="00451604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Present simple (I do)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Use the present simple to talk about things in general or things which happen repeatedly:</w:t>
            </w:r>
          </w:p>
          <w:p w:rsidR="00451604" w:rsidRPr="00451604" w:rsidRDefault="005B5DA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28" type="#_x0000_t32" style="position:absolute;margin-left:29.25pt;margin-top:27.7pt;width:205.5pt;height:0;z-index:251662336" o:connectortype="straight"/>
              </w:pict>
            </w:r>
          </w:p>
          <w:p w:rsidR="00451604" w:rsidRPr="00451604" w:rsidRDefault="005B5DA1" w:rsidP="00FE7E6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29" type="#_x0000_t32" style="position:absolute;left:0;text-align:left;margin-left:26.25pt;margin-top:6.25pt;width:90pt;height:0;flip:x;z-index:251663360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30" type="#_x0000_t32" style="position:absolute;left:0;text-align:left;margin-left:147.75pt;margin-top:6.25pt;width:80.25pt;height:0;z-index:251664384" o:connectortype="straight">
                  <v:stroke endarrow="block"/>
                </v:shape>
              </w:pict>
            </w:r>
            <w:r w:rsidR="00451604" w:rsidRPr="00451604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I do</w:t>
            </w:r>
          </w:p>
          <w:p w:rsidR="00451604" w:rsidRPr="00451604" w:rsidRDefault="00B478D1" w:rsidP="00B478D1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Past                        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now</w:t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      </w:t>
            </w: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future</w:t>
            </w:r>
            <w:r w:rsidR="00451604"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                                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Water boils at 100 degrees Celsius.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Excuse me, do you speak English?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Tom plays tennis every Saturday.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What do you usually do at weekends?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What do you do? (=what’s your job?)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Most people learn to swim when they are children.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Use the present simple for a 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C8426E">
              <w:rPr>
                <w:rFonts w:asciiTheme="minorBidi" w:hAnsiTheme="minorBidi"/>
                <w:i/>
                <w:iCs/>
                <w:color w:val="FF0000"/>
                <w:sz w:val="28"/>
                <w:szCs w:val="28"/>
                <w:lang w:val="en-US" w:bidi="ar-DZ"/>
              </w:rPr>
              <w:t xml:space="preserve">Permanent </w:t>
            </w:r>
            <w:r w:rsidRPr="00451604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situation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:</w:t>
            </w:r>
          </w:p>
          <w:p w:rsidR="00A326FA" w:rsidRDefault="00451604" w:rsidP="00A326FA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My parents live in </w:t>
            </w:r>
            <w:proofErr w:type="gramStart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London .</w:t>
            </w:r>
            <w:proofErr w:type="gramEnd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</w:t>
            </w:r>
          </w:p>
          <w:p w:rsidR="00451604" w:rsidRPr="00451604" w:rsidRDefault="00451604" w:rsidP="00A326FA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That machine doesn’t </w:t>
            </w:r>
            <w:proofErr w:type="gramStart"/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work .</w:t>
            </w:r>
            <w:proofErr w:type="gramEnd"/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451604">
              <w:rPr>
                <w:rFonts w:asciiTheme="minorBidi" w:hAnsiTheme="minorBidi"/>
                <w:sz w:val="28"/>
                <w:szCs w:val="28"/>
                <w:lang w:val="en-US" w:bidi="ar-DZ"/>
              </w:rPr>
              <w:t>It hasn’t worked for years.</w:t>
            </w:r>
          </w:p>
          <w:p w:rsidR="00451604" w:rsidRPr="00451604" w:rsidRDefault="00451604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</w:tc>
      </w:tr>
    </w:tbl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p w:rsidR="00451604" w:rsidRPr="00451604" w:rsidRDefault="00451604" w:rsidP="00451604">
      <w:pPr>
        <w:pStyle w:val="Paragraphedeliste"/>
        <w:numPr>
          <w:ilvl w:val="0"/>
          <w:numId w:val="2"/>
        </w:numPr>
        <w:rPr>
          <w:rFonts w:asciiTheme="minorBidi" w:hAnsiTheme="minorBidi"/>
          <w:sz w:val="28"/>
          <w:szCs w:val="28"/>
          <w:lang w:val="en-US" w:bidi="ar-DZ"/>
        </w:rPr>
      </w:pPr>
      <w:r w:rsidRPr="00451604">
        <w:rPr>
          <w:rFonts w:asciiTheme="minorBidi" w:hAnsiTheme="minorBidi"/>
          <w:sz w:val="28"/>
          <w:szCs w:val="28"/>
          <w:lang w:val="en-US" w:bidi="ar-DZ"/>
        </w:rPr>
        <w:t xml:space="preserve">Some verbs are used only in simple tenses. For example, you cannot say ‘I </w:t>
      </w:r>
      <w:proofErr w:type="gramStart"/>
      <w:r w:rsidRPr="00451604">
        <w:rPr>
          <w:rFonts w:asciiTheme="minorBidi" w:hAnsiTheme="minorBidi"/>
          <w:sz w:val="28"/>
          <w:szCs w:val="28"/>
          <w:lang w:val="en-US" w:bidi="ar-DZ"/>
        </w:rPr>
        <w:t>am knowing</w:t>
      </w:r>
      <w:proofErr w:type="gramEnd"/>
      <w:r w:rsidRPr="00451604">
        <w:rPr>
          <w:rFonts w:asciiTheme="minorBidi" w:hAnsiTheme="minorBidi"/>
          <w:sz w:val="28"/>
          <w:szCs w:val="28"/>
          <w:lang w:val="en-US" w:bidi="ar-DZ"/>
        </w:rPr>
        <w:t>’. You can only say I know. Here is a list of verbs  which are not normally used in continuous tenses (but there are exception):</w:t>
      </w:r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b/>
          <w:bCs/>
          <w:sz w:val="28"/>
          <w:szCs w:val="28"/>
          <w:lang w:val="en-US" w:bidi="ar-DZ"/>
        </w:rPr>
      </w:pPr>
      <w:r w:rsidRPr="00451604">
        <w:rPr>
          <w:rFonts w:asciiTheme="minorBidi" w:hAnsiTheme="minorBidi"/>
          <w:b/>
          <w:bCs/>
          <w:sz w:val="28"/>
          <w:szCs w:val="28"/>
          <w:lang w:val="en-US" w:bidi="ar-DZ"/>
        </w:rPr>
        <w:t>Want         like        belong        know       suppose           remember</w:t>
      </w:r>
    </w:p>
    <w:p w:rsidR="00451604" w:rsidRPr="00451604" w:rsidRDefault="00451604" w:rsidP="00ED2DB6">
      <w:pPr>
        <w:pStyle w:val="Paragraphedeliste"/>
        <w:ind w:left="644"/>
        <w:rPr>
          <w:rFonts w:asciiTheme="minorBidi" w:hAnsiTheme="minorBidi"/>
          <w:b/>
          <w:bCs/>
          <w:sz w:val="28"/>
          <w:szCs w:val="28"/>
          <w:lang w:val="en-US" w:bidi="ar-DZ"/>
        </w:rPr>
      </w:pPr>
      <w:r w:rsidRPr="00451604">
        <w:rPr>
          <w:rFonts w:asciiTheme="minorBidi" w:hAnsiTheme="minorBidi"/>
          <w:b/>
          <w:bCs/>
          <w:sz w:val="28"/>
          <w:szCs w:val="28"/>
          <w:lang w:val="en-US" w:bidi="ar-DZ"/>
        </w:rPr>
        <w:t>Need         love       see              reali</w:t>
      </w:r>
      <w:r w:rsidR="00ED2DB6">
        <w:rPr>
          <w:rFonts w:asciiTheme="minorBidi" w:hAnsiTheme="minorBidi"/>
          <w:b/>
          <w:bCs/>
          <w:sz w:val="28"/>
          <w:szCs w:val="28"/>
          <w:lang w:val="en-US" w:bidi="ar-DZ"/>
        </w:rPr>
        <w:t>z</w:t>
      </w:r>
      <w:r w:rsidRPr="00451604">
        <w:rPr>
          <w:rFonts w:asciiTheme="minorBidi" w:hAnsiTheme="minorBidi"/>
          <w:b/>
          <w:bCs/>
          <w:sz w:val="28"/>
          <w:szCs w:val="28"/>
          <w:lang w:val="en-US" w:bidi="ar-DZ"/>
        </w:rPr>
        <w:t>e      mean               forget</w:t>
      </w:r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b/>
          <w:bCs/>
          <w:sz w:val="28"/>
          <w:szCs w:val="28"/>
          <w:lang w:val="en-US" w:bidi="ar-DZ"/>
        </w:rPr>
      </w:pPr>
      <w:r w:rsidRPr="00451604">
        <w:rPr>
          <w:rFonts w:asciiTheme="minorBidi" w:hAnsiTheme="minorBidi"/>
          <w:b/>
          <w:bCs/>
          <w:sz w:val="28"/>
          <w:szCs w:val="28"/>
          <w:lang w:val="en-US" w:bidi="ar-DZ"/>
        </w:rPr>
        <w:t>Prefer        hate      hear            believe     understand    seem</w:t>
      </w:r>
    </w:p>
    <w:p w:rsidR="00451604" w:rsidRPr="00A326FA" w:rsidRDefault="00451604" w:rsidP="00451604">
      <w:pPr>
        <w:pStyle w:val="Paragraphedeliste"/>
        <w:ind w:left="644"/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 xml:space="preserve">Have (when the meaning is </w:t>
      </w:r>
      <w:proofErr w:type="gramStart"/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 xml:space="preserve">‘possess’ </w:t>
      </w:r>
      <w:r w:rsidR="00B478D1"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)</w:t>
      </w:r>
      <w:proofErr w:type="gramEnd"/>
    </w:p>
    <w:p w:rsidR="00451604" w:rsidRPr="00A326FA" w:rsidRDefault="00451604" w:rsidP="00451604">
      <w:pPr>
        <w:pStyle w:val="Paragraphedeliste"/>
        <w:ind w:left="644"/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Think (when the meaning is ‘believe’</w:t>
      </w:r>
      <w:r w:rsidR="00B478D1"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)</w:t>
      </w:r>
      <w:proofErr w:type="gramStart"/>
      <w:r w:rsidR="00FE7E66">
        <w:rPr>
          <w:rFonts w:asciiTheme="minorBidi" w:hAnsiTheme="minorBidi"/>
          <w:color w:val="FF0000"/>
          <w:sz w:val="28"/>
          <w:szCs w:val="28"/>
          <w:lang w:val="en-US" w:bidi="ar-DZ"/>
        </w:rPr>
        <w:t>::::</w:t>
      </w:r>
      <w:proofErr w:type="gramEnd"/>
    </w:p>
    <w:p w:rsidR="00451604" w:rsidRPr="00451604" w:rsidRDefault="00451604" w:rsidP="00451604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p w:rsidR="00451604" w:rsidRPr="00A326FA" w:rsidRDefault="00451604" w:rsidP="00451604">
      <w:pPr>
        <w:pStyle w:val="Paragraphedeliste"/>
        <w:numPr>
          <w:ilvl w:val="0"/>
          <w:numId w:val="1"/>
        </w:numPr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Do you like London? (not ‘are you liking’)</w:t>
      </w:r>
    </w:p>
    <w:p w:rsidR="00451604" w:rsidRPr="00A326FA" w:rsidRDefault="00451604" w:rsidP="00451604">
      <w:pPr>
        <w:pStyle w:val="Paragraphedeliste"/>
        <w:numPr>
          <w:ilvl w:val="0"/>
          <w:numId w:val="1"/>
        </w:numPr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He doesn’t understand. (not he isn’t understanding)</w:t>
      </w:r>
    </w:p>
    <w:p w:rsidR="00451604" w:rsidRPr="00A326FA" w:rsidRDefault="00451604" w:rsidP="00451604">
      <w:pPr>
        <w:pStyle w:val="Paragraphedeliste"/>
        <w:numPr>
          <w:ilvl w:val="0"/>
          <w:numId w:val="1"/>
        </w:numPr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These shoes belong to me. (not  ‘are belonging’)</w:t>
      </w:r>
    </w:p>
    <w:p w:rsidR="00451604" w:rsidRPr="00A326FA" w:rsidRDefault="00451604" w:rsidP="00451604">
      <w:pPr>
        <w:pStyle w:val="Paragraphedeliste"/>
        <w:numPr>
          <w:ilvl w:val="0"/>
          <w:numId w:val="1"/>
        </w:numPr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What do you think tom will do? (=what do you believe he will do?)</w:t>
      </w:r>
    </w:p>
    <w:p w:rsidR="00451604" w:rsidRPr="00A326FA" w:rsidRDefault="00451604" w:rsidP="00451604">
      <w:pPr>
        <w:pStyle w:val="Paragraphedeliste"/>
        <w:ind w:left="1080"/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 xml:space="preserve">  </w:t>
      </w:r>
      <w:proofErr w:type="gramStart"/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but</w:t>
      </w:r>
      <w:proofErr w:type="gramEnd"/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>: what are you thinking about? (=what is going on in your mind?)</w:t>
      </w:r>
    </w:p>
    <w:p w:rsidR="00BB0F13" w:rsidRPr="00A326FA" w:rsidRDefault="00B779D0" w:rsidP="00B779D0">
      <w:pPr>
        <w:pStyle w:val="Paragraphedeliste"/>
        <w:tabs>
          <w:tab w:val="left" w:pos="2151"/>
        </w:tabs>
        <w:ind w:left="1080"/>
        <w:rPr>
          <w:rFonts w:asciiTheme="minorBidi" w:hAnsiTheme="minorBidi"/>
          <w:color w:val="FF0000"/>
          <w:sz w:val="28"/>
          <w:szCs w:val="28"/>
          <w:lang w:val="en-US" w:bidi="ar-DZ"/>
        </w:rPr>
      </w:pPr>
      <w:r w:rsidRPr="00A326FA">
        <w:rPr>
          <w:rFonts w:asciiTheme="minorBidi" w:hAnsiTheme="minorBidi"/>
          <w:color w:val="FF0000"/>
          <w:sz w:val="28"/>
          <w:szCs w:val="28"/>
          <w:lang w:val="en-US" w:bidi="ar-DZ"/>
        </w:rPr>
        <w:tab/>
      </w:r>
    </w:p>
    <w:p w:rsidR="00B779D0" w:rsidRDefault="00B779D0" w:rsidP="00B779D0">
      <w:pPr>
        <w:pStyle w:val="Paragraphedeliste"/>
        <w:tabs>
          <w:tab w:val="left" w:pos="2151"/>
        </w:tabs>
        <w:ind w:left="1080"/>
        <w:rPr>
          <w:rFonts w:asciiTheme="minorBidi" w:hAnsiTheme="minorBidi"/>
          <w:sz w:val="28"/>
          <w:szCs w:val="28"/>
          <w:lang w:val="en-US" w:bidi="ar-DZ"/>
        </w:rPr>
      </w:pPr>
    </w:p>
    <w:p w:rsidR="00BB0F13" w:rsidRDefault="00BB0F13" w:rsidP="00451604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</w:p>
    <w:p w:rsidR="00BB0F13" w:rsidRPr="00B779D0" w:rsidRDefault="00BB0F13" w:rsidP="00B779D0">
      <w:pPr>
        <w:pStyle w:val="Paragraphedeliste"/>
        <w:numPr>
          <w:ilvl w:val="0"/>
          <w:numId w:val="5"/>
        </w:numPr>
        <w:jc w:val="center"/>
        <w:rPr>
          <w:rFonts w:asciiTheme="minorBidi" w:hAnsiTheme="minorBidi"/>
          <w:b/>
          <w:bCs/>
          <w:sz w:val="28"/>
          <w:szCs w:val="28"/>
          <w:lang w:val="en-US" w:bidi="ar-DZ"/>
        </w:rPr>
      </w:pPr>
      <w:r w:rsidRPr="00B779D0">
        <w:rPr>
          <w:rFonts w:asciiTheme="minorBidi" w:hAnsiTheme="minorBidi"/>
          <w:b/>
          <w:bCs/>
          <w:sz w:val="28"/>
          <w:szCs w:val="28"/>
          <w:lang w:val="en-US" w:bidi="ar-DZ"/>
        </w:rPr>
        <w:lastRenderedPageBreak/>
        <w:t xml:space="preserve">Present perfect </w:t>
      </w:r>
      <w:proofErr w:type="gramStart"/>
      <w:r w:rsidRPr="00B779D0">
        <w:rPr>
          <w:rFonts w:asciiTheme="minorBidi" w:hAnsiTheme="minorBidi"/>
          <w:b/>
          <w:bCs/>
          <w:sz w:val="28"/>
          <w:szCs w:val="28"/>
          <w:lang w:val="en-US" w:bidi="ar-DZ"/>
        </w:rPr>
        <w:t>( I</w:t>
      </w:r>
      <w:proofErr w:type="gramEnd"/>
      <w:r w:rsidRPr="00B779D0">
        <w:rPr>
          <w:rFonts w:asciiTheme="minorBidi" w:hAnsiTheme="minorBidi"/>
          <w:b/>
          <w:bCs/>
          <w:sz w:val="28"/>
          <w:szCs w:val="28"/>
          <w:lang w:val="en-US" w:bidi="ar-DZ"/>
        </w:rPr>
        <w:t xml:space="preserve"> have done) or past simple (I did)?</w:t>
      </w:r>
    </w:p>
    <w:p w:rsidR="00BB0F13" w:rsidRPr="00BB0F13" w:rsidRDefault="00BB0F13" w:rsidP="00BB0F13">
      <w:pPr>
        <w:pStyle w:val="Paragraphedeliste"/>
        <w:numPr>
          <w:ilvl w:val="0"/>
          <w:numId w:val="3"/>
        </w:numPr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Do not use the present perfect (I have done) when you are talking about a finished time in the past (for example: yesterday, two years ago, in 1979, when I was a child). Use a past tense: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Tom lost his key yesterday. (not ‘has lost’)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Did you see the film on television last night? (not ‘have you seen’)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Mr</w:t>
      </w:r>
      <w:r w:rsidR="005721CA">
        <w:rPr>
          <w:rFonts w:asciiTheme="minorBidi" w:hAnsiTheme="minorBidi"/>
          <w:sz w:val="28"/>
          <w:szCs w:val="28"/>
          <w:lang w:val="en-US" w:bidi="ar-DZ"/>
        </w:rPr>
        <w:t>.</w:t>
      </w:r>
      <w:r w:rsidRPr="00BB0F13">
        <w:rPr>
          <w:rFonts w:asciiTheme="minorBidi" w:hAnsiTheme="minorBidi"/>
          <w:sz w:val="28"/>
          <w:szCs w:val="28"/>
          <w:lang w:val="en-US" w:bidi="ar-DZ"/>
        </w:rPr>
        <w:t xml:space="preserve"> Greaves retired from his job two years. (not ‘has retired’)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I ate a lot of sweets when I was a child. (not ‘have eaten’)</w:t>
      </w:r>
    </w:p>
    <w:p w:rsidR="00BB0F13" w:rsidRPr="00BB0F13" w:rsidRDefault="00BB0F13" w:rsidP="00BB0F13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Use a past tense to ask when something happened: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What time did they arrive? (not ‘have they arrived’)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When were you born? (not have you been born’)</w:t>
      </w:r>
    </w:p>
    <w:p w:rsidR="00BB0F13" w:rsidRPr="00BB0F13" w:rsidRDefault="00BB0F13" w:rsidP="00BB0F13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Compare: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Tom has lost his key. (present perfect)</w:t>
      </w:r>
    </w:p>
    <w:p w:rsidR="00BB0F13" w:rsidRPr="00BB0F13" w:rsidRDefault="00BB0F13" w:rsidP="00BB0F13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Here we are not thinking of the past action; we are thinking of the present result of the action: he is without his key now.</w:t>
      </w:r>
    </w:p>
    <w:p w:rsidR="00BB0F13" w:rsidRPr="00BB0F13" w:rsidRDefault="00BB0F13" w:rsidP="00BB0F13">
      <w:pPr>
        <w:pStyle w:val="Paragraphedeliste"/>
        <w:numPr>
          <w:ilvl w:val="0"/>
          <w:numId w:val="1"/>
        </w:numPr>
        <w:tabs>
          <w:tab w:val="left" w:pos="1985"/>
        </w:tabs>
        <w:ind w:left="1418" w:firstLine="338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Tom lost his key yesterday. (past simple)</w:t>
      </w:r>
    </w:p>
    <w:p w:rsidR="00BB0F13" w:rsidRPr="00BB0F13" w:rsidRDefault="00BB0F13" w:rsidP="00BB0F13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Here we are thinking of the action in the past. We don’t know whether Tom is without his key.</w:t>
      </w:r>
    </w:p>
    <w:p w:rsidR="00BB0F13" w:rsidRPr="00BB0F13" w:rsidRDefault="00BB0F13" w:rsidP="00BB0F13">
      <w:pPr>
        <w:pStyle w:val="Paragraphedeliste"/>
        <w:ind w:left="1080"/>
        <w:rPr>
          <w:rFonts w:asciiTheme="minorBidi" w:hAnsiTheme="minorBidi"/>
          <w:sz w:val="28"/>
          <w:szCs w:val="28"/>
          <w:lang w:val="en-US" w:bidi="ar-DZ"/>
        </w:rPr>
      </w:pPr>
    </w:p>
    <w:p w:rsidR="00BB0F13" w:rsidRPr="00BB0F13" w:rsidRDefault="00BB0F13" w:rsidP="00BB0F13">
      <w:pPr>
        <w:pStyle w:val="Paragraphedeliste"/>
        <w:numPr>
          <w:ilvl w:val="0"/>
          <w:numId w:val="3"/>
        </w:numPr>
        <w:rPr>
          <w:rFonts w:asciiTheme="minorBidi" w:hAnsiTheme="minorBidi"/>
          <w:sz w:val="28"/>
          <w:szCs w:val="28"/>
          <w:lang w:val="en-US" w:bidi="ar-DZ"/>
        </w:rPr>
      </w:pPr>
      <w:r w:rsidRPr="00BB0F13">
        <w:rPr>
          <w:rFonts w:asciiTheme="minorBidi" w:hAnsiTheme="minorBidi"/>
          <w:sz w:val="28"/>
          <w:szCs w:val="28"/>
          <w:lang w:val="en-US" w:bidi="ar-DZ"/>
        </w:rPr>
        <w:t>Now compare these sentences:</w:t>
      </w:r>
    </w:p>
    <w:tbl>
      <w:tblPr>
        <w:tblStyle w:val="Grilledutableau"/>
        <w:tblW w:w="0" w:type="auto"/>
        <w:jc w:val="center"/>
        <w:tblInd w:w="1440" w:type="dxa"/>
        <w:tblLook w:val="04A0"/>
      </w:tblPr>
      <w:tblGrid>
        <w:gridCol w:w="5189"/>
        <w:gridCol w:w="4925"/>
      </w:tblGrid>
      <w:tr w:rsidR="00BB0F13" w:rsidRPr="00CA7632" w:rsidTr="00FE7E66">
        <w:trPr>
          <w:trHeight w:val="5827"/>
          <w:jc w:val="center"/>
        </w:trPr>
        <w:tc>
          <w:tcPr>
            <w:tcW w:w="5189" w:type="dxa"/>
          </w:tcPr>
          <w:p w:rsidR="00BB0F13" w:rsidRPr="002248C9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2248C9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Present perfect (</w:t>
            </w:r>
            <w:r w:rsidRPr="002248C9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  <w:t>I have done</w:t>
            </w:r>
            <w:r w:rsidRPr="002248C9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)</w:t>
            </w:r>
          </w:p>
          <w:p w:rsidR="00BB0F13" w:rsidRPr="00BB0F13" w:rsidRDefault="000C3729" w:rsidP="000C3729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He</w:t>
            </w:r>
            <w:r w:rsidR="00A35873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 xml:space="preserve"> ha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s</w:t>
            </w:r>
            <w:r w:rsidR="00BB0F13" w:rsidRPr="00BB0F13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 xml:space="preserve"> smoked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20 cigarettes </w:t>
            </w:r>
            <w:r w:rsidR="00BB0F13" w:rsidRPr="00BB0F13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today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.</w:t>
            </w:r>
          </w:p>
          <w:p w:rsidR="00BB0F13" w:rsidRPr="00BB0F13" w:rsidRDefault="00BB0F13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b/>
                <w:bCs/>
                <w:sz w:val="28"/>
                <w:szCs w:val="28"/>
                <w:lang w:val="en-US" w:bidi="ar-DZ"/>
              </w:rPr>
              <w:t>Today</w:t>
            </w: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is a period of the time which continues up to the present. It is not a finished time. </w:t>
            </w:r>
          </w:p>
          <w:p w:rsidR="00BB0F13" w:rsidRPr="00BB0F13" w:rsidRDefault="00BB0F13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So we use the present perfect.</w:t>
            </w:r>
          </w:p>
          <w:p w:rsidR="00BB0F13" w:rsidRPr="00BB0F13" w:rsidRDefault="00BB0F13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BB0F13" w:rsidP="00FE7E66">
            <w:pPr>
              <w:pStyle w:val="Paragraphedeliste"/>
              <w:tabs>
                <w:tab w:val="left" w:pos="3210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ab/>
              <w:t>present</w:t>
            </w:r>
          </w:p>
          <w:p w:rsidR="00BB0F13" w:rsidRPr="00BB0F13" w:rsidRDefault="005B5DA1" w:rsidP="00FE7E66">
            <w:pPr>
              <w:pStyle w:val="Paragraphedeliste"/>
              <w:tabs>
                <w:tab w:val="left" w:pos="337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rect id="_x0000_s1032" style="position:absolute;margin-left:66.05pt;margin-top:-.75pt;width:98.25pt;height:45.75pt;z-index:251667456">
                  <v:textbox>
                    <w:txbxContent>
                      <w:p w:rsidR="00FE7E66" w:rsidRPr="00307098" w:rsidRDefault="00FE7E66" w:rsidP="00BB0F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307098">
                          <w:rPr>
                            <w:b/>
                            <w:bCs/>
                          </w:rPr>
                          <w:t>Today</w:t>
                        </w:r>
                        <w:proofErr w:type="spellEnd"/>
                        <w:r w:rsidRPr="00307098">
                          <w:rPr>
                            <w:b/>
                            <w:bCs/>
                          </w:rPr>
                          <w:t xml:space="preserve">  (</w:t>
                        </w:r>
                        <w:proofErr w:type="spellStart"/>
                        <w:r w:rsidRPr="00307098">
                          <w:rPr>
                            <w:b/>
                            <w:bCs/>
                          </w:rPr>
                          <w:t>unfinished</w:t>
                        </w:r>
                        <w:proofErr w:type="spellEnd"/>
                        <w:r w:rsidRPr="00307098">
                          <w:rPr>
                            <w:b/>
                            <w:bCs/>
                          </w:rPr>
                          <w:t xml:space="preserve"> time)</w:t>
                        </w:r>
                      </w:p>
                    </w:txbxContent>
                  </v:textbox>
                </v:rect>
              </w:pic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ab/>
            </w:r>
          </w:p>
          <w:p w:rsidR="00BB0F13" w:rsidRPr="00BB0F13" w:rsidRDefault="005B5DA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3" type="#_x0000_t32" style="position:absolute;margin-left:164.3pt;margin-top:9.1pt;width:36.75pt;height:.05pt;z-index:251668480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1" type="#_x0000_t32" style="position:absolute;margin-left:28.55pt;margin-top:9.1pt;width:37.5pt;height:0;z-index:251666432" o:connectortype="straight"/>
              </w:pic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past</w:t>
            </w:r>
          </w:p>
          <w:p w:rsidR="00BB0F13" w:rsidRPr="00BB0F13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2248C9" w:rsidP="00FE7E66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Tom hasn’t been ill this year.</w:t>
            </w:r>
          </w:p>
          <w:p w:rsidR="00BB0F13" w:rsidRPr="00BB0F13" w:rsidRDefault="002248C9" w:rsidP="00FE7E66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Have you seen Ann this morning?</w:t>
            </w:r>
          </w:p>
          <w:p w:rsidR="00BB0F13" w:rsidRPr="00BB0F13" w:rsidRDefault="00BB0F13" w:rsidP="00FE7E66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( it is still morning)</w:t>
            </w:r>
          </w:p>
          <w:p w:rsidR="00BB0F13" w:rsidRPr="00BB0F13" w:rsidRDefault="002248C9" w:rsidP="00FE7E66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Have you seen Ann recently?</w:t>
            </w:r>
          </w:p>
          <w:p w:rsidR="00BB0F13" w:rsidRPr="00BC41A8" w:rsidRDefault="002248C9" w:rsidP="00BC41A8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</w:pPr>
            <w:r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*</w:t>
            </w:r>
            <w:r w:rsidR="00BB0F13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We</w:t>
            </w:r>
            <w:r w:rsidR="00BC41A8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 xml:space="preserve"> ha</w:t>
            </w:r>
            <w:r w:rsidR="00BB0F13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ve been waiting for an hour. (We are still waiting.)</w:t>
            </w:r>
          </w:p>
          <w:p w:rsidR="00BB0F13" w:rsidRPr="00BB0F13" w:rsidRDefault="005721CA" w:rsidP="002248C9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2248C9">
              <w:rPr>
                <w:rFonts w:asciiTheme="minorBidi" w:hAnsiTheme="minorBidi"/>
                <w:sz w:val="28"/>
                <w:szCs w:val="28"/>
                <w:lang w:val="en-US" w:bidi="ar-DZ"/>
              </w:rPr>
              <w:t>A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n</w:t>
            </w:r>
            <w:r w:rsidR="002248C9">
              <w:rPr>
                <w:rFonts w:asciiTheme="minorBidi" w:hAnsiTheme="minorBidi"/>
                <w:sz w:val="28"/>
                <w:szCs w:val="28"/>
                <w:lang w:val="en-US" w:bidi="ar-DZ"/>
              </w:rPr>
              <w:t>n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has lived in London for six years.</w:t>
            </w:r>
          </w:p>
          <w:p w:rsidR="00BB0F13" w:rsidRPr="00BB0F13" w:rsidRDefault="00BB0F13" w:rsidP="002248C9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(</w:t>
            </w:r>
            <w:r w:rsidR="002248C9">
              <w:rPr>
                <w:rFonts w:asciiTheme="minorBidi" w:hAnsiTheme="minorBidi"/>
                <w:sz w:val="28"/>
                <w:szCs w:val="28"/>
                <w:lang w:val="en-US" w:bidi="ar-DZ"/>
              </w:rPr>
              <w:t>Sh</w:t>
            </w: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e still lives there.)</w:t>
            </w:r>
          </w:p>
          <w:p w:rsidR="00BB0F13" w:rsidRPr="00BB0F13" w:rsidRDefault="00BB0F13" w:rsidP="002248C9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</w:t>
            </w:r>
            <w:r w:rsidR="002248C9">
              <w:rPr>
                <w:rFonts w:asciiTheme="minorBidi" w:hAnsiTheme="minorBidi"/>
                <w:sz w:val="28"/>
                <w:szCs w:val="28"/>
                <w:lang w:val="en-US" w:bidi="ar-DZ"/>
              </w:rPr>
              <w:t>*I h</w:t>
            </w: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ave never played golf  (in my life)</w:t>
            </w:r>
          </w:p>
          <w:p w:rsidR="00BB0F13" w:rsidRPr="00BC41A8" w:rsidRDefault="00BB0F13" w:rsidP="00FE7E66">
            <w:pPr>
              <w:pStyle w:val="Paragraphedeliste"/>
              <w:tabs>
                <w:tab w:val="left" w:pos="255"/>
              </w:tabs>
              <w:ind w:left="0"/>
              <w:rPr>
                <w:rFonts w:asciiTheme="minorBidi" w:hAnsiTheme="minorBidi"/>
                <w:sz w:val="28"/>
                <w:szCs w:val="28"/>
                <w:u w:val="single"/>
                <w:lang w:val="en-US" w:bidi="ar-DZ"/>
              </w:rPr>
            </w:pPr>
            <w:r w:rsidRPr="00BC41A8">
              <w:rPr>
                <w:rFonts w:asciiTheme="minorBidi" w:hAnsiTheme="minorBidi"/>
                <w:sz w:val="28"/>
                <w:szCs w:val="28"/>
                <w:u w:val="single"/>
                <w:lang w:val="en-US" w:bidi="ar-DZ"/>
              </w:rPr>
              <w:t>The present perfect always has a connection with the present.</w:t>
            </w:r>
          </w:p>
        </w:tc>
        <w:tc>
          <w:tcPr>
            <w:tcW w:w="4925" w:type="dxa"/>
          </w:tcPr>
          <w:p w:rsidR="00BB0F13" w:rsidRPr="002248C9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2248C9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Past simple ( </w:t>
            </w:r>
            <w:r w:rsidRPr="002248C9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  <w:t>I did</w:t>
            </w:r>
            <w:r w:rsidRPr="002248C9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)</w:t>
            </w:r>
          </w:p>
          <w:p w:rsidR="00BB0F13" w:rsidRPr="00BB0F13" w:rsidRDefault="000C372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He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smoked 20 cigarettes yesterday.</w:t>
            </w:r>
          </w:p>
          <w:p w:rsidR="00BB0F13" w:rsidRPr="00BB0F13" w:rsidRDefault="00BB0F13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Yesterday is a finished time in the past.</w:t>
            </w:r>
          </w:p>
          <w:p w:rsidR="00BB0F13" w:rsidRPr="00BB0F13" w:rsidRDefault="00BB0F13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So we use the past simple.</w:t>
            </w:r>
          </w:p>
          <w:p w:rsidR="00BB0F13" w:rsidRPr="00BB0F13" w:rsidRDefault="00BB0F13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BB0F13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                                          </w:t>
            </w: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present</w:t>
            </w:r>
          </w:p>
          <w:p w:rsidR="00BB0F13" w:rsidRPr="00BB0F13" w:rsidRDefault="005B5DA1" w:rsidP="00BB0F13">
            <w:pPr>
              <w:tabs>
                <w:tab w:val="left" w:pos="3510"/>
              </w:tabs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7" type="#_x0000_t32" style="position:absolute;margin-left:203.35pt;margin-top:2.95pt;width:0;height:59.25pt;z-index:251672576" o:connectortype="straight"/>
              </w:pic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                                                              </w:t>
            </w:r>
          </w:p>
          <w:p w:rsidR="00BB0F13" w:rsidRPr="00BB0F13" w:rsidRDefault="005B5DA1" w:rsidP="00FE7E66">
            <w:pPr>
              <w:pStyle w:val="Paragraphedeliste"/>
              <w:tabs>
                <w:tab w:val="left" w:pos="3375"/>
              </w:tabs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rect id="_x0000_s1035" style="position:absolute;margin-left:66.05pt;margin-top:-.75pt;width:98.25pt;height:45.75pt;z-index:251670528">
                  <v:textbox>
                    <w:txbxContent>
                      <w:p w:rsidR="00FE7E66" w:rsidRPr="00307098" w:rsidRDefault="005721CA" w:rsidP="00BB0F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</w:rPr>
                          <w:t>yeste</w:t>
                        </w:r>
                        <w:r w:rsidR="00FE7E66">
                          <w:rPr>
                            <w:b/>
                            <w:bCs/>
                          </w:rPr>
                          <w:t>rday</w:t>
                        </w:r>
                        <w:proofErr w:type="spellEnd"/>
                        <w:proofErr w:type="gramEnd"/>
                        <w:r w:rsidR="00FE7E66" w:rsidRPr="00307098">
                          <w:rPr>
                            <w:b/>
                            <w:bCs/>
                          </w:rPr>
                          <w:t xml:space="preserve">  (</w:t>
                        </w:r>
                        <w:proofErr w:type="spellStart"/>
                        <w:r w:rsidR="00FE7E66" w:rsidRPr="00307098">
                          <w:rPr>
                            <w:b/>
                            <w:bCs/>
                          </w:rPr>
                          <w:t>finished</w:t>
                        </w:r>
                        <w:proofErr w:type="spellEnd"/>
                        <w:r w:rsidR="00FE7E66" w:rsidRPr="00307098">
                          <w:rPr>
                            <w:b/>
                            <w:bCs/>
                          </w:rPr>
                          <w:t xml:space="preserve"> time)</w:t>
                        </w:r>
                      </w:p>
                    </w:txbxContent>
                  </v:textbox>
                </v:rect>
              </w:pic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ab/>
            </w:r>
          </w:p>
          <w:p w:rsidR="00BB0F13" w:rsidRPr="00BB0F13" w:rsidRDefault="005B5DA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6" type="#_x0000_t32" style="position:absolute;margin-left:164.3pt;margin-top:8.35pt;width:39.05pt;height:0;z-index:251671552" o:connectortype="straight"/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4" type="#_x0000_t32" style="position:absolute;margin-left:28.55pt;margin-top:9.1pt;width:37.5pt;height:0;z-index:251669504" o:connectortype="straight"/>
              </w:pic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past</w:t>
            </w:r>
          </w:p>
          <w:p w:rsidR="00BB0F13" w:rsidRPr="00BB0F13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BB0F13" w:rsidP="00FE7E66">
            <w:pPr>
              <w:pStyle w:val="Paragraphedeliste"/>
              <w:ind w:left="0"/>
              <w:jc w:val="center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BB0F13" w:rsidRPr="00BB0F13" w:rsidRDefault="002248C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Tom wasn’t ill last year.</w:t>
            </w:r>
          </w:p>
          <w:p w:rsidR="00BB0F13" w:rsidRPr="00BB0F13" w:rsidRDefault="002248C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Did you see Ann this morning?</w:t>
            </w:r>
          </w:p>
          <w:p w:rsidR="00BB0F13" w:rsidRPr="00BB0F13" w:rsidRDefault="00BB0F13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  (It is now afternoon.)</w:t>
            </w:r>
          </w:p>
          <w:p w:rsidR="00BB0F13" w:rsidRPr="00BB0F13" w:rsidRDefault="002248C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Did you see Ann last week?</w:t>
            </w:r>
          </w:p>
          <w:p w:rsidR="00BB0F13" w:rsidRPr="00BC41A8" w:rsidRDefault="002248C9" w:rsidP="00FE7E66">
            <w:pPr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</w:pPr>
            <w:r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*</w:t>
            </w:r>
            <w:r w:rsidR="00BB0F13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We waited (or were waiting) for an hour. (</w:t>
            </w:r>
            <w:proofErr w:type="gramStart"/>
            <w:r w:rsidR="00BB0F13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>we</w:t>
            </w:r>
            <w:proofErr w:type="gramEnd"/>
            <w:r w:rsidR="00BB0F13" w:rsidRPr="00BC41A8">
              <w:rPr>
                <w:rFonts w:asciiTheme="minorBidi" w:hAnsiTheme="minorBidi"/>
                <w:color w:val="FF0000"/>
                <w:sz w:val="28"/>
                <w:szCs w:val="28"/>
                <w:lang w:val="en-US" w:bidi="ar-DZ"/>
              </w:rPr>
              <w:t xml:space="preserve"> are no longer waiting.)</w:t>
            </w:r>
          </w:p>
          <w:p w:rsidR="00BB0F13" w:rsidRPr="00BB0F13" w:rsidRDefault="002248C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*Ann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lived in Scotland for ten years.</w:t>
            </w:r>
          </w:p>
          <w:p w:rsidR="00BB0F13" w:rsidRPr="00BB0F13" w:rsidRDefault="002248C9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BB0F13" w:rsidRPr="00BB0F13">
              <w:rPr>
                <w:rFonts w:asciiTheme="minorBidi" w:hAnsiTheme="minorBidi"/>
                <w:sz w:val="28"/>
                <w:szCs w:val="28"/>
                <w:lang w:val="en-US" w:bidi="ar-DZ"/>
              </w:rPr>
              <w:t>I didn’t play golf when I was on holiday last summer.</w:t>
            </w:r>
          </w:p>
          <w:p w:rsidR="00BB0F13" w:rsidRPr="00BC41A8" w:rsidRDefault="00BB0F13" w:rsidP="00FE7E66">
            <w:pPr>
              <w:rPr>
                <w:rFonts w:asciiTheme="minorBidi" w:hAnsiTheme="minorBidi"/>
                <w:sz w:val="28"/>
                <w:szCs w:val="28"/>
                <w:u w:val="single"/>
                <w:lang w:val="en-US" w:bidi="ar-DZ"/>
              </w:rPr>
            </w:pPr>
            <w:r w:rsidRPr="00BC41A8">
              <w:rPr>
                <w:rFonts w:asciiTheme="minorBidi" w:hAnsiTheme="minorBidi"/>
                <w:sz w:val="28"/>
                <w:szCs w:val="28"/>
                <w:u w:val="single"/>
                <w:lang w:val="en-US" w:bidi="ar-DZ"/>
              </w:rPr>
              <w:t>The past simple tells us only about the past.</w:t>
            </w:r>
          </w:p>
        </w:tc>
      </w:tr>
    </w:tbl>
    <w:p w:rsidR="00AB2132" w:rsidRDefault="00AB2132">
      <w:pPr>
        <w:rPr>
          <w:rFonts w:asciiTheme="minorBidi" w:hAnsiTheme="minorBidi"/>
          <w:sz w:val="28"/>
          <w:szCs w:val="28"/>
          <w:lang w:val="en-US"/>
        </w:rPr>
      </w:pPr>
    </w:p>
    <w:p w:rsidR="003A79E1" w:rsidRDefault="003A79E1">
      <w:pPr>
        <w:rPr>
          <w:rFonts w:asciiTheme="minorBidi" w:hAnsiTheme="minorBidi"/>
          <w:sz w:val="28"/>
          <w:szCs w:val="28"/>
          <w:lang w:val="en-US"/>
        </w:rPr>
      </w:pPr>
    </w:p>
    <w:p w:rsidR="003A79E1" w:rsidRDefault="003A79E1">
      <w:pPr>
        <w:rPr>
          <w:rFonts w:asciiTheme="minorBidi" w:hAnsiTheme="minorBidi"/>
          <w:sz w:val="28"/>
          <w:szCs w:val="28"/>
          <w:lang w:val="en-US"/>
        </w:rPr>
      </w:pPr>
    </w:p>
    <w:p w:rsidR="00970CC4" w:rsidRDefault="003A79E1" w:rsidP="00B779D0">
      <w:pPr>
        <w:pStyle w:val="Paragraphedeliste"/>
        <w:numPr>
          <w:ilvl w:val="0"/>
          <w:numId w:val="5"/>
        </w:numPr>
        <w:jc w:val="center"/>
        <w:rPr>
          <w:rFonts w:asciiTheme="minorBidi" w:hAnsiTheme="minorBidi"/>
          <w:b/>
          <w:bCs/>
          <w:sz w:val="28"/>
          <w:szCs w:val="28"/>
          <w:lang w:val="en-US" w:bidi="ar-DZ"/>
        </w:rPr>
      </w:pPr>
      <w:r w:rsidRPr="003A79E1">
        <w:rPr>
          <w:rFonts w:asciiTheme="minorBidi" w:hAnsiTheme="minorBidi"/>
          <w:b/>
          <w:bCs/>
          <w:sz w:val="28"/>
          <w:szCs w:val="28"/>
          <w:lang w:val="en-US" w:bidi="ar-DZ"/>
        </w:rPr>
        <w:t>Present perfect continuous ( I have been doing)</w:t>
      </w:r>
      <w:r w:rsidR="00662245">
        <w:rPr>
          <w:rFonts w:asciiTheme="minorBidi" w:hAnsiTheme="minorBidi"/>
          <w:b/>
          <w:bCs/>
          <w:sz w:val="28"/>
          <w:szCs w:val="28"/>
          <w:lang w:val="en-US" w:bidi="ar-DZ"/>
        </w:rPr>
        <w:t xml:space="preserve"> </w:t>
      </w:r>
    </w:p>
    <w:p w:rsidR="003A79E1" w:rsidRPr="003A79E1" w:rsidRDefault="00662245" w:rsidP="003A79E1">
      <w:pPr>
        <w:pStyle w:val="Paragraphedeliste"/>
        <w:ind w:left="142"/>
        <w:jc w:val="center"/>
        <w:rPr>
          <w:rFonts w:asciiTheme="minorBidi" w:hAnsiTheme="minorBidi"/>
          <w:b/>
          <w:bCs/>
          <w:sz w:val="28"/>
          <w:szCs w:val="28"/>
          <w:lang w:val="en-US" w:bidi="ar-DZ"/>
        </w:rPr>
      </w:pPr>
      <w:proofErr w:type="gramStart"/>
      <w:r>
        <w:rPr>
          <w:rFonts w:asciiTheme="minorBidi" w:hAnsiTheme="minorBidi"/>
          <w:b/>
          <w:bCs/>
          <w:sz w:val="28"/>
          <w:szCs w:val="28"/>
          <w:lang w:val="en-US" w:bidi="ar-DZ"/>
        </w:rPr>
        <w:t>or</w:t>
      </w:r>
      <w:proofErr w:type="gramEnd"/>
      <w:r>
        <w:rPr>
          <w:rFonts w:asciiTheme="minorBidi" w:hAnsiTheme="minorBidi"/>
          <w:b/>
          <w:bCs/>
          <w:sz w:val="28"/>
          <w:szCs w:val="28"/>
          <w:lang w:val="en-US" w:bidi="ar-DZ"/>
        </w:rPr>
        <w:t xml:space="preserve"> present perfect simple (I have done)</w:t>
      </w:r>
    </w:p>
    <w:p w:rsidR="003A79E1" w:rsidRPr="003A79E1" w:rsidRDefault="003A79E1" w:rsidP="003A79E1">
      <w:pPr>
        <w:pStyle w:val="Paragraphedeliste"/>
        <w:numPr>
          <w:ilvl w:val="0"/>
          <w:numId w:val="4"/>
        </w:numPr>
        <w:rPr>
          <w:rFonts w:asciiTheme="minorBidi" w:hAnsiTheme="minorBidi"/>
          <w:sz w:val="28"/>
          <w:szCs w:val="28"/>
          <w:lang w:val="en-US" w:bidi="ar-DZ"/>
        </w:rPr>
      </w:pPr>
      <w:r w:rsidRPr="003A79E1">
        <w:rPr>
          <w:rFonts w:asciiTheme="minorBidi" w:hAnsiTheme="minorBidi"/>
          <w:sz w:val="28"/>
          <w:szCs w:val="28"/>
          <w:lang w:val="en-US" w:bidi="ar-DZ"/>
        </w:rPr>
        <w:t>Study these example situations:</w:t>
      </w:r>
    </w:p>
    <w:p w:rsidR="003A79E1" w:rsidRPr="003A79E1" w:rsidRDefault="003A79E1" w:rsidP="003A79E1">
      <w:pPr>
        <w:pStyle w:val="Paragraphedeliste"/>
        <w:rPr>
          <w:rFonts w:asciiTheme="minorBidi" w:hAnsiTheme="minorBidi"/>
          <w:sz w:val="28"/>
          <w:szCs w:val="28"/>
          <w:lang w:val="en-US" w:bidi="ar-DZ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5419"/>
        <w:gridCol w:w="5415"/>
      </w:tblGrid>
      <w:tr w:rsidR="003A79E1" w:rsidRPr="003A79E1" w:rsidTr="00FE7E66">
        <w:trPr>
          <w:trHeight w:val="3739"/>
        </w:trPr>
        <w:tc>
          <w:tcPr>
            <w:tcW w:w="5739" w:type="dxa"/>
          </w:tcPr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Ann’s clothes are covered in paint.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She has been painting the ceiling.</w:t>
            </w:r>
          </w:p>
          <w:p w:rsidR="003A79E1" w:rsidRPr="00662245" w:rsidRDefault="003A79E1" w:rsidP="00FE7E66">
            <w:pPr>
              <w:pStyle w:val="Paragraphedeliste"/>
              <w:ind w:left="0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Has been painting is </w:t>
            </w:r>
            <w:r w:rsidRPr="00662245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  <w:t>the</w:t>
            </w: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 </w:t>
            </w:r>
            <w:r w:rsidRPr="00662245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  <w:t>present perfect continuous tense.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We are interested In the action.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It does not matter whether something has been finished or not.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In the example, the action has not been finished.</w:t>
            </w:r>
          </w:p>
          <w:p w:rsidR="003A79E1" w:rsidRPr="003A79E1" w:rsidRDefault="005B5DA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8" type="#_x0000_t32" style="position:absolute;margin-left:12.05pt;margin-top:11.9pt;width:205.5pt;height:0;z-index:251674624" o:connectortype="straight"/>
              </w:pic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Here are some pairs of examples: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Tom’s hands are very dirty.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He has been repairing the car.</w:t>
            </w:r>
          </w:p>
          <w:p w:rsidR="003A79E1" w:rsidRPr="003A79E1" w:rsidRDefault="008475E7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3A79E1"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You’ve been smoking too much recently.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You should smoke less.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</w:tc>
        <w:tc>
          <w:tcPr>
            <w:tcW w:w="5739" w:type="dxa"/>
          </w:tcPr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The ceiling was white. Now it’s blue.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She has painted the ceiling.</w:t>
            </w:r>
          </w:p>
          <w:p w:rsidR="003A79E1" w:rsidRPr="00662245" w:rsidRDefault="003A79E1" w:rsidP="00FE7E66">
            <w:pPr>
              <w:pStyle w:val="Paragraphedeliste"/>
              <w:ind w:left="0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 xml:space="preserve">Has painting is </w:t>
            </w:r>
            <w:r w:rsidRPr="00662245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val="en-US" w:bidi="ar-DZ"/>
              </w:rPr>
              <w:t>the present perfect simple tense.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This time, the important thing is that something has been finished.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We are interested in the result of the action.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Not in the action itself.</w:t>
            </w:r>
          </w:p>
          <w:p w:rsidR="003A79E1" w:rsidRPr="003A79E1" w:rsidRDefault="005B5DA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pict>
                <v:shape id="_x0000_s1039" type="#_x0000_t32" style="position:absolute;margin-left:14.85pt;margin-top:23.95pt;width:205.5pt;height:0;z-index:251675648" o:connectortype="straight"/>
              </w:pict>
            </w:r>
            <w:r w:rsidR="003A79E1"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 xml:space="preserve"> </w:t>
            </w:r>
          </w:p>
          <w:p w:rsidR="003A79E1" w:rsidRPr="003A79E1" w:rsidRDefault="003A79E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3A79E1" w:rsidRPr="003A79E1" w:rsidRDefault="003A79E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</w:p>
          <w:p w:rsidR="003A79E1" w:rsidRPr="003A79E1" w:rsidRDefault="003A79E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The car is going again now.</w:t>
            </w:r>
          </w:p>
          <w:p w:rsidR="003A79E1" w:rsidRPr="003A79E1" w:rsidRDefault="003A79E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Tom has repaired it.</w:t>
            </w:r>
          </w:p>
          <w:p w:rsidR="003A79E1" w:rsidRPr="003A79E1" w:rsidRDefault="008475E7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="003A79E1"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Somebody has smoked all my cigarettes.</w:t>
            </w:r>
          </w:p>
          <w:p w:rsidR="003A79E1" w:rsidRPr="003A79E1" w:rsidRDefault="003A79E1" w:rsidP="00FE7E66">
            <w:pPr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The packet is empty.</w:t>
            </w:r>
          </w:p>
        </w:tc>
      </w:tr>
    </w:tbl>
    <w:p w:rsidR="003A79E1" w:rsidRPr="003A79E1" w:rsidRDefault="003A79E1" w:rsidP="003A79E1">
      <w:pPr>
        <w:pStyle w:val="Paragraphedeliste"/>
        <w:numPr>
          <w:ilvl w:val="0"/>
          <w:numId w:val="4"/>
        </w:numPr>
        <w:rPr>
          <w:rFonts w:asciiTheme="minorBidi" w:hAnsiTheme="minorBidi"/>
          <w:sz w:val="28"/>
          <w:szCs w:val="28"/>
          <w:lang w:val="en-US" w:bidi="ar-DZ"/>
        </w:rPr>
      </w:pPr>
      <w:r w:rsidRPr="003A79E1">
        <w:rPr>
          <w:rFonts w:asciiTheme="minorBidi" w:hAnsiTheme="minorBidi"/>
          <w:sz w:val="28"/>
          <w:szCs w:val="28"/>
          <w:lang w:val="en-US" w:bidi="ar-DZ"/>
        </w:rPr>
        <w:t xml:space="preserve">     </w:t>
      </w:r>
    </w:p>
    <w:tbl>
      <w:tblPr>
        <w:tblStyle w:val="Grilledutableau"/>
        <w:tblW w:w="0" w:type="auto"/>
        <w:tblInd w:w="644" w:type="dxa"/>
        <w:tblLook w:val="04A0"/>
      </w:tblPr>
      <w:tblGrid>
        <w:gridCol w:w="5456"/>
        <w:gridCol w:w="5454"/>
      </w:tblGrid>
      <w:tr w:rsidR="003A79E1" w:rsidRPr="00CA7632" w:rsidTr="00FE7E66">
        <w:tc>
          <w:tcPr>
            <w:tcW w:w="5739" w:type="dxa"/>
          </w:tcPr>
          <w:p w:rsidR="003A79E1" w:rsidRPr="003A79E1" w:rsidRDefault="003A79E1" w:rsidP="00FE7E66">
            <w:pPr>
              <w:pStyle w:val="Paragraphedeliste"/>
              <w:spacing w:line="276" w:lineRule="auto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We use the continuous form to say how long something has been happening:</w:t>
            </w:r>
          </w:p>
          <w:p w:rsidR="003A79E1" w:rsidRPr="003A79E1" w:rsidRDefault="003A79E1" w:rsidP="00FE7E66">
            <w:pPr>
              <w:pStyle w:val="Paragraphedeliste"/>
              <w:spacing w:line="276" w:lineRule="auto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Ann has been writing letters all day.</w:t>
            </w:r>
          </w:p>
          <w:p w:rsidR="003A79E1" w:rsidRPr="003A79E1" w:rsidRDefault="003A79E1" w:rsidP="00FE7E66">
            <w:pPr>
              <w:pStyle w:val="Paragraphedeliste"/>
              <w:spacing w:line="276" w:lineRule="auto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How long have you been reading that book?</w:t>
            </w:r>
          </w:p>
          <w:p w:rsidR="003A79E1" w:rsidRPr="003A79E1" w:rsidRDefault="003A79E1" w:rsidP="00FE7E66">
            <w:pPr>
              <w:pStyle w:val="Paragraphedeliste"/>
              <w:spacing w:line="276" w:lineRule="auto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Jim has been playing tennis since 2 o’clock.</w:t>
            </w:r>
          </w:p>
        </w:tc>
        <w:tc>
          <w:tcPr>
            <w:tcW w:w="5739" w:type="dxa"/>
          </w:tcPr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</w:pPr>
            <w:r w:rsidRPr="003A79E1">
              <w:rPr>
                <w:rFonts w:asciiTheme="minorBidi" w:hAnsiTheme="minorBidi"/>
                <w:i/>
                <w:iCs/>
                <w:sz w:val="28"/>
                <w:szCs w:val="28"/>
                <w:lang w:val="en-US" w:bidi="ar-DZ"/>
              </w:rPr>
              <w:t>We use the simple form to say how much we have done, how many things we have done, or how many times we have done something: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Ann has written ten letters today.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How many pages of that book have you read?</w:t>
            </w:r>
          </w:p>
          <w:p w:rsidR="003A79E1" w:rsidRPr="003A79E1" w:rsidRDefault="003A79E1" w:rsidP="00FE7E66">
            <w:pPr>
              <w:pStyle w:val="Paragraphedeliste"/>
              <w:ind w:left="0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DZ"/>
              </w:rPr>
              <w:t>*</w:t>
            </w:r>
            <w:r w:rsidRPr="003A79E1">
              <w:rPr>
                <w:rFonts w:asciiTheme="minorBidi" w:hAnsiTheme="minorBidi"/>
                <w:sz w:val="28"/>
                <w:szCs w:val="28"/>
                <w:lang w:val="en-US" w:bidi="ar-DZ"/>
              </w:rPr>
              <w:t>Jim has played tennis three times this week.</w:t>
            </w:r>
          </w:p>
        </w:tc>
      </w:tr>
    </w:tbl>
    <w:p w:rsidR="003A79E1" w:rsidRPr="003A79E1" w:rsidRDefault="003A79E1" w:rsidP="003A79E1">
      <w:pPr>
        <w:pStyle w:val="Paragraphedeliste"/>
        <w:ind w:left="644"/>
        <w:rPr>
          <w:rFonts w:asciiTheme="minorBidi" w:hAnsiTheme="minorBidi"/>
          <w:sz w:val="28"/>
          <w:szCs w:val="28"/>
          <w:lang w:val="en-US" w:bidi="ar-DZ"/>
        </w:rPr>
      </w:pPr>
    </w:p>
    <w:p w:rsidR="003A79E1" w:rsidRPr="003A79E1" w:rsidRDefault="003A79E1" w:rsidP="003A79E1">
      <w:pPr>
        <w:pStyle w:val="Paragraphedeliste"/>
        <w:numPr>
          <w:ilvl w:val="0"/>
          <w:numId w:val="4"/>
        </w:numPr>
        <w:rPr>
          <w:rFonts w:asciiTheme="minorBidi" w:hAnsiTheme="minorBidi"/>
          <w:sz w:val="28"/>
          <w:szCs w:val="28"/>
          <w:lang w:val="en-US" w:bidi="ar-DZ"/>
        </w:rPr>
      </w:pPr>
      <w:r w:rsidRPr="003A79E1">
        <w:rPr>
          <w:rFonts w:asciiTheme="minorBidi" w:hAnsiTheme="minorBidi"/>
          <w:sz w:val="28"/>
          <w:szCs w:val="28"/>
          <w:lang w:val="en-US" w:bidi="ar-DZ"/>
        </w:rPr>
        <w:t>Some verbs are not used in the continuous form, for example know.</w:t>
      </w:r>
    </w:p>
    <w:p w:rsidR="003A79E1" w:rsidRPr="003A79E1" w:rsidRDefault="00970CC4" w:rsidP="003A79E1">
      <w:pPr>
        <w:ind w:left="284"/>
        <w:rPr>
          <w:rFonts w:asciiTheme="minorBidi" w:hAnsiTheme="minorBidi"/>
          <w:sz w:val="28"/>
          <w:szCs w:val="28"/>
          <w:lang w:val="en-US" w:bidi="ar-DZ"/>
        </w:rPr>
      </w:pPr>
      <w:r w:rsidRPr="003A79E1">
        <w:rPr>
          <w:rFonts w:asciiTheme="minorBidi" w:hAnsiTheme="minorBidi"/>
          <w:sz w:val="28"/>
          <w:szCs w:val="28"/>
          <w:lang w:val="en-US" w:bidi="ar-DZ"/>
        </w:rPr>
        <w:t>You</w:t>
      </w:r>
      <w:r w:rsidR="003A79E1" w:rsidRPr="003A79E1">
        <w:rPr>
          <w:rFonts w:asciiTheme="minorBidi" w:hAnsiTheme="minorBidi"/>
          <w:sz w:val="28"/>
          <w:szCs w:val="28"/>
          <w:lang w:val="en-US" w:bidi="ar-DZ"/>
        </w:rPr>
        <w:t xml:space="preserve"> have to say </w:t>
      </w:r>
      <w:r w:rsidR="003A79E1" w:rsidRPr="00970CC4">
        <w:rPr>
          <w:rFonts w:asciiTheme="minorBidi" w:hAnsiTheme="minorBidi"/>
          <w:b/>
          <w:bCs/>
          <w:sz w:val="28"/>
          <w:szCs w:val="28"/>
          <w:lang w:val="en-US" w:bidi="ar-DZ"/>
        </w:rPr>
        <w:t>have known</w:t>
      </w:r>
      <w:r w:rsidR="003A79E1" w:rsidRPr="003A79E1">
        <w:rPr>
          <w:rFonts w:asciiTheme="minorBidi" w:hAnsiTheme="minorBidi"/>
          <w:sz w:val="28"/>
          <w:szCs w:val="28"/>
          <w:lang w:val="en-US" w:bidi="ar-DZ"/>
        </w:rPr>
        <w:t xml:space="preserve"> (not have been </w:t>
      </w:r>
      <w:proofErr w:type="gramStart"/>
      <w:r w:rsidR="003A79E1" w:rsidRPr="003A79E1">
        <w:rPr>
          <w:rFonts w:asciiTheme="minorBidi" w:hAnsiTheme="minorBidi"/>
          <w:sz w:val="28"/>
          <w:szCs w:val="28"/>
          <w:lang w:val="en-US" w:bidi="ar-DZ"/>
        </w:rPr>
        <w:t>knowing</w:t>
      </w:r>
      <w:proofErr w:type="gramEnd"/>
      <w:r w:rsidR="003A79E1" w:rsidRPr="003A79E1">
        <w:rPr>
          <w:rFonts w:asciiTheme="minorBidi" w:hAnsiTheme="minorBidi"/>
          <w:sz w:val="28"/>
          <w:szCs w:val="28"/>
          <w:lang w:val="en-US" w:bidi="ar-DZ"/>
        </w:rPr>
        <w:t xml:space="preserve">). </w:t>
      </w:r>
    </w:p>
    <w:p w:rsidR="003A79E1" w:rsidRPr="00BB0F13" w:rsidRDefault="003A79E1">
      <w:pPr>
        <w:rPr>
          <w:rFonts w:asciiTheme="minorBidi" w:hAnsiTheme="minorBidi"/>
          <w:sz w:val="28"/>
          <w:szCs w:val="28"/>
          <w:lang w:val="en-US"/>
        </w:rPr>
      </w:pPr>
    </w:p>
    <w:sectPr w:rsidR="003A79E1" w:rsidRPr="00BB0F13" w:rsidSect="00FE7E66">
      <w:pgSz w:w="11906" w:h="16838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B"/>
    <w:multiLevelType w:val="hybridMultilevel"/>
    <w:tmpl w:val="0A26BB76"/>
    <w:lvl w:ilvl="0" w:tplc="0D66819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72802"/>
    <w:multiLevelType w:val="hybridMultilevel"/>
    <w:tmpl w:val="A992B4B6"/>
    <w:lvl w:ilvl="0" w:tplc="45EE493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C16F17"/>
    <w:multiLevelType w:val="hybridMultilevel"/>
    <w:tmpl w:val="1B04C100"/>
    <w:lvl w:ilvl="0" w:tplc="82300E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4E224A"/>
    <w:multiLevelType w:val="hybridMultilevel"/>
    <w:tmpl w:val="F7CCF1C2"/>
    <w:lvl w:ilvl="0" w:tplc="5A5ABE5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D12C6"/>
    <w:multiLevelType w:val="hybridMultilevel"/>
    <w:tmpl w:val="DABE58DA"/>
    <w:lvl w:ilvl="0" w:tplc="C6948F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51604"/>
    <w:rsid w:val="000C3729"/>
    <w:rsid w:val="0019347F"/>
    <w:rsid w:val="002248C9"/>
    <w:rsid w:val="00385114"/>
    <w:rsid w:val="003A79E1"/>
    <w:rsid w:val="003B193D"/>
    <w:rsid w:val="00451604"/>
    <w:rsid w:val="004603B0"/>
    <w:rsid w:val="004624D9"/>
    <w:rsid w:val="00481B0D"/>
    <w:rsid w:val="005721CA"/>
    <w:rsid w:val="00574D9E"/>
    <w:rsid w:val="0057632A"/>
    <w:rsid w:val="005B5DA1"/>
    <w:rsid w:val="00662245"/>
    <w:rsid w:val="006F5D88"/>
    <w:rsid w:val="00715212"/>
    <w:rsid w:val="00780922"/>
    <w:rsid w:val="007B398B"/>
    <w:rsid w:val="007E4D17"/>
    <w:rsid w:val="007F50B9"/>
    <w:rsid w:val="008475E7"/>
    <w:rsid w:val="00970CC4"/>
    <w:rsid w:val="00A326FA"/>
    <w:rsid w:val="00A35873"/>
    <w:rsid w:val="00A733B6"/>
    <w:rsid w:val="00AB2132"/>
    <w:rsid w:val="00AD2097"/>
    <w:rsid w:val="00B478D1"/>
    <w:rsid w:val="00B779D0"/>
    <w:rsid w:val="00BB0F13"/>
    <w:rsid w:val="00BC41A8"/>
    <w:rsid w:val="00C3686B"/>
    <w:rsid w:val="00C8426E"/>
    <w:rsid w:val="00C96204"/>
    <w:rsid w:val="00CA7632"/>
    <w:rsid w:val="00ED2DB6"/>
    <w:rsid w:val="00FD6088"/>
    <w:rsid w:val="00F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28"/>
        <o:r id="V:Rule13" type="connector" idref="#_x0000_s1029"/>
        <o:r id="V:Rule14" type="connector" idref="#_x0000_s1026"/>
        <o:r id="V:Rule15" type="connector" idref="#_x0000_s1033"/>
        <o:r id="V:Rule16" type="connector" idref="#_x0000_s1037"/>
        <o:r id="V:Rule17" type="connector" idref="#_x0000_s1030"/>
        <o:r id="V:Rule18" type="connector" idref="#_x0000_s1031"/>
        <o:r id="V:Rule19" type="connector" idref="#_x0000_s1039"/>
        <o:r id="V:Rule20" type="connector" idref="#_x0000_s1034"/>
        <o:r id="V:Rule21" type="connector" idref="#_x0000_s1036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6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1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FA9D-2B53-4EDA-93EF-20995E4E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dd</cp:lastModifiedBy>
  <cp:revision>4</cp:revision>
  <cp:lastPrinted>2016-04-04T10:04:00Z</cp:lastPrinted>
  <dcterms:created xsi:type="dcterms:W3CDTF">2020-04-02T12:22:00Z</dcterms:created>
  <dcterms:modified xsi:type="dcterms:W3CDTF">2020-08-22T20:20:00Z</dcterms:modified>
</cp:coreProperties>
</file>