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07B" w:rsidRDefault="0040707B" w:rsidP="004070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The simple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present</w:t>
      </w:r>
      <w:proofErr w:type="spellEnd"/>
    </w:p>
    <w:p w:rsidR="0040707B" w:rsidRPr="0040707B" w:rsidRDefault="0040707B" w:rsidP="004070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707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1</w:t>
      </w:r>
    </w:p>
    <w:p w:rsidR="0040707B" w:rsidRPr="0040707B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le verbe entre parenthèses </w:t>
      </w:r>
      <w:r w:rsidRPr="004070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à la forme correcte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simple: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(live)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Italy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gram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live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B1F14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John (stay)                 at home at night.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Our baby always (</w:t>
      </w:r>
      <w:proofErr w:type="gramStart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cry )</w:t>
      </w:r>
      <w:proofErr w:type="gramEnd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         at night.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Linda always (pay)                 her bills on time.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Wendy always (buy)               new shoes.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/go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?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How often (you/travel)               abroad?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Pete (have)                  two cats and a fish.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Chris 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enjoy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good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He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fly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gram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plane.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Ms. Smith 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teach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math.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Freddy (fix)                           his breakfast every morning.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Paul often (watch)                   TV at night.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spellStart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Conor</w:t>
      </w:r>
      <w:proofErr w:type="spellEnd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always (kiss)                       his children good night.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Bridget 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speak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six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languages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all (speak)                        three languages.</w:t>
      </w:r>
    </w:p>
    <w:p w:rsidR="0040707B" w:rsidRPr="00D774B8" w:rsidRDefault="0040707B" w:rsidP="00D77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I (not/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   </w:t>
      </w:r>
      <w:r w:rsidR="00D774B8">
        <w:rPr>
          <w:rFonts w:ascii="Times New Roman" w:eastAsia="Times New Roman" w:hAnsi="Times New Roman" w:cs="Times New Roman"/>
          <w:sz w:val="24"/>
          <w:szCs w:val="24"/>
          <w:lang w:eastAsia="fr-FR"/>
        </w:rPr>
        <w:t> travelling</w:t>
      </w:r>
      <w:r w:rsidRPr="00D774B8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This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weigh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20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kilograms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Amanda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seem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serious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like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bananas.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girl (want)                    to play.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You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need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to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sleep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They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agree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She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hear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something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strange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The box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contain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food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Sally (look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sad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Arnold (know)                  how to fix a car.</w:t>
      </w:r>
    </w:p>
    <w:p w:rsidR="0040707B" w:rsidRPr="00D774B8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Ken and Samantha (seem)                    happy.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This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smell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nice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I (not/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believe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40707B" w:rsidRDefault="0040707B" w:rsidP="004070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We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                     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 the champions!</w:t>
      </w:r>
    </w:p>
    <w:p w:rsidR="0040707B" w:rsidRPr="0040707B" w:rsidRDefault="0040707B" w:rsidP="004070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707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2</w:t>
      </w:r>
    </w:p>
    <w:p w:rsidR="0040707B" w:rsidRPr="0040707B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Reliez</w:t>
      </w: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deux parties pour former une phrase correcte: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• I                                              • plays tennis.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• Rafael </w:t>
      </w:r>
      <w:proofErr w:type="spellStart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Nadal</w:t>
      </w:r>
      <w:proofErr w:type="spellEnd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                     • usually like video games.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• Lady Gaga                            • eat at the university.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• Teenagers                             • like tennis.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lastRenderedPageBreak/>
        <w:t>• Girls                                       • sings very well.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• The students                        • usually like shopping.</w:t>
      </w:r>
    </w:p>
    <w:p w:rsidR="0040707B" w:rsidRPr="0040707B" w:rsidRDefault="0040707B" w:rsidP="004070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0707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EXERCICE 3</w:t>
      </w:r>
    </w:p>
    <w:p w:rsidR="0040707B" w:rsidRPr="0040707B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Complétez les phrases suivantes avec les verbes à la forme correcte: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proofErr w:type="gramStart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wake(s)</w:t>
      </w:r>
      <w:proofErr w:type="gramEnd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up  /  open(s) / speak(s) / take(s) / do(</w:t>
      </w:r>
      <w:proofErr w:type="spellStart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es</w:t>
      </w:r>
      <w:proofErr w:type="spellEnd"/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) / cause(s) / live(s) / play(s) / close(s) / drink(s)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Ann                     hand ball very well.</w:t>
      </w:r>
    </w:p>
    <w:p w:rsidR="0040707B" w:rsidRPr="0040707B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never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tea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library                     at 8:00 in the morning.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It                                 at 10:00 in the evening.</w:t>
      </w:r>
    </w:p>
    <w:p w:rsidR="0040707B" w:rsidRPr="0040707B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Bad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driving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</w:t>
      </w:r>
      <w:proofErr w:type="spellStart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>many</w:t>
      </w:r>
      <w:proofErr w:type="spellEnd"/>
      <w:r w:rsidRPr="004070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accidents.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My parents                           in a very big house.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 Olympic Games                            place every four years.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are good students. They always                           their homework.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My students                               a little Japanese.</w:t>
      </w:r>
    </w:p>
    <w:p w:rsidR="0040707B" w:rsidRPr="00D774B8" w:rsidRDefault="0040707B" w:rsidP="0040707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 always                                        early in the morning.</w:t>
      </w:r>
    </w:p>
    <w:p w:rsidR="0040707B" w:rsidRPr="00D774B8" w:rsidRDefault="0040707B" w:rsidP="004070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D774B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</w:t>
      </w:r>
    </w:p>
    <w:p w:rsidR="00194046" w:rsidRPr="00D774B8" w:rsidRDefault="00194046">
      <w:pPr>
        <w:rPr>
          <w:lang w:val="en-US"/>
        </w:rPr>
      </w:pPr>
    </w:p>
    <w:sectPr w:rsidR="00194046" w:rsidRPr="00D774B8" w:rsidSect="0019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5D7"/>
    <w:multiLevelType w:val="multilevel"/>
    <w:tmpl w:val="692C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C769C4"/>
    <w:multiLevelType w:val="multilevel"/>
    <w:tmpl w:val="8C62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40707B"/>
    <w:rsid w:val="00194046"/>
    <w:rsid w:val="002B1F14"/>
    <w:rsid w:val="003452DC"/>
    <w:rsid w:val="0040707B"/>
    <w:rsid w:val="005732B6"/>
    <w:rsid w:val="00D7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046"/>
  </w:style>
  <w:style w:type="paragraph" w:styleId="Titre3">
    <w:name w:val="heading 3"/>
    <w:basedOn w:val="Normal"/>
    <w:link w:val="Titre3Car"/>
    <w:uiPriority w:val="9"/>
    <w:qFormat/>
    <w:rsid w:val="004070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0707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0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070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9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Habita</cp:lastModifiedBy>
  <cp:revision>4</cp:revision>
  <cp:lastPrinted>2016-02-18T22:01:00Z</cp:lastPrinted>
  <dcterms:created xsi:type="dcterms:W3CDTF">2020-04-02T12:32:00Z</dcterms:created>
  <dcterms:modified xsi:type="dcterms:W3CDTF">2020-08-22T16:25:00Z</dcterms:modified>
</cp:coreProperties>
</file>