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B1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 w:rsidRPr="00C917BC">
        <w:rPr>
          <w:rFonts w:hint="cs"/>
          <w:sz w:val="32"/>
          <w:szCs w:val="32"/>
          <w:rtl/>
          <w:lang w:bidi="ar-DZ"/>
        </w:rPr>
        <w:t>محاور المحاضرة</w:t>
      </w:r>
      <w:r>
        <w:rPr>
          <w:rFonts w:hint="cs"/>
          <w:sz w:val="32"/>
          <w:szCs w:val="32"/>
          <w:rtl/>
          <w:lang w:bidi="ar-DZ"/>
        </w:rPr>
        <w:t>: مقياس السياسة الخارجية للقوى الكبرى</w:t>
      </w:r>
    </w:p>
    <w:p w:rsid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السنة الثالثة: تخصص علاقات دولية</w:t>
      </w:r>
    </w:p>
    <w:p w:rsid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المحور الأول: الإطار </w:t>
      </w:r>
      <w:proofErr w:type="spellStart"/>
      <w:r>
        <w:rPr>
          <w:rFonts w:hint="cs"/>
          <w:sz w:val="32"/>
          <w:szCs w:val="32"/>
          <w:rtl/>
          <w:lang w:bidi="ar-DZ"/>
        </w:rPr>
        <w:t>المفاهيمي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للقوى الكبرى </w:t>
      </w:r>
    </w:p>
    <w:p w:rsid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المحور الثاني: النظام الدولي </w:t>
      </w:r>
      <w:proofErr w:type="gramStart"/>
      <w:r>
        <w:rPr>
          <w:rFonts w:hint="cs"/>
          <w:sz w:val="32"/>
          <w:szCs w:val="32"/>
          <w:rtl/>
          <w:lang w:bidi="ar-DZ"/>
        </w:rPr>
        <w:t>و القوى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الكبرى</w:t>
      </w:r>
    </w:p>
    <w:p w:rsid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المحور الثالث: أهداف ووسائل السياسة الخارجية للقوى الكبرى </w:t>
      </w:r>
    </w:p>
    <w:p w:rsid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المحور الرابع: الفكر </w:t>
      </w:r>
      <w:proofErr w:type="spellStart"/>
      <w:r>
        <w:rPr>
          <w:rFonts w:hint="cs"/>
          <w:sz w:val="32"/>
          <w:szCs w:val="32"/>
          <w:rtl/>
          <w:lang w:bidi="ar-DZ"/>
        </w:rPr>
        <w:t>الإستراتيجي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للقوى الكبرى</w:t>
      </w:r>
    </w:p>
    <w:p w:rsidR="00C917BC" w:rsidRPr="00C917BC" w:rsidRDefault="00C917BC" w:rsidP="00C917B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المحور الخامس: واقع القوى الكبرى في ظل الوضع الحالي</w:t>
      </w:r>
      <w:bookmarkStart w:id="0" w:name="_GoBack"/>
      <w:bookmarkEnd w:id="0"/>
    </w:p>
    <w:sectPr w:rsidR="00C917BC" w:rsidRPr="00C9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BC"/>
    <w:rsid w:val="00C917BC"/>
    <w:rsid w:val="00E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2F43-4A65-4382-9095-6F2FF9A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281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Islam</cp:lastModifiedBy>
  <cp:revision>1</cp:revision>
  <dcterms:created xsi:type="dcterms:W3CDTF">2020-06-30T23:06:00Z</dcterms:created>
  <dcterms:modified xsi:type="dcterms:W3CDTF">2020-06-30T23:12:00Z</dcterms:modified>
</cp:coreProperties>
</file>