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12" w:rsidRPr="00C811BF" w:rsidRDefault="004E1112" w:rsidP="00C811BF">
      <w:pPr>
        <w:rPr>
          <w:b/>
          <w:bCs/>
          <w:u w:val="single"/>
        </w:rPr>
      </w:pPr>
      <w:r>
        <w:rPr>
          <w:b/>
          <w:bCs/>
          <w:u w:val="single"/>
        </w:rPr>
        <w:t>BUT</w:t>
      </w:r>
      <w:r w:rsidR="0059775F">
        <w:rPr>
          <w:b/>
          <w:bCs/>
          <w:u w:val="single"/>
        </w:rPr>
        <w:t xml:space="preserve"> de TP</w:t>
      </w:r>
      <w:r>
        <w:rPr>
          <w:b/>
          <w:bCs/>
          <w:u w:val="single"/>
        </w:rPr>
        <w:t> :</w:t>
      </w:r>
      <w:r w:rsidR="0059775F" w:rsidRPr="0059775F">
        <w:rPr>
          <w:rFonts w:asciiTheme="majorBidi" w:hAnsiTheme="majorBidi" w:cstheme="majorBidi"/>
        </w:rPr>
        <w:t xml:space="preserve"> </w:t>
      </w:r>
      <w:r w:rsidR="0059775F" w:rsidRPr="00C811BF">
        <w:rPr>
          <w:rFonts w:cstheme="majorBidi"/>
        </w:rPr>
        <w:t xml:space="preserve">nous allons </w:t>
      </w:r>
      <w:r w:rsidR="00C811BF">
        <w:rPr>
          <w:rFonts w:cstheme="majorBidi"/>
        </w:rPr>
        <w:t xml:space="preserve">voir comment résoudre une </w:t>
      </w:r>
      <w:r w:rsidR="0059775F" w:rsidRPr="00C811BF">
        <w:rPr>
          <w:rFonts w:cstheme="majorBidi"/>
        </w:rPr>
        <w:t>équation</w:t>
      </w:r>
      <w:r w:rsidR="00F2297D">
        <w:rPr>
          <w:rFonts w:cstheme="majorBidi"/>
        </w:rPr>
        <w:t xml:space="preserve"> </w:t>
      </w:r>
      <w:r w:rsidR="0059775F" w:rsidRPr="00C811BF">
        <w:rPr>
          <w:rFonts w:cstheme="majorBidi"/>
        </w:rPr>
        <w:t>différentielle</w:t>
      </w:r>
      <w:r w:rsidR="00C811BF">
        <w:rPr>
          <w:rFonts w:cstheme="majorBidi"/>
        </w:rPr>
        <w:t xml:space="preserve"> avec la commande ODE45</w:t>
      </w:r>
      <w:r w:rsidR="00C811BF">
        <w:rPr>
          <w:rFonts w:ascii="Courier New" w:hAnsi="Courier New" w:cs="Courier New"/>
        </w:rPr>
        <w:t>/MATLAB</w:t>
      </w:r>
    </w:p>
    <w:p w:rsidR="00A26F61" w:rsidRPr="004E1112" w:rsidRDefault="002A1A7C">
      <w:pPr>
        <w:rPr>
          <w:b/>
          <w:bCs/>
          <w:u w:val="single"/>
        </w:rPr>
      </w:pPr>
      <w:r w:rsidRPr="004E1112">
        <w:rPr>
          <w:b/>
          <w:bCs/>
          <w:u w:val="single"/>
        </w:rPr>
        <w:t>PARTIE 1 :</w:t>
      </w:r>
    </w:p>
    <w:p w:rsidR="002A1A7C" w:rsidRDefault="002A1A7C" w:rsidP="002A1A7C">
      <w:pPr>
        <w:rPr>
          <w:rFonts w:eastAsiaTheme="minorEastAsia"/>
        </w:rPr>
      </w:pPr>
      <w:r>
        <w:t xml:space="preserve">Tracer la solution de l’équation différentielle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+4y+1</m:t>
        </m:r>
      </m:oMath>
      <w:r>
        <w:rPr>
          <w:rFonts w:eastAsiaTheme="minorEastAsia"/>
        </w:rPr>
        <w:t xml:space="preserve"> à l’aide de la commande ODE45.</w:t>
      </w:r>
    </w:p>
    <w:p w:rsidR="002A1A7C" w:rsidRDefault="002A1A7C" w:rsidP="002A1A7C">
      <w:pPr>
        <w:rPr>
          <w:rFonts w:eastAsiaTheme="minorEastAsia"/>
        </w:rPr>
      </w:pPr>
      <w:r>
        <w:rPr>
          <w:rFonts w:eastAsiaTheme="minorEastAsia"/>
        </w:rPr>
        <w:t>Avec les conditions initiales </w:t>
      </w:r>
      <w:proofErr w:type="gramStart"/>
      <w:r>
        <w:rPr>
          <w:rFonts w:eastAsiaTheme="minorEastAsia"/>
        </w:rPr>
        <w:t>:[</w:t>
      </w:r>
      <w:proofErr w:type="gramEnd"/>
      <w:r>
        <w:rPr>
          <w:rFonts w:eastAsiaTheme="minorEastAsia"/>
        </w:rPr>
        <w:t>0 10],[1 1]</w:t>
      </w:r>
    </w:p>
    <w:p w:rsidR="009D0FD2" w:rsidRDefault="009D0FD2" w:rsidP="002A1A7C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9pt;margin-top:18.55pt;width:316.7pt;height:118.2pt;z-index:251658240;mso-wrap-style:none">
            <v:textbox>
              <w:txbxContent>
                <w:p w:rsidR="00E610FC" w:rsidRDefault="009D0FD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800475" cy="159067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00475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eastAsiaTheme="minorEastAsia"/>
        </w:rPr>
        <w:t>FILE 1 :</w:t>
      </w:r>
    </w:p>
    <w:p w:rsidR="00E610FC" w:rsidRDefault="00E610FC" w:rsidP="002A1A7C"/>
    <w:p w:rsidR="002A1A7C" w:rsidRDefault="002A1A7C"/>
    <w:p w:rsidR="002A1A7C" w:rsidRDefault="002A1A7C"/>
    <w:p w:rsidR="002A1A7C" w:rsidRDefault="002A1A7C"/>
    <w:p w:rsidR="002A1A7C" w:rsidRDefault="002A1A7C"/>
    <w:p w:rsidR="002A1A7C" w:rsidRDefault="009D0FD2">
      <w:r>
        <w:t>FILE2 :</w:t>
      </w:r>
    </w:p>
    <w:p w:rsidR="009D0FD2" w:rsidRDefault="009D0FD2">
      <w:r>
        <w:rPr>
          <w:noProof/>
          <w:lang w:eastAsia="fr-FR"/>
        </w:rPr>
        <w:drawing>
          <wp:inline distT="0" distB="0" distL="0" distR="0">
            <wp:extent cx="3619500" cy="12763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7C" w:rsidRPr="004E1112" w:rsidRDefault="009D0FD2">
      <w:pPr>
        <w:rPr>
          <w:b/>
          <w:bCs/>
          <w:u w:val="single"/>
        </w:rPr>
      </w:pPr>
      <w:r w:rsidRPr="004E1112">
        <w:rPr>
          <w:b/>
          <w:bCs/>
          <w:u w:val="single"/>
        </w:rPr>
        <w:t>Partie 2 :</w:t>
      </w:r>
    </w:p>
    <w:p w:rsidR="002A1A7C" w:rsidRDefault="002A1A7C">
      <w:r>
        <w:t>Tracer la solution de la même  équation différentielle  par le module SIMULINK</w:t>
      </w:r>
      <w:r w:rsidR="009D0FD2">
        <w:t> :</w:t>
      </w:r>
    </w:p>
    <w:p w:rsidR="009D0FD2" w:rsidRDefault="00FA6637">
      <w:r>
        <w:rPr>
          <w:noProof/>
          <w:lang w:eastAsia="fr-FR"/>
        </w:rPr>
        <w:drawing>
          <wp:inline distT="0" distB="0" distL="0" distR="0">
            <wp:extent cx="5762625" cy="260032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FD2" w:rsidSect="00BE52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37" w:rsidRDefault="00FA6637" w:rsidP="00FA6637">
      <w:pPr>
        <w:spacing w:after="0" w:line="240" w:lineRule="auto"/>
      </w:pPr>
      <w:r>
        <w:separator/>
      </w:r>
    </w:p>
  </w:endnote>
  <w:endnote w:type="continuationSeparator" w:id="0">
    <w:p w:rsidR="00FA6637" w:rsidRDefault="00FA6637" w:rsidP="00FA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37" w:rsidRDefault="00FA6637" w:rsidP="00FA6637">
      <w:pPr>
        <w:spacing w:after="0" w:line="240" w:lineRule="auto"/>
      </w:pPr>
      <w:r>
        <w:separator/>
      </w:r>
    </w:p>
  </w:footnote>
  <w:footnote w:type="continuationSeparator" w:id="0">
    <w:p w:rsidR="00FA6637" w:rsidRDefault="00FA6637" w:rsidP="00FA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  <w:gridCol w:w="1159"/>
    </w:tblGrid>
    <w:tr w:rsidR="00FA6637" w:rsidTr="00E12442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AB9A4F57FF6430485F4C79B2C04622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A6637" w:rsidRDefault="00FA6637" w:rsidP="00E1244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A067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TP PHYSIQUE NUMERIQUE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BC0116A5CC664897859CE58ADB82597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A6637" w:rsidRDefault="00FA6637" w:rsidP="00C811B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C811B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1</w:t>
              </w:r>
            </w:p>
          </w:tc>
        </w:sdtContent>
      </w:sdt>
    </w:tr>
  </w:tbl>
  <w:p w:rsidR="00FA6637" w:rsidRDefault="00FA6637" w:rsidP="00FA6637">
    <w:pPr>
      <w:pStyle w:val="Header"/>
    </w:pPr>
  </w:p>
  <w:p w:rsidR="00FA6637" w:rsidRDefault="00FA66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A7C"/>
    <w:rsid w:val="000C6C4E"/>
    <w:rsid w:val="002A1A7C"/>
    <w:rsid w:val="004E1112"/>
    <w:rsid w:val="0059775F"/>
    <w:rsid w:val="00687268"/>
    <w:rsid w:val="0084636E"/>
    <w:rsid w:val="009D0FD2"/>
    <w:rsid w:val="00B070B6"/>
    <w:rsid w:val="00BE520B"/>
    <w:rsid w:val="00C811BF"/>
    <w:rsid w:val="00E610FC"/>
    <w:rsid w:val="00EF1BE0"/>
    <w:rsid w:val="00F2297D"/>
    <w:rsid w:val="00FA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A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37"/>
  </w:style>
  <w:style w:type="paragraph" w:styleId="Footer">
    <w:name w:val="footer"/>
    <w:basedOn w:val="Normal"/>
    <w:link w:val="FooterChar"/>
    <w:uiPriority w:val="99"/>
    <w:semiHidden/>
    <w:unhideWhenUsed/>
    <w:rsid w:val="00FA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B9A4F57FF6430485F4C79B2C04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9EC4-2349-4877-8B99-016CC6C35DDC}"/>
      </w:docPartPr>
      <w:docPartBody>
        <w:p w:rsidR="00000000" w:rsidRDefault="008337CA" w:rsidP="008337CA">
          <w:pPr>
            <w:pStyle w:val="3AB9A4F57FF6430485F4C79B2C04622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C0116A5CC664897859CE58ADB82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1763-E498-4A82-B686-4C70383B6F2E}"/>
      </w:docPartPr>
      <w:docPartBody>
        <w:p w:rsidR="00000000" w:rsidRDefault="008337CA" w:rsidP="008337CA">
          <w:pPr>
            <w:pStyle w:val="BC0116A5CC664897859CE58ADB82597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37CA"/>
    <w:rsid w:val="0083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B9A4F57FF6430485F4C79B2C046220">
    <w:name w:val="3AB9A4F57FF6430485F4C79B2C046220"/>
    <w:rsid w:val="008337CA"/>
  </w:style>
  <w:style w:type="paragraph" w:customStyle="1" w:styleId="BC0116A5CC664897859CE58ADB82597D">
    <w:name w:val="BC0116A5CC664897859CE58ADB82597D"/>
    <w:rsid w:val="008337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PHYSIQUE NUMERIQUE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PHYSIQUE NUMERIQUE</dc:title>
  <dc:creator>ZEHOR</dc:creator>
  <cp:lastModifiedBy>ZEHOR</cp:lastModifiedBy>
  <cp:revision>9</cp:revision>
  <dcterms:created xsi:type="dcterms:W3CDTF">2021-01-02T22:04:00Z</dcterms:created>
  <dcterms:modified xsi:type="dcterms:W3CDTF">2021-01-02T22:55:00Z</dcterms:modified>
</cp:coreProperties>
</file>