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03" w:rsidRPr="0083714B" w:rsidRDefault="00BE7A14" w:rsidP="00BE7A14">
      <w:pPr>
        <w:jc w:val="center"/>
        <w:rPr>
          <w:b/>
          <w:bCs/>
        </w:rPr>
      </w:pPr>
      <w:r w:rsidRPr="0083714B">
        <w:rPr>
          <w:b/>
          <w:bCs/>
        </w:rPr>
        <w:t>Avis aux étudiants M1 OH</w:t>
      </w:r>
    </w:p>
    <w:p w:rsidR="00BE7A14" w:rsidRPr="0083714B" w:rsidRDefault="00BE7A14" w:rsidP="00BE7A14">
      <w:pPr>
        <w:jc w:val="center"/>
        <w:rPr>
          <w:b/>
          <w:bCs/>
        </w:rPr>
      </w:pPr>
      <w:r w:rsidRPr="0083714B">
        <w:rPr>
          <w:b/>
          <w:bCs/>
        </w:rPr>
        <w:t xml:space="preserve">Exposé pour le module : Notions d’environnement </w:t>
      </w:r>
    </w:p>
    <w:p w:rsidR="00BE7A14" w:rsidRDefault="003F47A2" w:rsidP="00024690">
      <w:pPr>
        <w:jc w:val="both"/>
      </w:pPr>
      <w:r>
        <w:t xml:space="preserve">En à la plate forme de l’enseignement à distance </w:t>
      </w:r>
      <w:r w:rsidR="00024690">
        <w:t>du cours en ligne</w:t>
      </w:r>
      <w:r>
        <w:t xml:space="preserve">. </w:t>
      </w:r>
      <w:r w:rsidR="00BE7A14">
        <w:t>Un projet Hydroélectrique de production de l’électricité</w:t>
      </w:r>
      <w:r w:rsidR="004B0A09">
        <w:t xml:space="preserve"> </w:t>
      </w:r>
      <w:r w:rsidR="00BE7A14">
        <w:t>propre</w:t>
      </w:r>
      <w:r w:rsidR="004B0A09">
        <w:t xml:space="preserve"> est un projet très ambitieux</w:t>
      </w:r>
      <w:r w:rsidR="00190DC9">
        <w:t xml:space="preserve">, il fait partie  </w:t>
      </w:r>
      <w:r w:rsidR="00DB62E5">
        <w:t>des</w:t>
      </w:r>
      <w:r w:rsidR="00BE7A14">
        <w:t xml:space="preserve"> </w:t>
      </w:r>
      <w:r w:rsidR="004B0A09">
        <w:t xml:space="preserve">investissements </w:t>
      </w:r>
      <w:r w:rsidR="00BE7A14">
        <w:t xml:space="preserve">qui participent aux développements durables.   </w:t>
      </w:r>
    </w:p>
    <w:p w:rsidR="00D160D2" w:rsidRDefault="00190DC9" w:rsidP="00C87078">
      <w:r>
        <w:t>Cependant ce type de</w:t>
      </w:r>
      <w:r w:rsidR="00BE7A14">
        <w:t xml:space="preserve"> projets </w:t>
      </w:r>
      <w:r>
        <w:t>cause</w:t>
      </w:r>
      <w:r w:rsidR="00D160D2">
        <w:t xml:space="preserve"> </w:t>
      </w:r>
      <w:r w:rsidR="00BE7A14">
        <w:t>des dommages</w:t>
      </w:r>
      <w:r w:rsidR="0083714B">
        <w:t xml:space="preserve"> </w:t>
      </w:r>
      <w:r>
        <w:t>à</w:t>
      </w:r>
      <w:r w:rsidR="0083714B">
        <w:t xml:space="preserve"> </w:t>
      </w:r>
      <w:r w:rsidR="00BE7A14">
        <w:t xml:space="preserve">l’environnement pendant </w:t>
      </w:r>
      <w:r w:rsidR="00C87078">
        <w:t>sa réalisation</w:t>
      </w:r>
      <w:r w:rsidR="00BE7A14">
        <w:t xml:space="preserve"> et</w:t>
      </w:r>
      <w:r w:rsidR="00C87078">
        <w:t xml:space="preserve"> pendant</w:t>
      </w:r>
      <w:r w:rsidR="00FB405C">
        <w:t xml:space="preserve"> son</w:t>
      </w:r>
      <w:r w:rsidR="00C87078">
        <w:t xml:space="preserve"> mise en service</w:t>
      </w:r>
      <w:r w:rsidR="00D160D2">
        <w:t>.</w:t>
      </w:r>
    </w:p>
    <w:p w:rsidR="00D160D2" w:rsidRDefault="00D160D2" w:rsidP="00190DC9">
      <w:r>
        <w:t>Chaque étudiant (deux étudiants ou trois étudiants max)</w:t>
      </w:r>
      <w:r w:rsidR="00190DC9">
        <w:t xml:space="preserve"> doit choisir</w:t>
      </w:r>
      <w:r>
        <w:t xml:space="preserve"> </w:t>
      </w:r>
      <w:r w:rsidR="004B0A09">
        <w:t>un exemple d’</w:t>
      </w:r>
      <w:r>
        <w:t>un projet PPH- Petit Projet Hydroélectrique (en Algérie ou à l’étranger) et analyse</w:t>
      </w:r>
      <w:r w:rsidR="00190DC9">
        <w:t>r</w:t>
      </w:r>
      <w:r>
        <w:t xml:space="preserve"> l’impact de son projet sur l’environnement pendant </w:t>
      </w:r>
      <w:r w:rsidRPr="004B0A09">
        <w:rPr>
          <w:b/>
          <w:bCs/>
          <w:u w:val="single"/>
        </w:rPr>
        <w:t>leur réalisation</w:t>
      </w:r>
      <w:r w:rsidR="00190DC9">
        <w:t xml:space="preserve"> e</w:t>
      </w:r>
      <w:r w:rsidR="00472B9D">
        <w:t>n prenant</w:t>
      </w:r>
      <w:r w:rsidR="00190DC9">
        <w:t xml:space="preserve"> en com</w:t>
      </w:r>
      <w:r w:rsidR="0083714B">
        <w:t xml:space="preserve">pte </w:t>
      </w:r>
      <w:r w:rsidR="00472B9D">
        <w:t>les points suivants :</w:t>
      </w:r>
    </w:p>
    <w:p w:rsidR="00472B9D" w:rsidRDefault="00472B9D" w:rsidP="00472B9D">
      <w:pPr>
        <w:pStyle w:val="Paragraphedeliste"/>
        <w:numPr>
          <w:ilvl w:val="0"/>
          <w:numId w:val="1"/>
        </w:numPr>
      </w:pPr>
      <w:r>
        <w:t>Régime hydrologique et qualité de l’eau.</w:t>
      </w:r>
    </w:p>
    <w:p w:rsidR="00472B9D" w:rsidRDefault="00472B9D" w:rsidP="00472B9D">
      <w:pPr>
        <w:pStyle w:val="Paragraphedeliste"/>
        <w:numPr>
          <w:ilvl w:val="0"/>
          <w:numId w:val="1"/>
        </w:numPr>
      </w:pPr>
      <w:r>
        <w:t>Faune et flore aquatique.</w:t>
      </w:r>
    </w:p>
    <w:p w:rsidR="00472B9D" w:rsidRDefault="00472B9D" w:rsidP="00472B9D">
      <w:pPr>
        <w:pStyle w:val="Paragraphedeliste"/>
        <w:numPr>
          <w:ilvl w:val="0"/>
          <w:numId w:val="1"/>
        </w:numPr>
      </w:pPr>
      <w:r>
        <w:t>Sol et air.</w:t>
      </w:r>
    </w:p>
    <w:p w:rsidR="00472B9D" w:rsidRDefault="00472B9D" w:rsidP="00472B9D">
      <w:pPr>
        <w:pStyle w:val="Paragraphedeliste"/>
        <w:numPr>
          <w:ilvl w:val="0"/>
          <w:numId w:val="1"/>
        </w:numPr>
      </w:pPr>
      <w:r>
        <w:t>Flore terrestre.</w:t>
      </w:r>
    </w:p>
    <w:p w:rsidR="00472B9D" w:rsidRDefault="00472B9D" w:rsidP="00472B9D">
      <w:pPr>
        <w:pStyle w:val="Paragraphedeliste"/>
        <w:numPr>
          <w:ilvl w:val="0"/>
          <w:numId w:val="1"/>
        </w:numPr>
      </w:pPr>
      <w:r>
        <w:t>Faune.</w:t>
      </w:r>
    </w:p>
    <w:p w:rsidR="004B0A09" w:rsidRDefault="004B0A09" w:rsidP="003F47A2">
      <w:r>
        <w:t xml:space="preserve">Les exposés doivent </w:t>
      </w:r>
      <w:r w:rsidR="00190DC9">
        <w:t>être remis</w:t>
      </w:r>
      <w:r w:rsidR="00F524C7">
        <w:t xml:space="preserve"> ou exposés </w:t>
      </w:r>
      <w:r w:rsidR="00190DC9">
        <w:t xml:space="preserve">le </w:t>
      </w:r>
      <w:r w:rsidR="003F47A2">
        <w:t>19 Mai.</w:t>
      </w:r>
    </w:p>
    <w:p w:rsidR="00024690" w:rsidRDefault="00024690" w:rsidP="00024690">
      <w:r>
        <w:t>[</w:t>
      </w:r>
      <w:hyperlink r:id="rId5" w:history="1">
        <w:r w:rsidRPr="00D05BE2">
          <w:rPr>
            <w:rStyle w:val="Lienhypertexte"/>
          </w:rPr>
          <w:t>http://elearning.univ-djelfa.dz/pluginfile.php/20156/mod_resource/content/1/Notions%20denvironnement.pdf</w:t>
        </w:r>
      </w:hyperlink>
      <w:r>
        <w:t>]</w:t>
      </w:r>
    </w:p>
    <w:p w:rsidR="008F7CD7" w:rsidRDefault="008F7CD7" w:rsidP="00024690">
      <w:pPr>
        <w:rPr>
          <w:b/>
          <w:bCs/>
        </w:rPr>
      </w:pPr>
      <w:r>
        <w:rPr>
          <w:b/>
          <w:bCs/>
        </w:rPr>
        <w:t>Vous pouvez répondre en français ou en arabe</w:t>
      </w:r>
    </w:p>
    <w:p w:rsidR="003F47A2" w:rsidRPr="004B0A09" w:rsidRDefault="003F47A2" w:rsidP="008F7CD7">
      <w:pPr>
        <w:rPr>
          <w:b/>
          <w:bCs/>
        </w:rPr>
      </w:pPr>
    </w:p>
    <w:p w:rsidR="008F7CD7" w:rsidRDefault="008F7CD7" w:rsidP="00DB62E5">
      <w:pPr>
        <w:rPr>
          <w:b/>
          <w:bCs/>
        </w:rPr>
      </w:pPr>
    </w:p>
    <w:p w:rsidR="008F7CD7" w:rsidRPr="004B0A09" w:rsidRDefault="008F7CD7" w:rsidP="00DB62E5">
      <w:pPr>
        <w:rPr>
          <w:b/>
          <w:bCs/>
        </w:rPr>
      </w:pPr>
    </w:p>
    <w:p w:rsidR="00BE7A14" w:rsidRDefault="004B0A09" w:rsidP="00DB62E5">
      <w:r>
        <w:t xml:space="preserve"> </w:t>
      </w:r>
    </w:p>
    <w:sectPr w:rsidR="00BE7A14" w:rsidSect="00BE4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624F5"/>
    <w:multiLevelType w:val="hybridMultilevel"/>
    <w:tmpl w:val="AD449BC6"/>
    <w:lvl w:ilvl="0" w:tplc="530692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E7A14"/>
    <w:rsid w:val="00005D27"/>
    <w:rsid w:val="00024690"/>
    <w:rsid w:val="000767E7"/>
    <w:rsid w:val="000C5F97"/>
    <w:rsid w:val="00190DC9"/>
    <w:rsid w:val="001C00B8"/>
    <w:rsid w:val="002110F5"/>
    <w:rsid w:val="00361CE3"/>
    <w:rsid w:val="003F47A2"/>
    <w:rsid w:val="00434020"/>
    <w:rsid w:val="004461AF"/>
    <w:rsid w:val="00472B9D"/>
    <w:rsid w:val="00472CF5"/>
    <w:rsid w:val="004B0A09"/>
    <w:rsid w:val="005A5D3E"/>
    <w:rsid w:val="005D7C9F"/>
    <w:rsid w:val="00636803"/>
    <w:rsid w:val="006D5337"/>
    <w:rsid w:val="00744F49"/>
    <w:rsid w:val="007804C3"/>
    <w:rsid w:val="007C4B2B"/>
    <w:rsid w:val="007D5FD5"/>
    <w:rsid w:val="0082098E"/>
    <w:rsid w:val="0083714B"/>
    <w:rsid w:val="008675A0"/>
    <w:rsid w:val="008A226B"/>
    <w:rsid w:val="008F7CD7"/>
    <w:rsid w:val="009B6E5D"/>
    <w:rsid w:val="009C5B92"/>
    <w:rsid w:val="00A73265"/>
    <w:rsid w:val="00B36F95"/>
    <w:rsid w:val="00BD7644"/>
    <w:rsid w:val="00BE4703"/>
    <w:rsid w:val="00BE7A14"/>
    <w:rsid w:val="00C87078"/>
    <w:rsid w:val="00CA1664"/>
    <w:rsid w:val="00CD2C36"/>
    <w:rsid w:val="00D160D2"/>
    <w:rsid w:val="00DB62E5"/>
    <w:rsid w:val="00DE3F07"/>
    <w:rsid w:val="00ED5148"/>
    <w:rsid w:val="00F524C7"/>
    <w:rsid w:val="00FB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7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2B9D"/>
    <w:pPr>
      <w:ind w:left="720"/>
      <w:contextualSpacing/>
    </w:pPr>
  </w:style>
  <w:style w:type="table" w:styleId="Grilledutableau">
    <w:name w:val="Table Grid"/>
    <w:basedOn w:val="TableauNormal"/>
    <w:uiPriority w:val="59"/>
    <w:rsid w:val="00A732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F7C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earning.univ-djelfa.dz/pluginfile.php/20156/mod_resource/content/1/Notions%20denvironnemen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bureau</dc:creator>
  <cp:lastModifiedBy>bureau</cp:lastModifiedBy>
  <cp:revision>28</cp:revision>
  <dcterms:created xsi:type="dcterms:W3CDTF">2020-10-13T21:17:00Z</dcterms:created>
  <dcterms:modified xsi:type="dcterms:W3CDTF">2021-05-02T08:35:00Z</dcterms:modified>
</cp:coreProperties>
</file>