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C5" w:rsidRDefault="003537C5" w:rsidP="003537C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  <w:r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مقياس المخدرات والمجتمع</w:t>
      </w:r>
    </w:p>
    <w:p w:rsidR="004571AA" w:rsidRPr="003537C5" w:rsidRDefault="003537C5" w:rsidP="003537C5">
      <w:pPr>
        <w:bidi/>
        <w:spacing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الثالثة مكتبات</w:t>
      </w:r>
      <w:r w:rsidR="00D475B5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</w:t>
      </w:r>
    </w:p>
    <w:p w:rsidR="00034C3C" w:rsidRPr="00C87CD6" w:rsidRDefault="00891E92" w:rsidP="00891E92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rtl/>
        </w:rPr>
      </w:pPr>
      <w:r w:rsidRPr="00C87CD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shd w:val="clear" w:color="auto" w:fill="FFFFFF"/>
          <w:rtl/>
        </w:rPr>
        <w:t xml:space="preserve">ثانيا / </w:t>
      </w:r>
      <w:r w:rsidR="00006237" w:rsidRPr="00C87CD6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rtl/>
        </w:rPr>
        <w:t xml:space="preserve"> </w:t>
      </w:r>
      <w:r w:rsidR="002B5FC8" w:rsidRPr="00C87CD6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rtl/>
        </w:rPr>
        <w:t xml:space="preserve">العوامل المؤدية </w:t>
      </w:r>
      <w:r w:rsidRPr="00C87CD6">
        <w:rPr>
          <w:rFonts w:ascii="Simplified Arabic" w:hAnsi="Simplified Arabic" w:cs="Simplified Arabic" w:hint="cs"/>
          <w:b/>
          <w:bCs/>
          <w:color w:val="FF0000"/>
          <w:sz w:val="32"/>
          <w:szCs w:val="32"/>
          <w:shd w:val="clear" w:color="auto" w:fill="FFFFFF"/>
          <w:rtl/>
        </w:rPr>
        <w:t>إلى</w:t>
      </w:r>
      <w:r w:rsidR="002B5FC8" w:rsidRPr="00C87CD6">
        <w:rPr>
          <w:rFonts w:ascii="Simplified Arabic" w:hAnsi="Simplified Arabic" w:cs="Simplified Arabic"/>
          <w:b/>
          <w:bCs/>
          <w:color w:val="FF0000"/>
          <w:sz w:val="32"/>
          <w:szCs w:val="32"/>
          <w:shd w:val="clear" w:color="auto" w:fill="FFFFFF"/>
          <w:rtl/>
        </w:rPr>
        <w:t xml:space="preserve"> تعاطي المخدرات</w:t>
      </w:r>
    </w:p>
    <w:p w:rsidR="00034C3C" w:rsidRPr="004D042C" w:rsidRDefault="0088216B" w:rsidP="00DE72B8">
      <w:pPr>
        <w:pStyle w:val="arttextmain"/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 xml:space="preserve">أ / </w:t>
      </w:r>
      <w:r w:rsidR="00891E92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034C3C" w:rsidRPr="004D042C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العوامل الاجتماعية :</w:t>
      </w:r>
    </w:p>
    <w:p w:rsidR="00034C3C" w:rsidRPr="004D042C" w:rsidRDefault="0088216B" w:rsidP="00792B99">
      <w:pPr>
        <w:pStyle w:val="arttextmain"/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1 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خلل في التنشئة </w:t>
      </w:r>
      <w:r w:rsidR="00792B99"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الأسرية</w:t>
      </w:r>
      <w:r w:rsidR="00792B99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 </w:t>
      </w:r>
      <w:r w:rsidR="00792B99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DZ"/>
        </w:rPr>
        <w:t xml:space="preserve">ويتجلى في 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:</w:t>
      </w:r>
    </w:p>
    <w:p w:rsidR="00034C3C" w:rsidRPr="004D042C" w:rsidRDefault="00034C3C" w:rsidP="00DE72B8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التفكك </w:t>
      </w:r>
      <w:r w:rsidR="00792B99"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الأسري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كالطلاق .</w:t>
      </w:r>
    </w:p>
    <w:p w:rsidR="00034C3C" w:rsidRPr="004D042C" w:rsidRDefault="00034C3C" w:rsidP="00DE72B8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التوتر والاختلافات الدائمة بين </w:t>
      </w:r>
      <w:r w:rsidR="00792B99"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أعضاء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="00792B99"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الأسرة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وخاصة الوالدين.</w:t>
      </w:r>
    </w:p>
    <w:p w:rsidR="00034C3C" w:rsidRPr="004D042C" w:rsidRDefault="00792B99" w:rsidP="00DE72B8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الإهمال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وضعف الرقابة </w:t>
      </w:r>
      <w:r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الأسرية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قلة 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التوجيه السليم.</w:t>
      </w:r>
    </w:p>
    <w:p w:rsidR="00034C3C" w:rsidRPr="004D042C" w:rsidRDefault="00034C3C" w:rsidP="00792B99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استخدام القسوة الزائدة </w:t>
      </w:r>
      <w:r w:rsidR="00792B99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أثناء معالجة بعض المواقف الاجتماعية 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.</w:t>
      </w:r>
    </w:p>
    <w:p w:rsidR="00034C3C" w:rsidRPr="004D042C" w:rsidRDefault="00034C3C" w:rsidP="00792B99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>ضغ</w:t>
      </w:r>
      <w:r w:rsidR="00792B9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ط الأسرة على </w:t>
      </w:r>
      <w:r w:rsidR="00792B99">
        <w:rPr>
          <w:rFonts w:ascii="Simplified Arabic" w:hAnsi="Simplified Arabic" w:cs="Simplified Arabic" w:hint="cs"/>
          <w:sz w:val="32"/>
          <w:szCs w:val="32"/>
          <w:rtl/>
        </w:rPr>
        <w:t>الأبناء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من أجل </w:t>
      </w:r>
      <w:r w:rsidR="00792B99">
        <w:rPr>
          <w:rFonts w:ascii="Simplified Arabic" w:hAnsi="Simplified Arabic" w:cs="Simplified Arabic" w:hint="cs"/>
          <w:sz w:val="32"/>
          <w:szCs w:val="32"/>
          <w:rtl/>
        </w:rPr>
        <w:t>النجاح و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التفوق</w:t>
      </w:r>
      <w:r w:rsidR="00792B99">
        <w:rPr>
          <w:rFonts w:ascii="Simplified Arabic" w:hAnsi="Simplified Arabic" w:cs="Simplified Arabic" w:hint="cs"/>
          <w:sz w:val="32"/>
          <w:szCs w:val="32"/>
          <w:rtl/>
        </w:rPr>
        <w:t xml:space="preserve"> الدراسي </w:t>
      </w:r>
      <w:r w:rsidRPr="004D042C">
        <w:rPr>
          <w:rFonts w:ascii="Simplified Arabic" w:hAnsi="Simplified Arabic" w:cs="Simplified Arabic"/>
          <w:sz w:val="32"/>
          <w:szCs w:val="32"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.</w:t>
      </w:r>
      <w:r w:rsidRPr="004D042C">
        <w:rPr>
          <w:rFonts w:ascii="Simplified Arabic" w:hAnsi="Simplified Arabic" w:cs="Simplified Arabic"/>
          <w:sz w:val="32"/>
          <w:szCs w:val="32"/>
        </w:rPr>
        <w:t> </w:t>
      </w:r>
    </w:p>
    <w:p w:rsidR="00034C3C" w:rsidRPr="004D042C" w:rsidRDefault="00034C3C" w:rsidP="00DE72B8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التفرقة بين </w:t>
      </w:r>
      <w:r w:rsidR="00E231EC"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الأبناء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في المعاملة .</w:t>
      </w:r>
    </w:p>
    <w:p w:rsidR="00E231EC" w:rsidRPr="00E231EC" w:rsidRDefault="00034C3C" w:rsidP="002051FA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انحراف أحد الوالدين </w:t>
      </w:r>
      <w:r w:rsidR="00E231EC" w:rsidRPr="004D042C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2051FA">
        <w:rPr>
          <w:rFonts w:ascii="Simplified Arabic" w:hAnsi="Simplified Arabic" w:cs="Simplified Arabic" w:hint="cs"/>
          <w:sz w:val="32"/>
          <w:szCs w:val="32"/>
          <w:rtl/>
        </w:rPr>
        <w:t xml:space="preserve"> احد أفراد الأسرة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E231EC" w:rsidRDefault="0088216B" w:rsidP="0027290A">
      <w:pPr>
        <w:pStyle w:val="arttextmain"/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2 </w:t>
      </w:r>
      <w:r w:rsidR="00E231E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تأثير جماعة الرفاق</w:t>
      </w:r>
      <w:r w:rsidR="001420E4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والجماعات </w:t>
      </w:r>
      <w:r w:rsidR="00AB02A2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الاجتماعية</w:t>
      </w:r>
      <w:r w:rsidR="002051F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.</w:t>
      </w:r>
    </w:p>
    <w:p w:rsidR="00E231EC" w:rsidRDefault="0088216B" w:rsidP="0027290A">
      <w:pPr>
        <w:pStyle w:val="arttextmain"/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3 </w:t>
      </w:r>
      <w:r w:rsidR="00E231E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ضعف الوازع الديني .  </w:t>
      </w:r>
    </w:p>
    <w:p w:rsidR="00AB02A2" w:rsidRDefault="0088216B" w:rsidP="002051FA">
      <w:pPr>
        <w:pStyle w:val="arttextmain"/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4 </w:t>
      </w:r>
      <w:r w:rsidR="00E231E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ضعف </w:t>
      </w:r>
      <w:r w:rsidR="002051F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منظومة القيم الاجتماعية في </w:t>
      </w:r>
      <w:r w:rsidR="00E231E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التوعية</w:t>
      </w:r>
      <w:r w:rsidR="002051F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 بمخاطر المخدرات .</w:t>
      </w:r>
      <w:r w:rsidR="00E231E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</w:p>
    <w:p w:rsidR="00E231EC" w:rsidRDefault="00AB02A2" w:rsidP="00AB02A2">
      <w:pPr>
        <w:pStyle w:val="arttextmain"/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5صعوبة التكيف مع الآخرين</w:t>
      </w:r>
      <w:r w:rsidRPr="00AB02A2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وعدم 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تقبل السلطة </w:t>
      </w:r>
      <w:r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الأبوية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أو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المدرسية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.</w:t>
      </w:r>
      <w:r w:rsidR="002051FA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</w:t>
      </w:r>
    </w:p>
    <w:p w:rsidR="00034C3C" w:rsidRPr="0027290A" w:rsidRDefault="00AB02A2" w:rsidP="00AB02A2">
      <w:pPr>
        <w:pStyle w:val="arttextmain"/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6</w:t>
      </w:r>
      <w:r w:rsidR="0088216B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</w:t>
      </w:r>
      <w:r w:rsidR="00E231E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المحاكاة والتقليد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و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حب الاستطلاع والفضول</w:t>
      </w:r>
      <w:r w:rsidRPr="0027290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                                                                    </w:t>
      </w:r>
      <w:r w:rsidRPr="0027290A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                                                 </w:t>
      </w:r>
      <w:r w:rsidRPr="0027290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                                                                             </w:t>
      </w:r>
      <w:r w:rsidR="00E231E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</w:t>
      </w:r>
    </w:p>
    <w:p w:rsidR="00034C3C" w:rsidRPr="004D042C" w:rsidRDefault="00AB02A2" w:rsidP="0027290A">
      <w:pPr>
        <w:pStyle w:val="arttextmain"/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7</w:t>
      </w:r>
      <w:r w:rsidR="0088216B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سوء استغلال </w:t>
      </w:r>
      <w:r w:rsidR="002051FA"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أوقات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الفراغ.</w:t>
      </w:r>
    </w:p>
    <w:p w:rsidR="00034C3C" w:rsidRPr="004D042C" w:rsidRDefault="00AB02A2" w:rsidP="0027290A">
      <w:pPr>
        <w:pStyle w:val="arttextmain"/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DZ"/>
        </w:rPr>
        <w:t>8</w:t>
      </w:r>
      <w:r w:rsidR="0088216B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DZ"/>
        </w:rPr>
        <w:t xml:space="preserve"> 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عدم الرضا الوظيفي</w:t>
      </w:r>
      <w:r w:rsidR="00354408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وتدني علاقات العمل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.    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</w:rPr>
        <w:t xml:space="preserve"> </w:t>
      </w:r>
    </w:p>
    <w:p w:rsidR="00994787" w:rsidRPr="004D042C" w:rsidRDefault="00AB02A2" w:rsidP="001420E4">
      <w:pPr>
        <w:bidi/>
        <w:spacing w:line="240" w:lineRule="auto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>9</w:t>
      </w:r>
      <w:r w:rsidR="0088216B"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 xml:space="preserve"> </w:t>
      </w:r>
      <w:r w:rsidR="00354408" w:rsidRPr="0027290A">
        <w:rPr>
          <w:rFonts w:ascii="Simplified Arabic" w:eastAsia="Times New Roman" w:hAnsi="Simplified Arabic" w:cs="Simplified Arabic"/>
          <w:sz w:val="32"/>
          <w:szCs w:val="32"/>
          <w:shd w:val="clear" w:color="auto" w:fill="FFFFFF"/>
          <w:rtl/>
          <w:lang w:eastAsia="fr-FR"/>
        </w:rPr>
        <w:t xml:space="preserve">المشكلات الاجتماعية </w:t>
      </w:r>
      <w:r w:rsidR="001420E4">
        <w:rPr>
          <w:rFonts w:ascii="Simplified Arabic" w:eastAsia="Times New Roman" w:hAnsi="Simplified Arabic" w:cs="Simplified Arabic" w:hint="cs"/>
          <w:sz w:val="32"/>
          <w:szCs w:val="32"/>
          <w:shd w:val="clear" w:color="auto" w:fill="FFFFFF"/>
          <w:rtl/>
          <w:lang w:eastAsia="fr-FR"/>
        </w:rPr>
        <w:t xml:space="preserve">القائمة في المجتمع </w:t>
      </w:r>
      <w:r w:rsidR="00034C3C" w:rsidRPr="0027290A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</w:t>
      </w:r>
      <w:r w:rsidR="00034C3C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                        </w:t>
      </w:r>
      <w:r w:rsidR="002B5FC8" w:rsidRPr="004D042C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                                                    </w:t>
      </w:r>
    </w:p>
    <w:p w:rsidR="00D63FE6" w:rsidRDefault="00891E92" w:rsidP="00D63FE6">
      <w:pPr>
        <w:pStyle w:val="arttextmain"/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 xml:space="preserve">2 </w:t>
      </w:r>
      <w:r w:rsidR="00CA4067" w:rsidRPr="004D042C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ال</w:t>
      </w:r>
      <w:r w:rsidR="009C0488" w:rsidRPr="004D042C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 xml:space="preserve">عوامل </w:t>
      </w:r>
      <w:r w:rsidR="00CA4067" w:rsidRPr="004D042C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ال</w:t>
      </w:r>
      <w:r w:rsidR="009C0488" w:rsidRPr="004D042C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 xml:space="preserve">نفسية </w:t>
      </w:r>
      <w:r w:rsidR="009C0488"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:</w:t>
      </w:r>
    </w:p>
    <w:p w:rsidR="00D63FE6" w:rsidRDefault="00D63FE6" w:rsidP="00D63FE6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الإحباط نتيجة الضغوط النفسية الكبيرة  </w:t>
      </w:r>
    </w:p>
    <w:p w:rsidR="00D63FE6" w:rsidRDefault="00D63FE6" w:rsidP="00D63FE6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عدم تلبية الحاجات الملحة للفرد </w:t>
      </w:r>
    </w:p>
    <w:p w:rsidR="002C5820" w:rsidRDefault="002C5820" w:rsidP="002C5820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محاولة إثبات الذات </w:t>
      </w:r>
      <w:r w:rsidR="00AB02A2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عن طريق الاستقلالية وإبراز قوة الشخصية </w:t>
      </w:r>
    </w:p>
    <w:p w:rsidR="00D63FE6" w:rsidRDefault="00D63FE6" w:rsidP="00D63FE6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الشعور الدائم بالنقص نتيجة عاهات أو مخلفات لصدمات نفسية  </w:t>
      </w:r>
    </w:p>
    <w:p w:rsidR="00D63FE6" w:rsidRDefault="00D63FE6" w:rsidP="00D63FE6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lastRenderedPageBreak/>
        <w:t>الشعور بالفشل وضعف القدرة والكفاءة</w:t>
      </w:r>
      <w:r w:rsidR="00AB02A2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</w:t>
      </w:r>
    </w:p>
    <w:p w:rsidR="00994787" w:rsidRPr="00DE3966" w:rsidRDefault="00AB02A2" w:rsidP="00DE3966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الشعور بالاغتراب و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عدم الرضا النفسي العام</w:t>
      </w: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  <w:lang w:bidi="ar-DZ"/>
        </w:rPr>
        <w:t xml:space="preserve"> .</w:t>
      </w:r>
    </w:p>
    <w:p w:rsidR="00034C3C" w:rsidRPr="004803A5" w:rsidRDefault="00891E92" w:rsidP="00DE72B8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FFFFFF"/>
          <w:rtl/>
        </w:rPr>
        <w:t xml:space="preserve">3 </w:t>
      </w:r>
      <w:r w:rsidR="00034C3C" w:rsidRPr="004803A5">
        <w:rPr>
          <w:rFonts w:ascii="Simplified Arabic" w:hAnsi="Simplified Arabic" w:cs="Simplified Arabic"/>
          <w:b/>
          <w:bCs/>
          <w:sz w:val="32"/>
          <w:szCs w:val="32"/>
          <w:shd w:val="clear" w:color="auto" w:fill="FFFFFF"/>
          <w:rtl/>
        </w:rPr>
        <w:t>العوامل الاقتصادية : </w:t>
      </w:r>
    </w:p>
    <w:p w:rsidR="005C6732" w:rsidRPr="005C6732" w:rsidRDefault="005C6732" w:rsidP="005C6732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>تأثير</w:t>
      </w: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 المنطقة الجغرافية والحي ونوعية المسكن</w:t>
      </w:r>
    </w:p>
    <w:p w:rsidR="00034C3C" w:rsidRPr="004D042C" w:rsidRDefault="00034C3C" w:rsidP="005C6732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ارتفاع مستوى المعيشة </w:t>
      </w:r>
    </w:p>
    <w:p w:rsidR="00034C3C" w:rsidRPr="004D042C" w:rsidRDefault="00034C3C" w:rsidP="00DE72B8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البطالة والفراغ  </w:t>
      </w:r>
    </w:p>
    <w:p w:rsidR="00034C3C" w:rsidRPr="004D042C" w:rsidRDefault="00034C3C" w:rsidP="00DE72B8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تنامي النزعة الاستهلاكية للفرد </w:t>
      </w:r>
    </w:p>
    <w:p w:rsidR="00891E92" w:rsidRDefault="00034C3C" w:rsidP="00A27016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4D042C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 xml:space="preserve">سهولة الحصول على المخدر </w:t>
      </w:r>
    </w:p>
    <w:p w:rsidR="00D475B5" w:rsidRDefault="005C6732" w:rsidP="00C20027">
      <w:pPr>
        <w:pStyle w:val="arttextmain"/>
        <w:numPr>
          <w:ilvl w:val="0"/>
          <w:numId w:val="23"/>
        </w:numPr>
        <w:bidi/>
        <w:spacing w:before="0" w:beforeAutospacing="0" w:after="0" w:afterAutospacing="0"/>
        <w:ind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المتاجرة بالمخدرات </w:t>
      </w:r>
    </w:p>
    <w:p w:rsidR="004803A5" w:rsidRPr="00C20027" w:rsidRDefault="00891E92" w:rsidP="00D475B5">
      <w:pPr>
        <w:pStyle w:val="arttextmain"/>
        <w:bidi/>
        <w:spacing w:before="0" w:beforeAutospacing="0" w:after="0" w:afterAutospacing="0"/>
        <w:ind w:left="720" w:right="475"/>
        <w:rPr>
          <w:rFonts w:ascii="Simplified Arabic" w:hAnsi="Simplified Arabic" w:cs="Simplified Arabic"/>
          <w:sz w:val="32"/>
          <w:szCs w:val="32"/>
          <w:shd w:val="clear" w:color="auto" w:fill="FFFFFF"/>
        </w:rPr>
      </w:pPr>
      <w:r w:rsidRPr="00C20027">
        <w:rPr>
          <w:rFonts w:ascii="Simplified Arabic" w:hAnsi="Simplified Arabic" w:cs="Simplified Arabic" w:hint="cs"/>
          <w:sz w:val="32"/>
          <w:szCs w:val="32"/>
          <w:shd w:val="clear" w:color="auto" w:fill="FFFFFF"/>
          <w:rtl/>
        </w:rPr>
        <w:t xml:space="preserve"> </w:t>
      </w:r>
    </w:p>
    <w:p w:rsidR="00D475B5" w:rsidRDefault="00891E92" w:rsidP="00D475B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ثالثا / </w:t>
      </w:r>
      <w:r w:rsidR="00B73DA0" w:rsidRPr="004D042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صفات المدمن وحالته النفسية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475B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1F52D3" w:rsidRPr="004D042C" w:rsidRDefault="0058477D" w:rsidP="003E13A2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>يلاحظ على المدمن تغير</w:t>
      </w:r>
      <w:r w:rsidR="00721869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721869">
        <w:rPr>
          <w:rFonts w:ascii="Simplified Arabic" w:hAnsi="Simplified Arabic" w:cs="Simplified Arabic"/>
          <w:sz w:val="32"/>
          <w:szCs w:val="32"/>
          <w:rtl/>
        </w:rPr>
        <w:t xml:space="preserve"> في السلوك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وفي الحالة النفسية والاجتماعية </w:t>
      </w:r>
      <w:r w:rsidR="003E13A2">
        <w:rPr>
          <w:rFonts w:ascii="Simplified Arabic" w:hAnsi="Simplified Arabic" w:cs="Simplified Arabic" w:hint="cs"/>
          <w:sz w:val="32"/>
          <w:szCs w:val="32"/>
          <w:rtl/>
        </w:rPr>
        <w:t xml:space="preserve"> حيث تظهر عليه أعراض الإدمان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ومن ذلك :</w:t>
      </w:r>
      <w:r w:rsidR="00B73DA0" w:rsidRPr="004D042C">
        <w:rPr>
          <w:rFonts w:ascii="Simplified Arabic" w:hAnsi="Simplified Arabic" w:cs="Simplified Arabic"/>
          <w:sz w:val="32"/>
          <w:szCs w:val="32"/>
          <w:rtl/>
        </w:rPr>
        <w:t>  </w:t>
      </w:r>
    </w:p>
    <w:p w:rsidR="00760809" w:rsidRPr="004D042C" w:rsidRDefault="000E76E7" w:rsidP="000B1EF3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0B1EF3">
        <w:rPr>
          <w:rFonts w:ascii="Simplified Arabic" w:hAnsi="Simplified Arabic" w:cs="Simplified Arabic" w:hint="cs"/>
          <w:sz w:val="32"/>
          <w:szCs w:val="32"/>
          <w:rtl/>
        </w:rPr>
        <w:t>الميل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إلى الانطوائية</w:t>
      </w:r>
      <w:r w:rsidR="00120880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والانعزال </w:t>
      </w:r>
    </w:p>
    <w:p w:rsidR="001F52D3" w:rsidRPr="004D042C" w:rsidRDefault="001F52D3" w:rsidP="000B1EF3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الانفعال </w:t>
      </w:r>
      <w:r w:rsidR="000B1EF3">
        <w:rPr>
          <w:rFonts w:ascii="Simplified Arabic" w:hAnsi="Simplified Arabic" w:cs="Simplified Arabic" w:hint="cs"/>
          <w:sz w:val="32"/>
          <w:szCs w:val="32"/>
          <w:rtl/>
        </w:rPr>
        <w:t xml:space="preserve"> الشديد غير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B1EF3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مبرر </w:t>
      </w:r>
    </w:p>
    <w:p w:rsidR="001F52D3" w:rsidRPr="004D042C" w:rsidRDefault="001F52D3" w:rsidP="00E4188C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عدم التركيز في الكلام </w:t>
      </w:r>
      <w:r w:rsidR="00DE3966">
        <w:rPr>
          <w:rFonts w:ascii="Simplified Arabic" w:hAnsi="Simplified Arabic" w:cs="Simplified Arabic" w:hint="cs"/>
          <w:sz w:val="32"/>
          <w:szCs w:val="32"/>
          <w:rtl/>
        </w:rPr>
        <w:t>والتعبير</w:t>
      </w:r>
      <w:r w:rsidR="006F1338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4188C">
        <w:rPr>
          <w:rFonts w:ascii="Simplified Arabic" w:hAnsi="Simplified Arabic" w:cs="Simplified Arabic"/>
          <w:sz w:val="32"/>
          <w:szCs w:val="32"/>
          <w:rtl/>
        </w:rPr>
        <w:t>عن</w:t>
      </w:r>
      <w:r w:rsidR="00E4188C">
        <w:rPr>
          <w:rFonts w:ascii="Simplified Arabic" w:hAnsi="Simplified Arabic" w:cs="Simplified Arabic" w:hint="cs"/>
          <w:sz w:val="32"/>
          <w:szCs w:val="32"/>
          <w:rtl/>
        </w:rPr>
        <w:t xml:space="preserve"> الأفكار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بشكل غير منطقي.  </w:t>
      </w:r>
    </w:p>
    <w:p w:rsidR="001F52D3" w:rsidRPr="00D35E8C" w:rsidRDefault="001F52D3" w:rsidP="00D35E8C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D35E8C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0B1EF3" w:rsidRPr="00D35E8C">
        <w:rPr>
          <w:rFonts w:ascii="Simplified Arabic" w:hAnsi="Simplified Arabic" w:cs="Simplified Arabic" w:hint="cs"/>
          <w:sz w:val="32"/>
          <w:szCs w:val="32"/>
          <w:rtl/>
        </w:rPr>
        <w:t>الدخول أحيانا في</w:t>
      </w:r>
      <w:r w:rsidRPr="00D35E8C">
        <w:rPr>
          <w:rFonts w:ascii="Simplified Arabic" w:hAnsi="Simplified Arabic" w:cs="Simplified Arabic"/>
          <w:sz w:val="32"/>
          <w:szCs w:val="32"/>
          <w:rtl/>
        </w:rPr>
        <w:t xml:space="preserve"> حالة من</w:t>
      </w:r>
      <w:r w:rsidR="00D35E8C" w:rsidRPr="00D35E8C">
        <w:rPr>
          <w:rFonts w:ascii="Simplified Arabic" w:hAnsi="Simplified Arabic" w:cs="Simplified Arabic" w:hint="cs"/>
          <w:sz w:val="32"/>
          <w:szCs w:val="32"/>
          <w:rtl/>
        </w:rPr>
        <w:t xml:space="preserve"> اللاتوازن </w:t>
      </w:r>
      <w:r w:rsidR="000B1EF3" w:rsidRPr="00D35E8C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Pr="00D35E8C">
        <w:rPr>
          <w:rFonts w:ascii="Simplified Arabic" w:hAnsi="Simplified Arabic" w:cs="Simplified Arabic"/>
          <w:sz w:val="32"/>
          <w:szCs w:val="32"/>
          <w:rtl/>
        </w:rPr>
        <w:t xml:space="preserve">نوبات الضحك </w:t>
      </w:r>
      <w:r w:rsidR="00D35E8C" w:rsidRPr="00D35E8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D35E8C">
        <w:rPr>
          <w:rFonts w:ascii="Simplified Arabic" w:hAnsi="Simplified Arabic" w:cs="Simplified Arabic"/>
          <w:sz w:val="32"/>
          <w:szCs w:val="32"/>
          <w:rtl/>
        </w:rPr>
        <w:t xml:space="preserve">السخرية والاستهزاء </w:t>
      </w:r>
      <w:r w:rsidR="00D35E8C" w:rsidRPr="00D35E8C">
        <w:rPr>
          <w:rFonts w:ascii="Simplified Arabic" w:hAnsi="Simplified Arabic" w:cs="Simplified Arabic" w:hint="cs"/>
          <w:sz w:val="32"/>
          <w:szCs w:val="32"/>
          <w:rtl/>
        </w:rPr>
        <w:t>..</w:t>
      </w:r>
      <w:r w:rsidRPr="00D35E8C">
        <w:rPr>
          <w:rFonts w:ascii="Simplified Arabic" w:hAnsi="Simplified Arabic" w:cs="Simplified Arabic"/>
          <w:sz w:val="32"/>
          <w:szCs w:val="32"/>
          <w:rtl/>
        </w:rPr>
        <w:t> </w:t>
      </w:r>
    </w:p>
    <w:p w:rsidR="00A13D2C" w:rsidRPr="004D042C" w:rsidRDefault="00A13D2C" w:rsidP="00D35E8C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>التعرض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21869" w:rsidRPr="004D042C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نوبات م</w:t>
      </w:r>
      <w:r w:rsidR="00D35E8C">
        <w:rPr>
          <w:rFonts w:ascii="Simplified Arabic" w:hAnsi="Simplified Arabic" w:cs="Simplified Arabic"/>
          <w:sz w:val="32"/>
          <w:szCs w:val="32"/>
          <w:rtl/>
        </w:rPr>
        <w:t xml:space="preserve">ن الاكتئاب الشديد نتيجة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 xml:space="preserve"> تراكم </w:t>
      </w:r>
      <w:r w:rsidR="00D35E8C">
        <w:rPr>
          <w:rFonts w:ascii="Simplified Arabic" w:hAnsi="Simplified Arabic" w:cs="Simplified Arabic"/>
          <w:sz w:val="32"/>
          <w:szCs w:val="32"/>
          <w:rtl/>
        </w:rPr>
        <w:t>المشاعر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السلبية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60809" w:rsidRPr="004D042C" w:rsidRDefault="00760809" w:rsidP="00D35E8C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 xml:space="preserve">عدم الاهتمام كثيرا بالمظهر الخارجي </w:t>
      </w:r>
    </w:p>
    <w:p w:rsidR="00220C9E" w:rsidRDefault="00760809" w:rsidP="00D35E8C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0E76E7" w:rsidRPr="004D042C">
        <w:rPr>
          <w:rFonts w:ascii="Simplified Arabic" w:hAnsi="Simplified Arabic" w:cs="Simplified Arabic"/>
          <w:sz w:val="32"/>
          <w:szCs w:val="32"/>
          <w:rtl/>
        </w:rPr>
        <w:t>فقدان الشهية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>والتعرض</w:t>
      </w:r>
      <w:r w:rsidR="000E76E7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E76E7" w:rsidRPr="004D042C">
        <w:rPr>
          <w:rFonts w:ascii="Simplified Arabic" w:hAnsi="Simplified Arabic" w:cs="Simplified Arabic"/>
          <w:sz w:val="32"/>
          <w:szCs w:val="32"/>
          <w:rtl/>
        </w:rPr>
        <w:t>نوبات الإمساك</w:t>
      </w:r>
      <w:r w:rsidR="00120880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E76E7" w:rsidRPr="004D042C">
        <w:rPr>
          <w:rFonts w:ascii="Simplified Arabic" w:hAnsi="Simplified Arabic" w:cs="Simplified Arabic"/>
          <w:sz w:val="32"/>
          <w:szCs w:val="32"/>
        </w:rPr>
        <w:t>.</w:t>
      </w:r>
    </w:p>
    <w:p w:rsidR="00D35E8C" w:rsidRPr="00D35E8C" w:rsidRDefault="00D35E8C" w:rsidP="00D35E8C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كثرة الدخول والإطالة في بيت الخلاء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35E8C" w:rsidRDefault="00220C9E" w:rsidP="00D30BD3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 xml:space="preserve">تجنب الآخرين والبعد عنهم . </w:t>
      </w:r>
      <w:r w:rsidR="002D7038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760809" w:rsidRPr="004D042C" w:rsidRDefault="00760809" w:rsidP="00D35E8C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>إهمال</w:t>
      </w:r>
      <w:r w:rsidR="000E76E7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0E76E7" w:rsidRPr="004D042C">
        <w:rPr>
          <w:rFonts w:ascii="Simplified Arabic" w:hAnsi="Simplified Arabic" w:cs="Simplified Arabic"/>
          <w:sz w:val="32"/>
          <w:szCs w:val="32"/>
          <w:rtl/>
        </w:rPr>
        <w:t>دراس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="000E76E7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>نتيجة عدم</w:t>
      </w:r>
      <w:r w:rsidR="000E76E7" w:rsidRPr="004D042C">
        <w:rPr>
          <w:rFonts w:ascii="Simplified Arabic" w:hAnsi="Simplified Arabic" w:cs="Simplified Arabic"/>
          <w:sz w:val="32"/>
          <w:szCs w:val="32"/>
          <w:rtl/>
        </w:rPr>
        <w:t xml:space="preserve"> القدرة على الاستيعاب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760809" w:rsidRPr="004D042C" w:rsidRDefault="00120880" w:rsidP="00D35E8C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>- ال</w:t>
      </w:r>
      <w:r w:rsidR="000E76E7" w:rsidRPr="004D042C">
        <w:rPr>
          <w:rFonts w:ascii="Simplified Arabic" w:hAnsi="Simplified Arabic" w:cs="Simplified Arabic"/>
          <w:sz w:val="32"/>
          <w:szCs w:val="32"/>
          <w:rtl/>
        </w:rPr>
        <w:t xml:space="preserve">تكاسل 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>وال</w:t>
      </w:r>
      <w:r w:rsidR="00760809" w:rsidRPr="004D042C">
        <w:rPr>
          <w:rFonts w:ascii="Simplified Arabic" w:hAnsi="Simplified Arabic" w:cs="Simplified Arabic"/>
          <w:sz w:val="32"/>
          <w:szCs w:val="32"/>
          <w:rtl/>
        </w:rPr>
        <w:t xml:space="preserve">تقاعس عن أداء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760809" w:rsidRPr="004D042C">
        <w:rPr>
          <w:rFonts w:ascii="Simplified Arabic" w:hAnsi="Simplified Arabic" w:cs="Simplified Arabic"/>
          <w:sz w:val="32"/>
          <w:szCs w:val="32"/>
          <w:rtl/>
        </w:rPr>
        <w:t xml:space="preserve">مهام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r w:rsidR="00760809" w:rsidRPr="004D042C">
        <w:rPr>
          <w:rFonts w:ascii="Simplified Arabic" w:hAnsi="Simplified Arabic" w:cs="Simplified Arabic"/>
          <w:sz w:val="32"/>
          <w:szCs w:val="32"/>
          <w:rtl/>
        </w:rPr>
        <w:t>واجبا</w:t>
      </w: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ت </w:t>
      </w:r>
      <w:r w:rsidR="00760809" w:rsidRPr="004D042C">
        <w:rPr>
          <w:rFonts w:ascii="Simplified Arabic" w:hAnsi="Simplified Arabic" w:cs="Simplified Arabic"/>
          <w:sz w:val="32"/>
          <w:szCs w:val="32"/>
          <w:rtl/>
        </w:rPr>
        <w:t xml:space="preserve">العمل </w:t>
      </w:r>
      <w:r w:rsidR="000E76E7" w:rsidRPr="004D042C">
        <w:rPr>
          <w:rFonts w:ascii="Simplified Arabic" w:hAnsi="Simplified Arabic" w:cs="Simplified Arabic"/>
          <w:sz w:val="32"/>
          <w:szCs w:val="32"/>
        </w:rPr>
        <w:t>.</w:t>
      </w:r>
      <w:r w:rsidR="000E76E7" w:rsidRPr="004D042C">
        <w:rPr>
          <w:rFonts w:ascii="Simplified Arabic" w:hAnsi="Simplified Arabic" w:cs="Simplified Arabic"/>
          <w:sz w:val="32"/>
          <w:szCs w:val="32"/>
        </w:rPr>
        <w:br/>
      </w:r>
      <w:r w:rsidR="00760809" w:rsidRPr="004D042C">
        <w:rPr>
          <w:rFonts w:ascii="Simplified Arabic" w:hAnsi="Simplified Arabic" w:cs="Simplified Arabic"/>
          <w:sz w:val="32"/>
          <w:szCs w:val="32"/>
          <w:rtl/>
        </w:rPr>
        <w:t xml:space="preserve">- الطلب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 xml:space="preserve"> المتكرر </w:t>
      </w:r>
      <w:r w:rsidR="00760809" w:rsidRPr="004D042C">
        <w:rPr>
          <w:rFonts w:ascii="Simplified Arabic" w:hAnsi="Simplified Arabic" w:cs="Simplified Arabic"/>
          <w:sz w:val="32"/>
          <w:szCs w:val="32"/>
          <w:rtl/>
        </w:rPr>
        <w:t xml:space="preserve">للأموال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>حتى ب</w:t>
      </w:r>
      <w:r w:rsidR="00760809" w:rsidRPr="004D042C">
        <w:rPr>
          <w:rFonts w:ascii="Simplified Arabic" w:hAnsi="Simplified Arabic" w:cs="Simplified Arabic"/>
          <w:sz w:val="32"/>
          <w:szCs w:val="32"/>
          <w:rtl/>
        </w:rPr>
        <w:t xml:space="preserve">استخدام </w:t>
      </w:r>
      <w:r w:rsidR="000E76E7" w:rsidRPr="004D042C">
        <w:rPr>
          <w:rFonts w:ascii="Simplified Arabic" w:hAnsi="Simplified Arabic" w:cs="Simplified Arabic"/>
          <w:sz w:val="32"/>
          <w:szCs w:val="32"/>
          <w:rtl/>
        </w:rPr>
        <w:t xml:space="preserve">الكذب </w:t>
      </w:r>
      <w:r w:rsidR="001F52D3" w:rsidRPr="004D042C">
        <w:rPr>
          <w:rFonts w:ascii="Simplified Arabic" w:hAnsi="Simplified Arabic" w:cs="Simplified Arabic"/>
          <w:sz w:val="32"/>
          <w:szCs w:val="32"/>
          <w:rtl/>
        </w:rPr>
        <w:t>والحيل .</w:t>
      </w:r>
    </w:p>
    <w:p w:rsidR="00454ECF" w:rsidRPr="004D042C" w:rsidRDefault="00454ECF" w:rsidP="00D35E8C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D35E8C">
        <w:rPr>
          <w:rFonts w:ascii="Simplified Arabic" w:hAnsi="Simplified Arabic" w:cs="Simplified Arabic" w:hint="cs"/>
          <w:sz w:val="32"/>
          <w:szCs w:val="32"/>
          <w:rtl/>
        </w:rPr>
        <w:t>طول</w:t>
      </w:r>
      <w:r w:rsidR="00024BA8" w:rsidRPr="004D042C">
        <w:rPr>
          <w:rFonts w:ascii="Simplified Arabic" w:hAnsi="Simplified Arabic" w:cs="Simplified Arabic"/>
          <w:sz w:val="32"/>
          <w:szCs w:val="32"/>
          <w:rtl/>
        </w:rPr>
        <w:t xml:space="preserve"> السهر وكثرة النوم بالنهار</w:t>
      </w:r>
      <w:r w:rsidR="00AD02CF" w:rsidRPr="004D042C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6F1338" w:rsidRPr="004803A5" w:rsidRDefault="007D54BF" w:rsidP="00BE7416">
      <w:pPr>
        <w:pStyle w:val="NormalWeb"/>
        <w:bidi/>
        <w:spacing w:before="0" w:beforeAutospacing="0" w:after="0" w:afterAutospacing="0"/>
        <w:textAlignment w:val="baseline"/>
        <w:rPr>
          <w:rFonts w:ascii="Simplified Arabic" w:hAnsi="Simplified Arabic" w:cs="Simplified Arabic"/>
          <w:sz w:val="32"/>
          <w:szCs w:val="32"/>
          <w:rtl/>
        </w:rPr>
      </w:pPr>
      <w:r w:rsidRPr="004D042C">
        <w:rPr>
          <w:rFonts w:ascii="Simplified Arabic" w:hAnsi="Simplified Arabic" w:cs="Simplified Arabic"/>
          <w:sz w:val="32"/>
          <w:szCs w:val="32"/>
          <w:rtl/>
        </w:rPr>
        <w:lastRenderedPageBreak/>
        <w:t>- ضعف الميول الدينية</w:t>
      </w:r>
      <w:r w:rsidR="002A23A9" w:rsidRPr="004D042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21869">
        <w:rPr>
          <w:rFonts w:ascii="Simplified Arabic" w:hAnsi="Simplified Arabic" w:cs="Simplified Arabic" w:hint="cs"/>
          <w:sz w:val="32"/>
          <w:szCs w:val="32"/>
          <w:rtl/>
        </w:rPr>
        <w:t>كإهمال</w:t>
      </w:r>
      <w:r w:rsidR="002A23A9" w:rsidRPr="004D042C">
        <w:rPr>
          <w:rFonts w:ascii="Simplified Arabic" w:hAnsi="Simplified Arabic" w:cs="Simplified Arabic"/>
          <w:sz w:val="32"/>
          <w:szCs w:val="32"/>
          <w:rtl/>
        </w:rPr>
        <w:t xml:space="preserve"> تأدية </w:t>
      </w:r>
      <w:r w:rsidR="00721869">
        <w:rPr>
          <w:rFonts w:ascii="Simplified Arabic" w:hAnsi="Simplified Arabic" w:cs="Simplified Arabic" w:hint="cs"/>
          <w:sz w:val="32"/>
          <w:szCs w:val="32"/>
          <w:rtl/>
        </w:rPr>
        <w:t xml:space="preserve">العبادات </w:t>
      </w:r>
      <w:r w:rsidR="000775E6" w:rsidRPr="004D042C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sectPr w:rsidR="006F1338" w:rsidRPr="004803A5" w:rsidSect="00AB506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5B" w:rsidRDefault="000B125B" w:rsidP="00B55B56">
      <w:pPr>
        <w:spacing w:after="0" w:line="240" w:lineRule="auto"/>
      </w:pPr>
      <w:r>
        <w:separator/>
      </w:r>
    </w:p>
  </w:endnote>
  <w:endnote w:type="continuationSeparator" w:id="0">
    <w:p w:rsidR="000B125B" w:rsidRDefault="000B125B" w:rsidP="00B5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98410"/>
      <w:docPartObj>
        <w:docPartGallery w:val="Page Numbers (Bottom of Page)"/>
        <w:docPartUnique/>
      </w:docPartObj>
    </w:sdtPr>
    <w:sdtEndPr>
      <w:rPr>
        <w:b/>
        <w:bCs/>
        <w:sz w:val="32"/>
        <w:szCs w:val="32"/>
      </w:rPr>
    </w:sdtEndPr>
    <w:sdtContent>
      <w:p w:rsidR="00671F9A" w:rsidRDefault="00C77755">
        <w:pPr>
          <w:pStyle w:val="Footer"/>
          <w:jc w:val="center"/>
        </w:pPr>
        <w:r w:rsidRPr="00B55B56">
          <w:rPr>
            <w:b/>
            <w:bCs/>
            <w:sz w:val="32"/>
            <w:szCs w:val="32"/>
          </w:rPr>
          <w:fldChar w:fldCharType="begin"/>
        </w:r>
        <w:r w:rsidR="00671F9A" w:rsidRPr="00B55B56">
          <w:rPr>
            <w:b/>
            <w:bCs/>
            <w:sz w:val="32"/>
            <w:szCs w:val="32"/>
          </w:rPr>
          <w:instrText xml:space="preserve"> PAGE   \* MERGEFORMAT </w:instrText>
        </w:r>
        <w:r w:rsidRPr="00B55B56">
          <w:rPr>
            <w:b/>
            <w:bCs/>
            <w:sz w:val="32"/>
            <w:szCs w:val="32"/>
          </w:rPr>
          <w:fldChar w:fldCharType="separate"/>
        </w:r>
        <w:r w:rsidR="00C87CD6">
          <w:rPr>
            <w:b/>
            <w:bCs/>
            <w:noProof/>
            <w:sz w:val="32"/>
            <w:szCs w:val="32"/>
          </w:rPr>
          <w:t>1</w:t>
        </w:r>
        <w:r w:rsidRPr="00B55B56">
          <w:rPr>
            <w:b/>
            <w:bCs/>
            <w:sz w:val="32"/>
            <w:szCs w:val="32"/>
          </w:rPr>
          <w:fldChar w:fldCharType="end"/>
        </w:r>
      </w:p>
    </w:sdtContent>
  </w:sdt>
  <w:p w:rsidR="00671F9A" w:rsidRDefault="00671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5B" w:rsidRDefault="000B125B" w:rsidP="00B55B56">
      <w:pPr>
        <w:spacing w:after="0" w:line="240" w:lineRule="auto"/>
      </w:pPr>
      <w:r>
        <w:separator/>
      </w:r>
    </w:p>
  </w:footnote>
  <w:footnote w:type="continuationSeparator" w:id="0">
    <w:p w:rsidR="000B125B" w:rsidRDefault="000B125B" w:rsidP="00B5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704"/>
    <w:multiLevelType w:val="hybridMultilevel"/>
    <w:tmpl w:val="8C0ACCD6"/>
    <w:lvl w:ilvl="0" w:tplc="36F24D8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66FC"/>
    <w:multiLevelType w:val="hybridMultilevel"/>
    <w:tmpl w:val="18885DB6"/>
    <w:lvl w:ilvl="0" w:tplc="3BEC24EE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0947"/>
    <w:multiLevelType w:val="hybridMultilevel"/>
    <w:tmpl w:val="6174334E"/>
    <w:lvl w:ilvl="0" w:tplc="7E9A5B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26793"/>
    <w:multiLevelType w:val="hybridMultilevel"/>
    <w:tmpl w:val="0EBEDAB0"/>
    <w:lvl w:ilvl="0" w:tplc="CD1C491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92EB2"/>
    <w:multiLevelType w:val="hybridMultilevel"/>
    <w:tmpl w:val="385EEC44"/>
    <w:lvl w:ilvl="0" w:tplc="21C6158E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4444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16553"/>
    <w:multiLevelType w:val="hybridMultilevel"/>
    <w:tmpl w:val="C98C9672"/>
    <w:lvl w:ilvl="0" w:tplc="9B50BE72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19B13F60"/>
    <w:multiLevelType w:val="multilevel"/>
    <w:tmpl w:val="33FE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215CF"/>
    <w:multiLevelType w:val="hybridMultilevel"/>
    <w:tmpl w:val="70B2F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151DA"/>
    <w:multiLevelType w:val="multilevel"/>
    <w:tmpl w:val="DD64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D2CDB"/>
    <w:multiLevelType w:val="hybridMultilevel"/>
    <w:tmpl w:val="53B0F204"/>
    <w:lvl w:ilvl="0" w:tplc="94784C30">
      <w:numFmt w:val="bullet"/>
      <w:lvlText w:val="-"/>
      <w:lvlJc w:val="left"/>
      <w:pPr>
        <w:ind w:left="644" w:hanging="360"/>
      </w:pPr>
      <w:rPr>
        <w:rFonts w:ascii="Simplified Arabic" w:eastAsiaTheme="maj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B2048"/>
    <w:multiLevelType w:val="hybridMultilevel"/>
    <w:tmpl w:val="D75EB39C"/>
    <w:lvl w:ilvl="0" w:tplc="E9B2D2B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F60D3"/>
    <w:multiLevelType w:val="multilevel"/>
    <w:tmpl w:val="8ED85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732DF"/>
    <w:multiLevelType w:val="hybridMultilevel"/>
    <w:tmpl w:val="1BF05028"/>
    <w:lvl w:ilvl="0" w:tplc="8BBE68E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F0D6C"/>
    <w:multiLevelType w:val="multilevel"/>
    <w:tmpl w:val="2130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A1797"/>
    <w:multiLevelType w:val="hybridMultilevel"/>
    <w:tmpl w:val="407E8EC2"/>
    <w:lvl w:ilvl="0" w:tplc="9CBEC84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BB3787"/>
    <w:multiLevelType w:val="hybridMultilevel"/>
    <w:tmpl w:val="4924505C"/>
    <w:lvl w:ilvl="0" w:tplc="9CD6630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E1025"/>
    <w:multiLevelType w:val="hybridMultilevel"/>
    <w:tmpl w:val="27B0FF52"/>
    <w:lvl w:ilvl="0" w:tplc="5856731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21CC3"/>
    <w:multiLevelType w:val="multilevel"/>
    <w:tmpl w:val="97E0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2063A4"/>
    <w:multiLevelType w:val="hybridMultilevel"/>
    <w:tmpl w:val="91D88998"/>
    <w:lvl w:ilvl="0" w:tplc="550C15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A4EF6"/>
    <w:multiLevelType w:val="hybridMultilevel"/>
    <w:tmpl w:val="4C20E7A4"/>
    <w:lvl w:ilvl="0" w:tplc="FB6E4E8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4AED"/>
    <w:multiLevelType w:val="hybridMultilevel"/>
    <w:tmpl w:val="75ACD0FA"/>
    <w:lvl w:ilvl="0" w:tplc="9A648342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143E9D"/>
    <w:multiLevelType w:val="hybridMultilevel"/>
    <w:tmpl w:val="9BCECF12"/>
    <w:lvl w:ilvl="0" w:tplc="0D1AF8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532616"/>
    <w:multiLevelType w:val="hybridMultilevel"/>
    <w:tmpl w:val="89AC2138"/>
    <w:lvl w:ilvl="0" w:tplc="F5242B0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61191"/>
    <w:multiLevelType w:val="hybridMultilevel"/>
    <w:tmpl w:val="7CB46C84"/>
    <w:lvl w:ilvl="0" w:tplc="CA92D47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7"/>
  </w:num>
  <w:num w:numId="5">
    <w:abstractNumId w:val="6"/>
  </w:num>
  <w:num w:numId="6">
    <w:abstractNumId w:val="8"/>
  </w:num>
  <w:num w:numId="7">
    <w:abstractNumId w:val="7"/>
  </w:num>
  <w:num w:numId="8">
    <w:abstractNumId w:val="21"/>
  </w:num>
  <w:num w:numId="9">
    <w:abstractNumId w:val="2"/>
  </w:num>
  <w:num w:numId="10">
    <w:abstractNumId w:val="18"/>
  </w:num>
  <w:num w:numId="11">
    <w:abstractNumId w:val="15"/>
  </w:num>
  <w:num w:numId="12">
    <w:abstractNumId w:val="1"/>
  </w:num>
  <w:num w:numId="13">
    <w:abstractNumId w:val="0"/>
  </w:num>
  <w:num w:numId="14">
    <w:abstractNumId w:val="12"/>
  </w:num>
  <w:num w:numId="15">
    <w:abstractNumId w:val="19"/>
  </w:num>
  <w:num w:numId="16">
    <w:abstractNumId w:val="10"/>
  </w:num>
  <w:num w:numId="17">
    <w:abstractNumId w:val="3"/>
  </w:num>
  <w:num w:numId="18">
    <w:abstractNumId w:val="16"/>
  </w:num>
  <w:num w:numId="19">
    <w:abstractNumId w:val="22"/>
  </w:num>
  <w:num w:numId="20">
    <w:abstractNumId w:val="23"/>
  </w:num>
  <w:num w:numId="21">
    <w:abstractNumId w:val="14"/>
  </w:num>
  <w:num w:numId="22">
    <w:abstractNumId w:val="5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1AA"/>
    <w:rsid w:val="000023C8"/>
    <w:rsid w:val="00005416"/>
    <w:rsid w:val="00005B9D"/>
    <w:rsid w:val="00006237"/>
    <w:rsid w:val="000101E9"/>
    <w:rsid w:val="000118BA"/>
    <w:rsid w:val="00012EFA"/>
    <w:rsid w:val="00015626"/>
    <w:rsid w:val="00024BA8"/>
    <w:rsid w:val="000256ED"/>
    <w:rsid w:val="000348D6"/>
    <w:rsid w:val="00034C3C"/>
    <w:rsid w:val="000357CE"/>
    <w:rsid w:val="00036592"/>
    <w:rsid w:val="00063049"/>
    <w:rsid w:val="00067EAC"/>
    <w:rsid w:val="00075281"/>
    <w:rsid w:val="00075362"/>
    <w:rsid w:val="000775E6"/>
    <w:rsid w:val="00085728"/>
    <w:rsid w:val="000A4C38"/>
    <w:rsid w:val="000B066E"/>
    <w:rsid w:val="000B125B"/>
    <w:rsid w:val="000B1EF3"/>
    <w:rsid w:val="000B324A"/>
    <w:rsid w:val="000B3D5F"/>
    <w:rsid w:val="000D3F6E"/>
    <w:rsid w:val="000D6B94"/>
    <w:rsid w:val="000E6E71"/>
    <w:rsid w:val="000E76E7"/>
    <w:rsid w:val="001018C5"/>
    <w:rsid w:val="0010718F"/>
    <w:rsid w:val="001179BF"/>
    <w:rsid w:val="00120880"/>
    <w:rsid w:val="00124D09"/>
    <w:rsid w:val="00132C0C"/>
    <w:rsid w:val="0013365D"/>
    <w:rsid w:val="001342AF"/>
    <w:rsid w:val="001420E4"/>
    <w:rsid w:val="00142DFD"/>
    <w:rsid w:val="001510CA"/>
    <w:rsid w:val="00154156"/>
    <w:rsid w:val="00160B24"/>
    <w:rsid w:val="00167012"/>
    <w:rsid w:val="00172190"/>
    <w:rsid w:val="001724D9"/>
    <w:rsid w:val="00173C3B"/>
    <w:rsid w:val="00181F74"/>
    <w:rsid w:val="00190EB6"/>
    <w:rsid w:val="00191A89"/>
    <w:rsid w:val="001A7D66"/>
    <w:rsid w:val="001C101F"/>
    <w:rsid w:val="001C324F"/>
    <w:rsid w:val="001C6F2F"/>
    <w:rsid w:val="001D1ED0"/>
    <w:rsid w:val="001D2D9F"/>
    <w:rsid w:val="001D498D"/>
    <w:rsid w:val="001D6992"/>
    <w:rsid w:val="001D72BF"/>
    <w:rsid w:val="001E1760"/>
    <w:rsid w:val="001F3613"/>
    <w:rsid w:val="001F52D3"/>
    <w:rsid w:val="001F7B9E"/>
    <w:rsid w:val="0020186F"/>
    <w:rsid w:val="002051FA"/>
    <w:rsid w:val="0020704A"/>
    <w:rsid w:val="002151B3"/>
    <w:rsid w:val="00220C9E"/>
    <w:rsid w:val="0022156B"/>
    <w:rsid w:val="00222168"/>
    <w:rsid w:val="002246A0"/>
    <w:rsid w:val="002261D1"/>
    <w:rsid w:val="002325E3"/>
    <w:rsid w:val="002363E2"/>
    <w:rsid w:val="00243354"/>
    <w:rsid w:val="00246E0E"/>
    <w:rsid w:val="0027290A"/>
    <w:rsid w:val="0027436C"/>
    <w:rsid w:val="00277656"/>
    <w:rsid w:val="00280F5B"/>
    <w:rsid w:val="002843CE"/>
    <w:rsid w:val="00287845"/>
    <w:rsid w:val="002A0DE2"/>
    <w:rsid w:val="002A205F"/>
    <w:rsid w:val="002A23A9"/>
    <w:rsid w:val="002A2550"/>
    <w:rsid w:val="002B00F8"/>
    <w:rsid w:val="002B2B2A"/>
    <w:rsid w:val="002B5FC8"/>
    <w:rsid w:val="002C5820"/>
    <w:rsid w:val="002C6FC4"/>
    <w:rsid w:val="002D49C3"/>
    <w:rsid w:val="002D7038"/>
    <w:rsid w:val="002E46FC"/>
    <w:rsid w:val="002F6FC8"/>
    <w:rsid w:val="00313D85"/>
    <w:rsid w:val="00314F58"/>
    <w:rsid w:val="00332D37"/>
    <w:rsid w:val="003371A1"/>
    <w:rsid w:val="00337E96"/>
    <w:rsid w:val="00340C8A"/>
    <w:rsid w:val="00341D8B"/>
    <w:rsid w:val="003501B7"/>
    <w:rsid w:val="003537C5"/>
    <w:rsid w:val="00354408"/>
    <w:rsid w:val="00381C4C"/>
    <w:rsid w:val="00385BBA"/>
    <w:rsid w:val="003940D2"/>
    <w:rsid w:val="0039737F"/>
    <w:rsid w:val="003A0B6C"/>
    <w:rsid w:val="003A789E"/>
    <w:rsid w:val="003C5C2D"/>
    <w:rsid w:val="003E13A2"/>
    <w:rsid w:val="003F2153"/>
    <w:rsid w:val="004003E1"/>
    <w:rsid w:val="00422AD3"/>
    <w:rsid w:val="004424BD"/>
    <w:rsid w:val="004426B1"/>
    <w:rsid w:val="00442A57"/>
    <w:rsid w:val="0044669D"/>
    <w:rsid w:val="00454ECF"/>
    <w:rsid w:val="004550A8"/>
    <w:rsid w:val="004571AA"/>
    <w:rsid w:val="00464A5C"/>
    <w:rsid w:val="00466C25"/>
    <w:rsid w:val="00470915"/>
    <w:rsid w:val="00473D2A"/>
    <w:rsid w:val="004803A5"/>
    <w:rsid w:val="00485630"/>
    <w:rsid w:val="00490095"/>
    <w:rsid w:val="00494C3E"/>
    <w:rsid w:val="004A034D"/>
    <w:rsid w:val="004A2C2F"/>
    <w:rsid w:val="004A3DB7"/>
    <w:rsid w:val="004A6198"/>
    <w:rsid w:val="004B58A4"/>
    <w:rsid w:val="004B6FD6"/>
    <w:rsid w:val="004C1DCE"/>
    <w:rsid w:val="004D042C"/>
    <w:rsid w:val="004F1E4F"/>
    <w:rsid w:val="004F5B2E"/>
    <w:rsid w:val="004F6B26"/>
    <w:rsid w:val="00500049"/>
    <w:rsid w:val="00510375"/>
    <w:rsid w:val="005158C0"/>
    <w:rsid w:val="00517F1F"/>
    <w:rsid w:val="0052444D"/>
    <w:rsid w:val="00526460"/>
    <w:rsid w:val="005419B4"/>
    <w:rsid w:val="00543386"/>
    <w:rsid w:val="00552782"/>
    <w:rsid w:val="005617EC"/>
    <w:rsid w:val="005758CA"/>
    <w:rsid w:val="00577DA6"/>
    <w:rsid w:val="0058477D"/>
    <w:rsid w:val="005A676D"/>
    <w:rsid w:val="005B1726"/>
    <w:rsid w:val="005B4003"/>
    <w:rsid w:val="005B5ED4"/>
    <w:rsid w:val="005B7354"/>
    <w:rsid w:val="005C039B"/>
    <w:rsid w:val="005C1A53"/>
    <w:rsid w:val="005C5592"/>
    <w:rsid w:val="005C6732"/>
    <w:rsid w:val="005E1404"/>
    <w:rsid w:val="005E57DA"/>
    <w:rsid w:val="005E7164"/>
    <w:rsid w:val="005F5128"/>
    <w:rsid w:val="006070D1"/>
    <w:rsid w:val="0062409D"/>
    <w:rsid w:val="00627023"/>
    <w:rsid w:val="00633217"/>
    <w:rsid w:val="00643883"/>
    <w:rsid w:val="00650A14"/>
    <w:rsid w:val="00654D07"/>
    <w:rsid w:val="00671F9A"/>
    <w:rsid w:val="00676F83"/>
    <w:rsid w:val="006810D2"/>
    <w:rsid w:val="00686FA7"/>
    <w:rsid w:val="006939D7"/>
    <w:rsid w:val="0069584F"/>
    <w:rsid w:val="006A3973"/>
    <w:rsid w:val="006B49BB"/>
    <w:rsid w:val="006B5266"/>
    <w:rsid w:val="006C1141"/>
    <w:rsid w:val="006C6F8C"/>
    <w:rsid w:val="006E4D84"/>
    <w:rsid w:val="006E631B"/>
    <w:rsid w:val="006E7BE9"/>
    <w:rsid w:val="006F1338"/>
    <w:rsid w:val="006F30EA"/>
    <w:rsid w:val="006F41FF"/>
    <w:rsid w:val="006F439C"/>
    <w:rsid w:val="006F7ACE"/>
    <w:rsid w:val="00704543"/>
    <w:rsid w:val="007123EA"/>
    <w:rsid w:val="00721869"/>
    <w:rsid w:val="00737C4A"/>
    <w:rsid w:val="00756F89"/>
    <w:rsid w:val="00757084"/>
    <w:rsid w:val="007577FC"/>
    <w:rsid w:val="00760809"/>
    <w:rsid w:val="0076271D"/>
    <w:rsid w:val="00764B46"/>
    <w:rsid w:val="00771BBC"/>
    <w:rsid w:val="00777643"/>
    <w:rsid w:val="00792B99"/>
    <w:rsid w:val="007B1EF4"/>
    <w:rsid w:val="007C5338"/>
    <w:rsid w:val="007C6F79"/>
    <w:rsid w:val="007D54BF"/>
    <w:rsid w:val="007F625E"/>
    <w:rsid w:val="00801BF6"/>
    <w:rsid w:val="00823822"/>
    <w:rsid w:val="0082590C"/>
    <w:rsid w:val="008316D0"/>
    <w:rsid w:val="00833E7C"/>
    <w:rsid w:val="00846F35"/>
    <w:rsid w:val="00857211"/>
    <w:rsid w:val="0086217C"/>
    <w:rsid w:val="0086638E"/>
    <w:rsid w:val="0088216B"/>
    <w:rsid w:val="008851D1"/>
    <w:rsid w:val="00891E92"/>
    <w:rsid w:val="008924EC"/>
    <w:rsid w:val="00892793"/>
    <w:rsid w:val="0089480A"/>
    <w:rsid w:val="008A4464"/>
    <w:rsid w:val="008B2C6C"/>
    <w:rsid w:val="008C53F4"/>
    <w:rsid w:val="008D4CE3"/>
    <w:rsid w:val="008F612F"/>
    <w:rsid w:val="009075EB"/>
    <w:rsid w:val="00921039"/>
    <w:rsid w:val="009311D9"/>
    <w:rsid w:val="00931D66"/>
    <w:rsid w:val="00935E80"/>
    <w:rsid w:val="00964F3A"/>
    <w:rsid w:val="0098734C"/>
    <w:rsid w:val="00994787"/>
    <w:rsid w:val="009B560A"/>
    <w:rsid w:val="009C0488"/>
    <w:rsid w:val="009D1B1A"/>
    <w:rsid w:val="009D5913"/>
    <w:rsid w:val="009D7C82"/>
    <w:rsid w:val="009E12DD"/>
    <w:rsid w:val="009E2645"/>
    <w:rsid w:val="00A01654"/>
    <w:rsid w:val="00A13641"/>
    <w:rsid w:val="00A13D2C"/>
    <w:rsid w:val="00A1452C"/>
    <w:rsid w:val="00A16A68"/>
    <w:rsid w:val="00A27016"/>
    <w:rsid w:val="00A27108"/>
    <w:rsid w:val="00A360E2"/>
    <w:rsid w:val="00A3694E"/>
    <w:rsid w:val="00A433FD"/>
    <w:rsid w:val="00A505B8"/>
    <w:rsid w:val="00A56BF2"/>
    <w:rsid w:val="00A56E83"/>
    <w:rsid w:val="00A6107C"/>
    <w:rsid w:val="00A6651E"/>
    <w:rsid w:val="00A748E1"/>
    <w:rsid w:val="00A836F8"/>
    <w:rsid w:val="00A924D4"/>
    <w:rsid w:val="00AA5EB9"/>
    <w:rsid w:val="00AB02A2"/>
    <w:rsid w:val="00AB2147"/>
    <w:rsid w:val="00AB5069"/>
    <w:rsid w:val="00AC3C3E"/>
    <w:rsid w:val="00AC7BFF"/>
    <w:rsid w:val="00AD02CF"/>
    <w:rsid w:val="00AD2368"/>
    <w:rsid w:val="00AD75BF"/>
    <w:rsid w:val="00AF4ABB"/>
    <w:rsid w:val="00B11E12"/>
    <w:rsid w:val="00B1471D"/>
    <w:rsid w:val="00B15E2F"/>
    <w:rsid w:val="00B2434B"/>
    <w:rsid w:val="00B3254F"/>
    <w:rsid w:val="00B55B56"/>
    <w:rsid w:val="00B65E0E"/>
    <w:rsid w:val="00B707E2"/>
    <w:rsid w:val="00B73DA0"/>
    <w:rsid w:val="00B74FA3"/>
    <w:rsid w:val="00B7563B"/>
    <w:rsid w:val="00B84782"/>
    <w:rsid w:val="00B86A3C"/>
    <w:rsid w:val="00B96C03"/>
    <w:rsid w:val="00BA2C1B"/>
    <w:rsid w:val="00BA66AB"/>
    <w:rsid w:val="00BB3EF6"/>
    <w:rsid w:val="00BB4EE7"/>
    <w:rsid w:val="00BB4EF1"/>
    <w:rsid w:val="00BC001C"/>
    <w:rsid w:val="00BC7526"/>
    <w:rsid w:val="00BE6742"/>
    <w:rsid w:val="00BE7416"/>
    <w:rsid w:val="00BF489E"/>
    <w:rsid w:val="00C03FA4"/>
    <w:rsid w:val="00C102A6"/>
    <w:rsid w:val="00C14D82"/>
    <w:rsid w:val="00C20027"/>
    <w:rsid w:val="00C270BE"/>
    <w:rsid w:val="00C312E1"/>
    <w:rsid w:val="00C34B17"/>
    <w:rsid w:val="00C546CD"/>
    <w:rsid w:val="00C60BD4"/>
    <w:rsid w:val="00C73A5C"/>
    <w:rsid w:val="00C753F1"/>
    <w:rsid w:val="00C77755"/>
    <w:rsid w:val="00C83837"/>
    <w:rsid w:val="00C84EC2"/>
    <w:rsid w:val="00C87CD6"/>
    <w:rsid w:val="00CA4067"/>
    <w:rsid w:val="00CA79BC"/>
    <w:rsid w:val="00CC7DDD"/>
    <w:rsid w:val="00CD0DC8"/>
    <w:rsid w:val="00CE0B53"/>
    <w:rsid w:val="00CE49FB"/>
    <w:rsid w:val="00CF6F10"/>
    <w:rsid w:val="00D02CBF"/>
    <w:rsid w:val="00D04287"/>
    <w:rsid w:val="00D22DFC"/>
    <w:rsid w:val="00D27049"/>
    <w:rsid w:val="00D30BD3"/>
    <w:rsid w:val="00D35022"/>
    <w:rsid w:val="00D35E8C"/>
    <w:rsid w:val="00D4132B"/>
    <w:rsid w:val="00D41EF2"/>
    <w:rsid w:val="00D44739"/>
    <w:rsid w:val="00D44CEA"/>
    <w:rsid w:val="00D475B5"/>
    <w:rsid w:val="00D539BA"/>
    <w:rsid w:val="00D542E6"/>
    <w:rsid w:val="00D63FE6"/>
    <w:rsid w:val="00D6486B"/>
    <w:rsid w:val="00D718CB"/>
    <w:rsid w:val="00D74673"/>
    <w:rsid w:val="00D81102"/>
    <w:rsid w:val="00DA05FC"/>
    <w:rsid w:val="00DB7064"/>
    <w:rsid w:val="00DE3966"/>
    <w:rsid w:val="00DE72B8"/>
    <w:rsid w:val="00E039CF"/>
    <w:rsid w:val="00E16CFD"/>
    <w:rsid w:val="00E231EC"/>
    <w:rsid w:val="00E404F2"/>
    <w:rsid w:val="00E4188C"/>
    <w:rsid w:val="00E53969"/>
    <w:rsid w:val="00E81663"/>
    <w:rsid w:val="00E82D3B"/>
    <w:rsid w:val="00E853AE"/>
    <w:rsid w:val="00E927A9"/>
    <w:rsid w:val="00E97D32"/>
    <w:rsid w:val="00EC4038"/>
    <w:rsid w:val="00EE0986"/>
    <w:rsid w:val="00EE2B58"/>
    <w:rsid w:val="00EE4F0C"/>
    <w:rsid w:val="00F014A0"/>
    <w:rsid w:val="00F04AC2"/>
    <w:rsid w:val="00F14A27"/>
    <w:rsid w:val="00F27406"/>
    <w:rsid w:val="00F3161B"/>
    <w:rsid w:val="00F42779"/>
    <w:rsid w:val="00F47D02"/>
    <w:rsid w:val="00F62654"/>
    <w:rsid w:val="00F63618"/>
    <w:rsid w:val="00F71116"/>
    <w:rsid w:val="00F7250C"/>
    <w:rsid w:val="00F77003"/>
    <w:rsid w:val="00F9302A"/>
    <w:rsid w:val="00FA1301"/>
    <w:rsid w:val="00FB44AA"/>
    <w:rsid w:val="00FB60DE"/>
    <w:rsid w:val="00FB6201"/>
    <w:rsid w:val="00FC3D7B"/>
    <w:rsid w:val="00FC76DC"/>
    <w:rsid w:val="00FD2A08"/>
    <w:rsid w:val="00FD3F95"/>
    <w:rsid w:val="00FD5AC8"/>
    <w:rsid w:val="00FE2579"/>
    <w:rsid w:val="00FE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E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B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B65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65E0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B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71BBC"/>
    <w:rPr>
      <w:color w:val="0000FF"/>
      <w:u w:val="single"/>
    </w:rPr>
  </w:style>
  <w:style w:type="paragraph" w:customStyle="1" w:styleId="arttextmain">
    <w:name w:val="arttextmain"/>
    <w:basedOn w:val="Normal"/>
    <w:rsid w:val="009C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semiHidden/>
    <w:unhideWhenUsed/>
    <w:rsid w:val="00B5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5B56"/>
  </w:style>
  <w:style w:type="paragraph" w:styleId="Footer">
    <w:name w:val="footer"/>
    <w:basedOn w:val="Normal"/>
    <w:link w:val="FooterChar"/>
    <w:uiPriority w:val="99"/>
    <w:unhideWhenUsed/>
    <w:rsid w:val="00B5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Moncef</dc:creator>
  <cp:lastModifiedBy>Pc Occas</cp:lastModifiedBy>
  <cp:revision>339</cp:revision>
  <dcterms:created xsi:type="dcterms:W3CDTF">2018-04-05T22:15:00Z</dcterms:created>
  <dcterms:modified xsi:type="dcterms:W3CDTF">2023-03-13T20:24:00Z</dcterms:modified>
</cp:coreProperties>
</file>