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47" w:rsidRDefault="009A6847" w:rsidP="009A6847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lang w:bidi="ar-DZ"/>
        </w:rPr>
      </w:pPr>
      <w:r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مقياس المخدرات والمجتمع</w:t>
      </w:r>
    </w:p>
    <w:p w:rsidR="002368F8" w:rsidRPr="009A6847" w:rsidRDefault="009A6847" w:rsidP="009A6847">
      <w:pPr>
        <w:bidi/>
        <w:spacing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السنة الثالثة مكتبات</w:t>
      </w:r>
    </w:p>
    <w:p w:rsidR="003501B7" w:rsidRPr="009A6847" w:rsidRDefault="002368F8" w:rsidP="005F0336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</w:pPr>
      <w:r w:rsidRPr="009A6847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 xml:space="preserve">ثالثا / </w:t>
      </w:r>
      <w:r w:rsidR="003501B7" w:rsidRPr="009A6847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نتائج </w:t>
      </w:r>
      <w:r w:rsidRPr="009A6847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الإدمان</w:t>
      </w:r>
      <w:r w:rsidR="003501B7" w:rsidRPr="009A6847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</w:p>
    <w:p w:rsidR="002368F8" w:rsidRDefault="003501B7" w:rsidP="002368F8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D1D84">
        <w:rPr>
          <w:rFonts w:ascii="Simplified Arabic" w:hAnsi="Simplified Arabic" w:cs="Simplified Arabic"/>
          <w:b/>
          <w:bCs/>
          <w:sz w:val="32"/>
          <w:szCs w:val="32"/>
          <w:shd w:val="clear" w:color="auto" w:fill="FFFFFF"/>
          <w:rtl/>
        </w:rPr>
        <w:t xml:space="preserve">ا / </w:t>
      </w:r>
      <w:r w:rsidR="002368F8" w:rsidRPr="002D1D8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الآثار</w:t>
      </w:r>
      <w:r w:rsidR="002368F8" w:rsidRPr="002D1D8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الاجتماعية</w:t>
      </w:r>
      <w:r w:rsidR="006933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</w:t>
      </w:r>
      <w:r w:rsidR="002368F8" w:rsidRPr="002D1D8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 </w:t>
      </w:r>
      <w:r w:rsidR="002368F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                        </w:t>
      </w:r>
    </w:p>
    <w:p w:rsidR="002368F8" w:rsidRPr="002D1D84" w:rsidRDefault="002368F8" w:rsidP="002368F8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1 </w:t>
      </w:r>
      <w:r w:rsidRPr="002D1D8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على الفرد المدمن :</w:t>
      </w:r>
      <w:r w:rsidRPr="002D1D84">
        <w:rPr>
          <w:rFonts w:ascii="Simplified Arabic" w:hAnsi="Simplified Arabic" w:cs="Simplified Arabic"/>
          <w:sz w:val="32"/>
          <w:szCs w:val="32"/>
          <w:rtl/>
        </w:rPr>
        <w:t xml:space="preserve">  </w:t>
      </w:r>
    </w:p>
    <w:p w:rsidR="004538D6" w:rsidRDefault="00856789" w:rsidP="004538D6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</w:rPr>
      </w:pPr>
      <w:r w:rsidRPr="003371A1">
        <w:rPr>
          <w:rFonts w:ascii="Simplified Arabic" w:hAnsi="Simplified Arabic" w:cs="Simplified Arabic" w:hint="cs"/>
          <w:sz w:val="32"/>
          <w:szCs w:val="32"/>
          <w:rtl/>
        </w:rPr>
        <w:t xml:space="preserve">بروز </w:t>
      </w:r>
      <w:r w:rsidRPr="003371A1">
        <w:rPr>
          <w:rFonts w:ascii="Simplified Arabic" w:hAnsi="Simplified Arabic" w:cs="Simplified Arabic"/>
          <w:sz w:val="32"/>
          <w:szCs w:val="32"/>
          <w:rtl/>
        </w:rPr>
        <w:t>مشاعر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538D6">
        <w:rPr>
          <w:rFonts w:ascii="Simplified Arabic" w:hAnsi="Simplified Arabic" w:cs="Simplified Arabic" w:hint="cs"/>
          <w:sz w:val="32"/>
          <w:szCs w:val="32"/>
          <w:rtl/>
        </w:rPr>
        <w:t xml:space="preserve">الكره والعداء </w:t>
      </w:r>
      <w:r w:rsidRPr="003371A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538D6">
        <w:rPr>
          <w:rFonts w:ascii="Simplified Arabic" w:hAnsi="Simplified Arabic" w:cs="Simplified Arabic" w:hint="cs"/>
          <w:sz w:val="32"/>
          <w:szCs w:val="32"/>
          <w:rtl/>
        </w:rPr>
        <w:t>تجاه المدمن</w:t>
      </w:r>
    </w:p>
    <w:p w:rsidR="002368F8" w:rsidRPr="002D1D84" w:rsidRDefault="004538D6" w:rsidP="00A0339E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0339E">
        <w:rPr>
          <w:rFonts w:ascii="Simplified Arabic" w:hAnsi="Simplified Arabic" w:cs="Simplified Arabic" w:hint="cs"/>
          <w:sz w:val="32"/>
          <w:szCs w:val="32"/>
          <w:rtl/>
        </w:rPr>
        <w:t>الدخول في عزلة اجتماعية</w:t>
      </w:r>
    </w:p>
    <w:p w:rsidR="002368F8" w:rsidRDefault="002368F8" w:rsidP="002368F8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</w:rPr>
      </w:pPr>
      <w:r w:rsidRPr="002D1D84">
        <w:rPr>
          <w:rFonts w:ascii="Simplified Arabic" w:hAnsi="Simplified Arabic" w:cs="Simplified Arabic"/>
          <w:sz w:val="32"/>
          <w:szCs w:val="32"/>
          <w:rtl/>
        </w:rPr>
        <w:t xml:space="preserve">تدني </w:t>
      </w:r>
      <w:r>
        <w:rPr>
          <w:rFonts w:ascii="Simplified Arabic" w:hAnsi="Simplified Arabic" w:cs="Simplified Arabic" w:hint="cs"/>
          <w:sz w:val="32"/>
          <w:szCs w:val="32"/>
          <w:rtl/>
        </w:rPr>
        <w:t>المركز</w:t>
      </w:r>
      <w:r w:rsidRPr="002D1D84">
        <w:rPr>
          <w:rFonts w:ascii="Simplified Arabic" w:hAnsi="Simplified Arabic" w:cs="Simplified Arabic"/>
          <w:sz w:val="32"/>
          <w:szCs w:val="32"/>
          <w:rtl/>
        </w:rPr>
        <w:t xml:space="preserve"> الاجتماعي</w:t>
      </w:r>
      <w:r w:rsidR="00856789">
        <w:rPr>
          <w:rFonts w:ascii="Simplified Arabic" w:hAnsi="Simplified Arabic" w:cs="Simplified Arabic" w:hint="cs"/>
          <w:sz w:val="32"/>
          <w:szCs w:val="32"/>
          <w:rtl/>
        </w:rPr>
        <w:t xml:space="preserve"> للمدمن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  <w:r w:rsidR="00A0339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A0339E" w:rsidRPr="009D1B1A" w:rsidRDefault="00A0339E" w:rsidP="00A0339E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صعوبة تكوين أسرة .</w:t>
      </w:r>
    </w:p>
    <w:p w:rsidR="002368F8" w:rsidRPr="00856789" w:rsidRDefault="00856789" w:rsidP="002368F8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</w:rPr>
      </w:pPr>
      <w:r w:rsidRPr="00856789">
        <w:rPr>
          <w:rFonts w:ascii="Simplified Arabic" w:hAnsi="Simplified Arabic" w:cs="Simplified Arabic" w:hint="cs"/>
          <w:sz w:val="32"/>
          <w:szCs w:val="32"/>
          <w:rtl/>
        </w:rPr>
        <w:t xml:space="preserve">فقدان الثقة بالمدمن </w:t>
      </w:r>
    </w:p>
    <w:p w:rsidR="002368F8" w:rsidRPr="00856789" w:rsidRDefault="00856789" w:rsidP="00856789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</w:rPr>
      </w:pPr>
      <w:r w:rsidRPr="00856789">
        <w:rPr>
          <w:rFonts w:ascii="Simplified Arabic" w:hAnsi="Simplified Arabic" w:cs="Simplified Arabic" w:hint="cs"/>
          <w:sz w:val="32"/>
          <w:szCs w:val="32"/>
          <w:rtl/>
        </w:rPr>
        <w:t xml:space="preserve"> فقدان المدمن لمنصب العمل بسبب </w:t>
      </w:r>
      <w:r w:rsidR="002368F8" w:rsidRPr="00856789">
        <w:rPr>
          <w:rFonts w:ascii="Simplified Arabic" w:hAnsi="Simplified Arabic" w:cs="Simplified Arabic" w:hint="cs"/>
          <w:sz w:val="32"/>
          <w:szCs w:val="32"/>
          <w:rtl/>
        </w:rPr>
        <w:t>تدني نسق العلاقات الاجتماعية</w:t>
      </w:r>
      <w:r w:rsidRPr="0085678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368F8" w:rsidRPr="0085678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56789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</w:p>
    <w:p w:rsidR="002368F8" w:rsidRPr="00856789" w:rsidRDefault="00A0339E" w:rsidP="00A0339E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</w:rPr>
      </w:pPr>
      <w:r w:rsidRPr="00856789">
        <w:rPr>
          <w:rFonts w:ascii="Simplified Arabic" w:hAnsi="Simplified Arabic" w:cs="Simplified Arabic"/>
          <w:sz w:val="32"/>
          <w:szCs w:val="32"/>
          <w:shd w:val="clear" w:color="auto" w:fill="FFFFFF" w:themeFill="background1"/>
          <w:rtl/>
        </w:rPr>
        <w:t>انخفاض المستوى التعليمي</w:t>
      </w:r>
      <w:r w:rsidRPr="00856789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>بسبب التعرض للطرد من المدرسة</w:t>
      </w:r>
      <w:r w:rsidR="00856789" w:rsidRPr="00856789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 xml:space="preserve"> </w:t>
      </w:r>
      <w:r w:rsidR="002368F8" w:rsidRPr="00856789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>.</w:t>
      </w:r>
    </w:p>
    <w:p w:rsidR="002368F8" w:rsidRPr="002D1D84" w:rsidRDefault="002368F8" w:rsidP="002368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2 </w:t>
      </w:r>
      <w:r w:rsidRPr="002D1D8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على </w:t>
      </w:r>
      <w:r w:rsidRPr="002D1D8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الأسرة</w:t>
      </w:r>
      <w:r w:rsidRPr="002D1D8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:</w:t>
      </w:r>
      <w:r w:rsidR="00A0339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2368F8" w:rsidRPr="002D1D84" w:rsidRDefault="002368F8" w:rsidP="002368F8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</w:rPr>
      </w:pPr>
      <w:r w:rsidRPr="002D1D84">
        <w:rPr>
          <w:rFonts w:ascii="Simplified Arabic" w:hAnsi="Simplified Arabic" w:cs="Simplified Arabic"/>
          <w:sz w:val="32"/>
          <w:szCs w:val="32"/>
          <w:rtl/>
        </w:rPr>
        <w:t>زعزعة البنية الاجتماعية للأسرة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2368F8" w:rsidRPr="002D1D84" w:rsidRDefault="002368F8" w:rsidP="002368F8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</w:rPr>
      </w:pPr>
      <w:r w:rsidRPr="002D1D84">
        <w:rPr>
          <w:rFonts w:ascii="Simplified Arabic" w:hAnsi="Simplified Arabic" w:cs="Simplified Arabic"/>
          <w:sz w:val="32"/>
          <w:szCs w:val="32"/>
          <w:rtl/>
        </w:rPr>
        <w:t>تراجع أطر التفاعل الاجتماعي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بين </w:t>
      </w:r>
      <w:r w:rsidR="00856789">
        <w:rPr>
          <w:rFonts w:ascii="Simplified Arabic" w:hAnsi="Simplified Arabic" w:cs="Simplified Arabic" w:hint="cs"/>
          <w:sz w:val="32"/>
          <w:szCs w:val="32"/>
          <w:rtl/>
        </w:rPr>
        <w:t>أفراد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56789">
        <w:rPr>
          <w:rFonts w:ascii="Simplified Arabic" w:hAnsi="Simplified Arabic" w:cs="Simplified Arabic" w:hint="cs"/>
          <w:sz w:val="32"/>
          <w:szCs w:val="32"/>
          <w:rtl/>
        </w:rPr>
        <w:t>الأسرة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2368F8" w:rsidRPr="002D1D84" w:rsidRDefault="002368F8" w:rsidP="00446823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</w:rPr>
      </w:pPr>
      <w:r w:rsidRPr="002D1D84">
        <w:rPr>
          <w:rFonts w:ascii="Simplified Arabic" w:hAnsi="Simplified Arabic" w:cs="Simplified Arabic"/>
          <w:sz w:val="32"/>
          <w:szCs w:val="32"/>
          <w:rtl/>
        </w:rPr>
        <w:t>انحراف بعض أفراد الأسرة</w:t>
      </w:r>
      <w:r w:rsidR="0044682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46823" w:rsidRPr="00856789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>ك</w:t>
      </w:r>
      <w:r w:rsidR="00446823" w:rsidRPr="00856789">
        <w:rPr>
          <w:rFonts w:ascii="Simplified Arabic" w:hAnsi="Simplified Arabic" w:cs="Simplified Arabic"/>
          <w:sz w:val="32"/>
          <w:szCs w:val="32"/>
          <w:shd w:val="clear" w:color="auto" w:fill="FFFFFF" w:themeFill="background1"/>
          <w:rtl/>
        </w:rPr>
        <w:t>جنوح الأحداث</w:t>
      </w:r>
      <w:r>
        <w:rPr>
          <w:rFonts w:ascii="Simplified Arabic" w:hAnsi="Simplified Arabic" w:cs="Simplified Arabic" w:hint="cs"/>
          <w:sz w:val="36"/>
          <w:szCs w:val="36"/>
          <w:shd w:val="clear" w:color="auto" w:fill="FFFFFF" w:themeFill="background1"/>
          <w:rtl/>
        </w:rPr>
        <w:t>.</w:t>
      </w:r>
    </w:p>
    <w:p w:rsidR="002368F8" w:rsidRPr="00D02CBF" w:rsidRDefault="002368F8" w:rsidP="002368F8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6"/>
          <w:szCs w:val="36"/>
          <w:shd w:val="clear" w:color="auto" w:fill="FFFFFF" w:themeFill="background1"/>
        </w:rPr>
      </w:pPr>
      <w:r w:rsidRPr="00D02CBF">
        <w:rPr>
          <w:rFonts w:ascii="Simplified Arabic" w:hAnsi="Simplified Arabic" w:cs="Simplified Arabic"/>
          <w:sz w:val="32"/>
          <w:szCs w:val="32"/>
          <w:rtl/>
        </w:rPr>
        <w:t xml:space="preserve">إهمال الواجبات </w:t>
      </w:r>
      <w:r w:rsidRPr="00D02CBF">
        <w:rPr>
          <w:rFonts w:ascii="Simplified Arabic" w:hAnsi="Simplified Arabic" w:cs="Simplified Arabic"/>
          <w:sz w:val="36"/>
          <w:szCs w:val="36"/>
          <w:shd w:val="clear" w:color="auto" w:fill="FFFFFF" w:themeFill="background1"/>
          <w:rtl/>
        </w:rPr>
        <w:t xml:space="preserve">وعدم </w:t>
      </w:r>
      <w:r w:rsidRPr="00D02CBF">
        <w:rPr>
          <w:rFonts w:ascii="Simplified Arabic" w:hAnsi="Simplified Arabic" w:cs="Simplified Arabic" w:hint="cs"/>
          <w:sz w:val="36"/>
          <w:szCs w:val="36"/>
          <w:shd w:val="clear" w:color="auto" w:fill="FFFFFF" w:themeFill="background1"/>
          <w:rtl/>
        </w:rPr>
        <w:t>ال</w:t>
      </w:r>
      <w:r>
        <w:rPr>
          <w:rFonts w:ascii="Simplified Arabic" w:hAnsi="Simplified Arabic" w:cs="Simplified Arabic" w:hint="cs"/>
          <w:sz w:val="36"/>
          <w:szCs w:val="36"/>
          <w:shd w:val="clear" w:color="auto" w:fill="FFFFFF" w:themeFill="background1"/>
          <w:rtl/>
        </w:rPr>
        <w:t>ا</w:t>
      </w:r>
      <w:r w:rsidRPr="00D02CBF">
        <w:rPr>
          <w:rFonts w:ascii="Simplified Arabic" w:hAnsi="Simplified Arabic" w:cs="Simplified Arabic" w:hint="cs"/>
          <w:sz w:val="36"/>
          <w:szCs w:val="36"/>
          <w:shd w:val="clear" w:color="auto" w:fill="FFFFFF" w:themeFill="background1"/>
          <w:rtl/>
        </w:rPr>
        <w:t>لتزا</w:t>
      </w:r>
      <w:r w:rsidRPr="00D02CBF">
        <w:rPr>
          <w:rFonts w:ascii="Simplified Arabic" w:hAnsi="Simplified Arabic" w:cs="Simplified Arabic" w:hint="eastAsia"/>
          <w:sz w:val="36"/>
          <w:szCs w:val="36"/>
          <w:shd w:val="clear" w:color="auto" w:fill="FFFFFF" w:themeFill="background1"/>
          <w:rtl/>
        </w:rPr>
        <w:t>م</w:t>
      </w:r>
      <w:r>
        <w:rPr>
          <w:rFonts w:ascii="Simplified Arabic" w:hAnsi="Simplified Arabic" w:cs="Simplified Arabic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D02CBF">
        <w:rPr>
          <w:rFonts w:ascii="Simplified Arabic" w:hAnsi="Simplified Arabic" w:cs="Simplified Arabic"/>
          <w:sz w:val="36"/>
          <w:szCs w:val="36"/>
          <w:shd w:val="clear" w:color="auto" w:fill="FFFFFF" w:themeFill="background1"/>
          <w:rtl/>
        </w:rPr>
        <w:t>بالقيم العائلية</w:t>
      </w:r>
      <w:r>
        <w:rPr>
          <w:rFonts w:ascii="Simplified Arabic" w:hAnsi="Simplified Arabic" w:cs="Simplified Arabic" w:hint="cs"/>
          <w:sz w:val="36"/>
          <w:szCs w:val="36"/>
          <w:shd w:val="clear" w:color="auto" w:fill="FFFFFF" w:themeFill="background1"/>
          <w:rtl/>
        </w:rPr>
        <w:t xml:space="preserve"> .</w:t>
      </w:r>
    </w:p>
    <w:p w:rsidR="002368F8" w:rsidRPr="00856789" w:rsidRDefault="002368F8" w:rsidP="00A0339E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56789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>ظهور</w:t>
      </w:r>
      <w:r w:rsidRPr="00856789">
        <w:rPr>
          <w:rFonts w:ascii="Simplified Arabic" w:hAnsi="Simplified Arabic" w:cs="Simplified Arabic"/>
          <w:sz w:val="32"/>
          <w:szCs w:val="32"/>
          <w:shd w:val="clear" w:color="auto" w:fill="FFFFFF" w:themeFill="background1"/>
          <w:rtl/>
        </w:rPr>
        <w:t xml:space="preserve"> </w:t>
      </w:r>
      <w:r w:rsidRPr="00856789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 xml:space="preserve">بعض </w:t>
      </w:r>
      <w:r w:rsidRPr="00856789">
        <w:rPr>
          <w:rFonts w:ascii="Simplified Arabic" w:hAnsi="Simplified Arabic" w:cs="Simplified Arabic"/>
          <w:sz w:val="32"/>
          <w:szCs w:val="32"/>
          <w:shd w:val="clear" w:color="auto" w:fill="FFFFFF" w:themeFill="background1"/>
          <w:rtl/>
        </w:rPr>
        <w:t xml:space="preserve">ألوان السلوك المنحرف </w:t>
      </w:r>
      <w:r w:rsidRPr="00856789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>ك</w:t>
      </w:r>
      <w:r w:rsidRPr="00856789">
        <w:rPr>
          <w:rFonts w:ascii="Simplified Arabic" w:hAnsi="Simplified Arabic" w:cs="Simplified Arabic"/>
          <w:sz w:val="32"/>
          <w:szCs w:val="32"/>
          <w:shd w:val="clear" w:color="auto" w:fill="FFFFFF" w:themeFill="background1"/>
          <w:rtl/>
        </w:rPr>
        <w:t>التمرد على الوالدين</w:t>
      </w:r>
      <w:r w:rsidRPr="00856789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 xml:space="preserve"> والاعتداء على </w:t>
      </w:r>
      <w:r w:rsidR="00A0339E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>أفراد الأسرة</w:t>
      </w:r>
      <w:r w:rsidRPr="00856789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 xml:space="preserve"> </w:t>
      </w:r>
    </w:p>
    <w:p w:rsidR="002368F8" w:rsidRDefault="002368F8" w:rsidP="00A0339E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</w:rPr>
      </w:pPr>
      <w:r w:rsidRPr="00295734">
        <w:rPr>
          <w:rFonts w:ascii="Simplified Arabic" w:hAnsi="Simplified Arabic" w:cs="Simplified Arabic"/>
          <w:sz w:val="32"/>
          <w:szCs w:val="32"/>
          <w:rtl/>
        </w:rPr>
        <w:t xml:space="preserve">تفكك الروابط </w:t>
      </w:r>
      <w:r w:rsidRPr="00295734">
        <w:rPr>
          <w:rFonts w:ascii="Simplified Arabic" w:hAnsi="Simplified Arabic" w:cs="Simplified Arabic" w:hint="cs"/>
          <w:sz w:val="32"/>
          <w:szCs w:val="32"/>
          <w:rtl/>
        </w:rPr>
        <w:t>الأسرية</w:t>
      </w:r>
      <w:r w:rsidRPr="00295734">
        <w:rPr>
          <w:rFonts w:ascii="Simplified Arabic" w:hAnsi="Simplified Arabic" w:cs="Simplified Arabic"/>
          <w:sz w:val="32"/>
          <w:szCs w:val="32"/>
          <w:rtl/>
        </w:rPr>
        <w:t xml:space="preserve"> وزيادة المشاكل بين </w:t>
      </w:r>
      <w:r w:rsidR="00A0339E">
        <w:rPr>
          <w:rFonts w:ascii="Simplified Arabic" w:hAnsi="Simplified Arabic" w:cs="Simplified Arabic" w:hint="cs"/>
          <w:sz w:val="32"/>
          <w:szCs w:val="32"/>
          <w:rtl/>
        </w:rPr>
        <w:t xml:space="preserve">أعضاء الأسرة </w:t>
      </w:r>
      <w:r w:rsidRPr="00295734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2368F8" w:rsidRDefault="002368F8" w:rsidP="002368F8">
      <w:pPr>
        <w:pStyle w:val="NormalWeb"/>
        <w:shd w:val="clear" w:color="auto" w:fill="FFFFFF"/>
        <w:bidi/>
        <w:spacing w:before="0" w:beforeAutospacing="0" w:after="0" w:afterAutospacing="0"/>
        <w:ind w:left="284" w:hanging="143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3 </w:t>
      </w:r>
      <w:r w:rsidRPr="0029573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على المجتمع :</w:t>
      </w:r>
      <w:r w:rsidRPr="0029573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2368F8" w:rsidRPr="00295734" w:rsidRDefault="002368F8" w:rsidP="002368F8">
      <w:pPr>
        <w:pStyle w:val="NormalWeb"/>
        <w:shd w:val="clear" w:color="auto" w:fill="FFFFFF"/>
        <w:bidi/>
        <w:spacing w:before="0" w:beforeAutospacing="0" w:after="0" w:afterAutospacing="0"/>
        <w:ind w:left="284" w:hanging="14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95734">
        <w:rPr>
          <w:rFonts w:ascii="Simplified Arabic" w:hAnsi="Simplified Arabic" w:cs="Simplified Arabic"/>
          <w:sz w:val="32"/>
          <w:szCs w:val="32"/>
          <w:rtl/>
        </w:rPr>
        <w:t xml:space="preserve">يمثل </w:t>
      </w:r>
      <w:r w:rsidR="00446823" w:rsidRPr="00295734">
        <w:rPr>
          <w:rFonts w:ascii="Simplified Arabic" w:hAnsi="Simplified Arabic" w:cs="Simplified Arabic" w:hint="cs"/>
          <w:sz w:val="32"/>
          <w:szCs w:val="32"/>
          <w:rtl/>
        </w:rPr>
        <w:t>إدمان</w:t>
      </w:r>
      <w:r w:rsidRPr="00295734">
        <w:rPr>
          <w:rFonts w:ascii="Simplified Arabic" w:hAnsi="Simplified Arabic" w:cs="Simplified Arabic"/>
          <w:sz w:val="32"/>
          <w:szCs w:val="32"/>
          <w:rtl/>
        </w:rPr>
        <w:t xml:space="preserve"> وتعاطي المخدرات مشكلةً اجتماعية تنعكس آثارها على المجتمع ومن ذلك :  </w:t>
      </w:r>
    </w:p>
    <w:p w:rsidR="002368F8" w:rsidRPr="007330E8" w:rsidRDefault="002368F8" w:rsidP="002368F8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</w:rPr>
      </w:pPr>
      <w:r w:rsidRPr="008D4CE3">
        <w:rPr>
          <w:rFonts w:ascii="Simplified Arabic" w:hAnsi="Simplified Arabic" w:cs="Simplified Arabic"/>
          <w:sz w:val="32"/>
          <w:szCs w:val="32"/>
          <w:rtl/>
        </w:rPr>
        <w:t xml:space="preserve"> انتشار الجريمة والانحراف</w:t>
      </w:r>
      <w:r>
        <w:rPr>
          <w:rFonts w:ascii="Simplified Arabic" w:hAnsi="Simplified Arabic" w:cs="Simplified Arabic" w:hint="cs"/>
          <w:sz w:val="32"/>
          <w:szCs w:val="32"/>
          <w:bdr w:val="none" w:sz="0" w:space="0" w:color="auto" w:frame="1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bdr w:val="none" w:sz="0" w:space="0" w:color="auto" w:frame="1"/>
          <w:rtl/>
        </w:rPr>
        <w:t>.</w:t>
      </w:r>
    </w:p>
    <w:p w:rsidR="007330E8" w:rsidRPr="008D4CE3" w:rsidRDefault="007330E8" w:rsidP="007330E8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</w:rPr>
      </w:pPr>
      <w:r w:rsidRPr="002D1D84">
        <w:rPr>
          <w:rFonts w:ascii="Simplified Arabic" w:hAnsi="Simplified Arabic" w:cs="Simplified Arabic"/>
          <w:sz w:val="32"/>
          <w:szCs w:val="32"/>
          <w:rtl/>
        </w:rPr>
        <w:t xml:space="preserve">سيادة </w:t>
      </w:r>
      <w:r w:rsidRPr="002D1D84">
        <w:rPr>
          <w:rFonts w:ascii="Simplified Arabic" w:hAnsi="Simplified Arabic" w:cs="Simplified Arabic" w:hint="cs"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2D1D84">
        <w:rPr>
          <w:rFonts w:ascii="Simplified Arabic" w:hAnsi="Simplified Arabic" w:cs="Simplified Arabic" w:hint="cs"/>
          <w:sz w:val="32"/>
          <w:szCs w:val="32"/>
          <w:rtl/>
        </w:rPr>
        <w:t>مراض</w:t>
      </w:r>
      <w:r w:rsidRPr="002D1D84">
        <w:rPr>
          <w:rFonts w:ascii="Simplified Arabic" w:hAnsi="Simplified Arabic" w:cs="Simplified Arabic"/>
          <w:sz w:val="32"/>
          <w:szCs w:val="32"/>
          <w:rtl/>
        </w:rPr>
        <w:t xml:space="preserve"> الاجتماعية كالسلبية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 الفرداني</w:t>
      </w:r>
      <w:r>
        <w:rPr>
          <w:rFonts w:ascii="Simplified Arabic" w:hAnsi="Simplified Arabic" w:cs="Simplified Arabic" w:hint="eastAsia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D1D84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2368F8" w:rsidRPr="00A27108" w:rsidRDefault="002368F8" w:rsidP="002368F8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6"/>
          <w:szCs w:val="36"/>
          <w:shd w:val="clear" w:color="auto" w:fill="FFFFFF" w:themeFill="background1"/>
          <w:rtl/>
        </w:rPr>
        <w:t>تدهور</w:t>
      </w:r>
      <w:r w:rsidRPr="008D4CE3">
        <w:rPr>
          <w:rFonts w:ascii="Simplified Arabic" w:hAnsi="Simplified Arabic" w:cs="Simplified Arabic"/>
          <w:sz w:val="36"/>
          <w:szCs w:val="36"/>
          <w:shd w:val="clear" w:color="auto" w:fill="FFFFFF" w:themeFill="background1"/>
          <w:rtl/>
        </w:rPr>
        <w:t xml:space="preserve"> </w:t>
      </w:r>
      <w:r w:rsidRPr="008D4CE3">
        <w:rPr>
          <w:rFonts w:ascii="Simplified Arabic" w:hAnsi="Simplified Arabic" w:cs="Simplified Arabic" w:hint="cs"/>
          <w:sz w:val="36"/>
          <w:szCs w:val="36"/>
          <w:shd w:val="clear" w:color="auto" w:fill="FFFFFF" w:themeFill="background1"/>
          <w:rtl/>
        </w:rPr>
        <w:t xml:space="preserve">القيم </w:t>
      </w:r>
      <w:r w:rsidRPr="008D4CE3">
        <w:rPr>
          <w:rFonts w:ascii="Simplified Arabic" w:hAnsi="Simplified Arabic" w:cs="Simplified Arabic"/>
          <w:sz w:val="36"/>
          <w:szCs w:val="36"/>
          <w:shd w:val="clear" w:color="auto" w:fill="FFFFFF" w:themeFill="background1"/>
          <w:rtl/>
        </w:rPr>
        <w:t>والمعايير</w:t>
      </w:r>
      <w:r>
        <w:rPr>
          <w:rFonts w:ascii="Simplified Arabic" w:hAnsi="Simplified Arabic" w:cs="Simplified Arabic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8D4CE3">
        <w:rPr>
          <w:rFonts w:ascii="Simplified Arabic" w:hAnsi="Simplified Arabic" w:cs="Simplified Arabic" w:hint="cs"/>
          <w:sz w:val="36"/>
          <w:szCs w:val="36"/>
          <w:shd w:val="clear" w:color="auto" w:fill="FFFFFF" w:themeFill="background1"/>
          <w:rtl/>
        </w:rPr>
        <w:t>الاجتماع</w:t>
      </w:r>
      <w:r>
        <w:rPr>
          <w:rFonts w:ascii="Simplified Arabic" w:hAnsi="Simplified Arabic" w:cs="Simplified Arabic" w:hint="cs"/>
          <w:sz w:val="36"/>
          <w:szCs w:val="36"/>
          <w:shd w:val="clear" w:color="auto" w:fill="FFFFFF" w:themeFill="background1"/>
          <w:rtl/>
        </w:rPr>
        <w:t>ي</w:t>
      </w:r>
      <w:r>
        <w:rPr>
          <w:rFonts w:ascii="Simplified Arabic" w:hAnsi="Simplified Arabic" w:cs="Simplified Arabic" w:hint="eastAsia"/>
          <w:sz w:val="36"/>
          <w:szCs w:val="36"/>
          <w:shd w:val="clear" w:color="auto" w:fill="FFFFFF" w:themeFill="background1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 xml:space="preserve"> .</w:t>
      </w:r>
    </w:p>
    <w:p w:rsidR="002368F8" w:rsidRPr="008D4CE3" w:rsidRDefault="00446823" w:rsidP="002368F8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6"/>
          <w:szCs w:val="36"/>
        </w:rPr>
      </w:pPr>
      <w:r w:rsidRPr="008D4CE3">
        <w:rPr>
          <w:rFonts w:ascii="Simplified Arabic" w:hAnsi="Simplified Arabic" w:cs="Simplified Arabic" w:hint="cs"/>
          <w:sz w:val="32"/>
          <w:szCs w:val="32"/>
          <w:bdr w:val="none" w:sz="0" w:space="0" w:color="auto" w:frame="1"/>
          <w:rtl/>
        </w:rPr>
        <w:lastRenderedPageBreak/>
        <w:t>أنشار</w:t>
      </w:r>
      <w:r w:rsidR="002368F8" w:rsidRPr="008D4CE3">
        <w:rPr>
          <w:rFonts w:ascii="Simplified Arabic" w:hAnsi="Simplified Arabic" w:cs="Simplified Arabic"/>
          <w:sz w:val="32"/>
          <w:szCs w:val="32"/>
          <w:bdr w:val="none" w:sz="0" w:space="0" w:color="auto" w:frame="1"/>
          <w:rtl/>
        </w:rPr>
        <w:t xml:space="preserve"> البطالة</w:t>
      </w:r>
      <w:r w:rsidR="002368F8" w:rsidRPr="008D4CE3">
        <w:rPr>
          <w:rFonts w:ascii="Simplified Arabic" w:hAnsi="Simplified Arabic" w:cs="Simplified Arabic" w:hint="cs"/>
          <w:sz w:val="32"/>
          <w:szCs w:val="32"/>
          <w:bdr w:val="none" w:sz="0" w:space="0" w:color="auto" w:frame="1"/>
          <w:rtl/>
        </w:rPr>
        <w:t xml:space="preserve"> في </w:t>
      </w:r>
      <w:r w:rsidRPr="008D4CE3">
        <w:rPr>
          <w:rFonts w:ascii="Simplified Arabic" w:hAnsi="Simplified Arabic" w:cs="Simplified Arabic" w:hint="cs"/>
          <w:sz w:val="32"/>
          <w:szCs w:val="32"/>
          <w:bdr w:val="none" w:sz="0" w:space="0" w:color="auto" w:frame="1"/>
          <w:rtl/>
        </w:rPr>
        <w:t>الأوساط</w:t>
      </w:r>
      <w:r w:rsidR="002368F8" w:rsidRPr="008D4CE3">
        <w:rPr>
          <w:rFonts w:ascii="Simplified Arabic" w:hAnsi="Simplified Arabic" w:cs="Simplified Arabic" w:hint="cs"/>
          <w:sz w:val="32"/>
          <w:szCs w:val="32"/>
          <w:bdr w:val="none" w:sz="0" w:space="0" w:color="auto" w:frame="1"/>
          <w:rtl/>
        </w:rPr>
        <w:t xml:space="preserve"> الاجتماعية</w:t>
      </w:r>
      <w:r w:rsidR="002368F8">
        <w:rPr>
          <w:rFonts w:ascii="Simplified Arabic" w:hAnsi="Simplified Arabic" w:cs="Simplified Arabic" w:hint="cs"/>
          <w:sz w:val="32"/>
          <w:szCs w:val="32"/>
          <w:bdr w:val="none" w:sz="0" w:space="0" w:color="auto" w:frame="1"/>
          <w:rtl/>
        </w:rPr>
        <w:t xml:space="preserve"> .</w:t>
      </w:r>
    </w:p>
    <w:p w:rsidR="007330E8" w:rsidRDefault="002368F8" w:rsidP="002368F8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</w:rPr>
      </w:pPr>
      <w:r w:rsidRPr="002D1D84">
        <w:rPr>
          <w:rFonts w:ascii="Simplified Arabic" w:hAnsi="Simplified Arabic" w:cs="Simplified Arabic"/>
          <w:sz w:val="32"/>
          <w:szCs w:val="32"/>
          <w:rtl/>
        </w:rPr>
        <w:t xml:space="preserve">تدني العلاقات الاجتماعية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7330E8" w:rsidRPr="007330E8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2368F8" w:rsidRPr="007330E8" w:rsidRDefault="007330E8" w:rsidP="007330E8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</w:rPr>
      </w:pPr>
      <w:r w:rsidRPr="007330E8">
        <w:rPr>
          <w:rFonts w:ascii="Simplified Arabic" w:hAnsi="Simplified Arabic" w:cs="Simplified Arabic"/>
          <w:sz w:val="32"/>
          <w:szCs w:val="32"/>
          <w:rtl/>
        </w:rPr>
        <w:t>زيادة معدلات حوادث المرور</w:t>
      </w:r>
    </w:p>
    <w:p w:rsidR="00446823" w:rsidRPr="007330E8" w:rsidRDefault="007330E8" w:rsidP="007330E8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</w:rPr>
      </w:pPr>
      <w:r w:rsidRPr="007330E8">
        <w:rPr>
          <w:rFonts w:ascii="Simplified Arabic" w:hAnsi="Simplified Arabic" w:cs="Simplified Arabic" w:hint="cs"/>
          <w:sz w:val="32"/>
          <w:szCs w:val="32"/>
          <w:rtl/>
        </w:rPr>
        <w:t>تعطيل</w:t>
      </w:r>
      <w:r w:rsidRPr="007330E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330E8">
        <w:rPr>
          <w:rFonts w:ascii="Simplified Arabic" w:hAnsi="Simplified Arabic" w:cs="Simplified Arabic" w:hint="cs"/>
          <w:sz w:val="32"/>
          <w:szCs w:val="32"/>
          <w:rtl/>
        </w:rPr>
        <w:t>نمو و</w:t>
      </w:r>
      <w:r w:rsidRPr="007330E8">
        <w:rPr>
          <w:rFonts w:ascii="Simplified Arabic" w:hAnsi="Simplified Arabic" w:cs="Simplified Arabic"/>
          <w:sz w:val="32"/>
          <w:szCs w:val="32"/>
          <w:rtl/>
        </w:rPr>
        <w:t xml:space="preserve">تقدم المجتمع </w:t>
      </w:r>
      <w:r w:rsidRPr="007330E8">
        <w:rPr>
          <w:rFonts w:ascii="Simplified Arabic" w:hAnsi="Simplified Arabic" w:cs="Simplified Arabic" w:hint="cs"/>
          <w:sz w:val="32"/>
          <w:szCs w:val="32"/>
          <w:rtl/>
        </w:rPr>
        <w:t xml:space="preserve">وافتقاده </w:t>
      </w:r>
      <w:r w:rsidRPr="007330E8">
        <w:rPr>
          <w:rFonts w:ascii="Simplified Arabic" w:hAnsi="Simplified Arabic" w:cs="Simplified Arabic" w:hint="cs"/>
          <w:sz w:val="32"/>
          <w:szCs w:val="32"/>
          <w:bdr w:val="none" w:sz="0" w:space="0" w:color="auto" w:frame="1"/>
          <w:rtl/>
        </w:rPr>
        <w:t>لل</w:t>
      </w:r>
      <w:r w:rsidRPr="007330E8">
        <w:rPr>
          <w:rFonts w:ascii="Simplified Arabic" w:hAnsi="Simplified Arabic" w:cs="Simplified Arabic"/>
          <w:sz w:val="32"/>
          <w:szCs w:val="32"/>
          <w:bdr w:val="none" w:sz="0" w:space="0" w:color="auto" w:frame="1"/>
          <w:rtl/>
        </w:rPr>
        <w:t>أمن</w:t>
      </w:r>
      <w:r w:rsidRPr="007330E8">
        <w:rPr>
          <w:rFonts w:ascii="Simplified Arabic" w:hAnsi="Simplified Arabic" w:cs="Simplified Arabic" w:hint="cs"/>
          <w:sz w:val="32"/>
          <w:szCs w:val="32"/>
          <w:bdr w:val="none" w:sz="0" w:space="0" w:color="auto" w:frame="1"/>
          <w:rtl/>
        </w:rPr>
        <w:t xml:space="preserve"> .</w:t>
      </w:r>
    </w:p>
    <w:p w:rsidR="002368F8" w:rsidRPr="002D1D84" w:rsidRDefault="002368F8" w:rsidP="002368F8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</w:t>
      </w:r>
      <w:r w:rsidRPr="002D1D8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/ </w:t>
      </w:r>
      <w:r w:rsidR="007330E8" w:rsidRPr="002D1D8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الآثار</w:t>
      </w:r>
      <w:r w:rsidRPr="002D1D8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النفسية : </w:t>
      </w:r>
    </w:p>
    <w:p w:rsidR="00902AD8" w:rsidRDefault="007330E8" w:rsidP="00902AD8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136" w:afterAutospacing="0"/>
        <w:jc w:val="both"/>
        <w:rPr>
          <w:rStyle w:val="Strong"/>
          <w:rFonts w:ascii="Simplified Arabic" w:eastAsiaTheme="majorEastAsia" w:hAnsi="Simplified Arabic" w:cs="Simplified Arabic"/>
          <w:b w:val="0"/>
          <w:bCs w:val="0"/>
          <w:sz w:val="32"/>
          <w:szCs w:val="32"/>
        </w:rPr>
      </w:pPr>
      <w:r w:rsidRPr="002D1D84">
        <w:rPr>
          <w:rStyle w:val="Strong"/>
          <w:rFonts w:ascii="Simplified Arabic" w:eastAsiaTheme="majorEastAsia" w:hAnsi="Simplified Arabic" w:cs="Simplified Arabic" w:hint="cs"/>
          <w:b w:val="0"/>
          <w:bCs w:val="0"/>
          <w:sz w:val="32"/>
          <w:szCs w:val="32"/>
          <w:rtl/>
        </w:rPr>
        <w:t>الإحباط</w:t>
      </w:r>
      <w:r w:rsidR="002368F8">
        <w:rPr>
          <w:rStyle w:val="Strong"/>
          <w:rFonts w:ascii="Simplified Arabic" w:eastAsiaTheme="majorEastAsia" w:hAnsi="Simplified Arabic" w:cs="Simplified Arabic" w:hint="cs"/>
          <w:b w:val="0"/>
          <w:bCs w:val="0"/>
          <w:sz w:val="32"/>
          <w:szCs w:val="32"/>
          <w:rtl/>
        </w:rPr>
        <w:t xml:space="preserve"> </w:t>
      </w:r>
    </w:p>
    <w:p w:rsidR="002368F8" w:rsidRPr="002D1D84" w:rsidRDefault="007330E8" w:rsidP="00902AD8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136" w:afterAutospacing="0"/>
        <w:jc w:val="both"/>
        <w:rPr>
          <w:rStyle w:val="Strong"/>
          <w:rFonts w:ascii="Simplified Arabic" w:eastAsiaTheme="majorEastAsia" w:hAnsi="Simplified Arabic" w:cs="Simplified Arabic"/>
          <w:b w:val="0"/>
          <w:bCs w:val="0"/>
          <w:sz w:val="32"/>
          <w:szCs w:val="32"/>
        </w:rPr>
      </w:pPr>
      <w:r w:rsidRPr="007330E8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  <w:t>الاكتئاب</w:t>
      </w:r>
      <w:r w:rsidR="002368F8">
        <w:rPr>
          <w:rStyle w:val="Strong"/>
          <w:rFonts w:ascii="Simplified Arabic" w:eastAsiaTheme="majorEastAsia" w:hAnsi="Simplified Arabic" w:cs="Simplified Arabic" w:hint="cs"/>
          <w:b w:val="0"/>
          <w:bCs w:val="0"/>
          <w:sz w:val="32"/>
          <w:szCs w:val="32"/>
          <w:rtl/>
        </w:rPr>
        <w:t xml:space="preserve"> .</w:t>
      </w:r>
    </w:p>
    <w:p w:rsidR="002368F8" w:rsidRPr="002D1D84" w:rsidRDefault="002368F8" w:rsidP="002368F8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136" w:afterAutospacing="0"/>
        <w:jc w:val="both"/>
        <w:rPr>
          <w:rFonts w:ascii="Simplified Arabic" w:eastAsiaTheme="majorEastAsia" w:hAnsi="Simplified Arabic" w:cs="Simplified Arabic"/>
          <w:sz w:val="32"/>
          <w:szCs w:val="32"/>
        </w:rPr>
      </w:pPr>
      <w:r w:rsidRPr="002D1D84">
        <w:rPr>
          <w:rFonts w:ascii="Simplified Arabic" w:eastAsia="Calibri" w:hAnsi="Simplified Arabic" w:cs="Simplified Arabic"/>
          <w:sz w:val="32"/>
          <w:szCs w:val="32"/>
          <w:rtl/>
        </w:rPr>
        <w:t>القلق والتوتر الانفعالي المستمر</w:t>
      </w:r>
    </w:p>
    <w:p w:rsidR="002368F8" w:rsidRPr="002D1D84" w:rsidRDefault="002368F8" w:rsidP="002368F8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136" w:afterAutospacing="0"/>
        <w:jc w:val="both"/>
        <w:rPr>
          <w:rStyle w:val="Strong"/>
          <w:rFonts w:ascii="Simplified Arabic" w:eastAsiaTheme="majorEastAsia" w:hAnsi="Simplified Arabic" w:cs="Simplified Arabic"/>
          <w:b w:val="0"/>
          <w:bCs w:val="0"/>
          <w:sz w:val="32"/>
          <w:szCs w:val="32"/>
        </w:rPr>
      </w:pPr>
      <w:r w:rsidRPr="002D1D84">
        <w:rPr>
          <w:rStyle w:val="Strong"/>
          <w:rFonts w:ascii="Simplified Arabic" w:eastAsiaTheme="majorEastAsia" w:hAnsi="Simplified Arabic" w:cs="Simplified Arabic"/>
          <w:b w:val="0"/>
          <w:bCs w:val="0"/>
          <w:sz w:val="32"/>
          <w:szCs w:val="32"/>
          <w:rtl/>
        </w:rPr>
        <w:t xml:space="preserve">اضطراب </w:t>
      </w:r>
      <w:r w:rsidRPr="009D7C82">
        <w:rPr>
          <w:rStyle w:val="Strong"/>
          <w:rFonts w:ascii="Simplified Arabic" w:eastAsiaTheme="majorEastAsia" w:hAnsi="Simplified Arabic" w:cs="Simplified Arabic"/>
          <w:b w:val="0"/>
          <w:bCs w:val="0"/>
          <w:sz w:val="32"/>
          <w:szCs w:val="32"/>
          <w:rtl/>
        </w:rPr>
        <w:t xml:space="preserve">المزاج </w:t>
      </w:r>
      <w:r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المؤدي </w:t>
      </w:r>
      <w:r w:rsidR="007330E8">
        <w:rPr>
          <w:rFonts w:ascii="Simplified Arabic" w:eastAsia="Calibri" w:hAnsi="Simplified Arabic" w:cs="Simplified Arabic" w:hint="cs"/>
          <w:sz w:val="32"/>
          <w:szCs w:val="32"/>
          <w:rtl/>
        </w:rPr>
        <w:t>إلى</w:t>
      </w:r>
      <w:r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</w:t>
      </w:r>
      <w:r w:rsidRPr="002D1D84">
        <w:rPr>
          <w:rFonts w:ascii="Simplified Arabic" w:eastAsia="Calibri" w:hAnsi="Simplified Arabic" w:cs="Simplified Arabic"/>
          <w:sz w:val="32"/>
          <w:szCs w:val="32"/>
          <w:rtl/>
        </w:rPr>
        <w:t>العصبية الزائدة والحساسية الشديدة</w:t>
      </w:r>
      <w:r w:rsidRPr="002D1D84">
        <w:rPr>
          <w:rStyle w:val="Strong"/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</w:p>
    <w:p w:rsidR="002368F8" w:rsidRPr="00DA1306" w:rsidRDefault="002368F8" w:rsidP="00DA1306">
      <w:pPr>
        <w:pStyle w:val="ListParagraph"/>
        <w:numPr>
          <w:ilvl w:val="0"/>
          <w:numId w:val="24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7330E8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التكاسل والإهمال </w:t>
      </w:r>
    </w:p>
    <w:p w:rsidR="009075EB" w:rsidRDefault="002368F8" w:rsidP="002368F8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shd w:val="clear" w:color="auto" w:fill="FFFFFF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FFFFF"/>
          <w:rtl/>
        </w:rPr>
        <w:t xml:space="preserve">ج / </w:t>
      </w:r>
      <w:r w:rsidR="00DA1306" w:rsidRPr="002D1D84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FFFFF"/>
          <w:rtl/>
        </w:rPr>
        <w:t>الآثار</w:t>
      </w:r>
      <w:r w:rsidR="003501B7" w:rsidRPr="002D1D84">
        <w:rPr>
          <w:rFonts w:ascii="Simplified Arabic" w:hAnsi="Simplified Arabic" w:cs="Simplified Arabic"/>
          <w:b/>
          <w:bCs/>
          <w:sz w:val="32"/>
          <w:szCs w:val="32"/>
          <w:shd w:val="clear" w:color="auto" w:fill="FFFFFF"/>
          <w:rtl/>
        </w:rPr>
        <w:t xml:space="preserve"> العقلية :</w:t>
      </w:r>
      <w:r w:rsidR="003501B7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FFFFF"/>
          <w:rtl/>
        </w:rPr>
        <w:t xml:space="preserve"> </w:t>
      </w:r>
    </w:p>
    <w:p w:rsidR="003501B7" w:rsidRDefault="009075EB" w:rsidP="009075EB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shd w:val="clear" w:color="auto" w:fill="FFFFFF"/>
        </w:rPr>
      </w:pPr>
      <w:r w:rsidRPr="002D1D84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انخفاض مستوى الوعي والتركيز و</w:t>
      </w:r>
      <w:r w:rsidR="00DA130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القدرة على </w:t>
      </w:r>
      <w:r w:rsidRPr="002D1D84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التذكر</w:t>
      </w: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.  </w:t>
      </w:r>
      <w:r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FFFFF"/>
          <w:rtl/>
        </w:rPr>
        <w:t xml:space="preserve"> </w:t>
      </w:r>
    </w:p>
    <w:p w:rsidR="009075EB" w:rsidRPr="009075EB" w:rsidRDefault="009075EB" w:rsidP="009075EB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shd w:val="clear" w:color="auto" w:fill="FFFFFF"/>
        </w:rPr>
      </w:pPr>
      <w:r w:rsidRPr="002D1D84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اضطرابات في التفكير والكلام  </w:t>
      </w: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.           </w:t>
      </w:r>
    </w:p>
    <w:p w:rsidR="00A1452C" w:rsidRPr="00DA1306" w:rsidRDefault="009075EB" w:rsidP="00A1452C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shd w:val="clear" w:color="auto" w:fill="FFFFFF"/>
        </w:rPr>
      </w:pPr>
      <w:r w:rsidRPr="002D1D84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اضطرابات في الادراك الحسي </w:t>
      </w:r>
    </w:p>
    <w:p w:rsidR="00DA1306" w:rsidRPr="00A1452C" w:rsidRDefault="00DA1306" w:rsidP="00DA1306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shd w:val="clear" w:color="auto" w:fill="FFFFFF"/>
        </w:rPr>
      </w:pPr>
      <w:r w:rsidRPr="002D1D84">
        <w:rPr>
          <w:rFonts w:ascii="Simplified Arabic" w:hAnsi="Simplified Arabic" w:cs="Simplified Arabic"/>
          <w:sz w:val="32"/>
          <w:szCs w:val="32"/>
          <w:shd w:val="clear" w:color="auto" w:fill="FFFFFF" w:themeFill="background1"/>
          <w:rtl/>
        </w:rPr>
        <w:t xml:space="preserve">أعراض </w:t>
      </w:r>
      <w:r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>ال</w:t>
      </w:r>
      <w:r w:rsidRPr="002D1D84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هلوسة </w:t>
      </w: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ال</w:t>
      </w:r>
      <w:r w:rsidRPr="002D1D84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سمعية</w:t>
      </w: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 والبصرية  </w:t>
      </w:r>
    </w:p>
    <w:p w:rsidR="003501B7" w:rsidRDefault="002368F8" w:rsidP="003501B7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د </w:t>
      </w:r>
      <w:r w:rsidR="003501B7" w:rsidRPr="002D1D8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/ </w:t>
      </w:r>
      <w:r w:rsidR="00143E2B" w:rsidRPr="002D1D8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الآثار</w:t>
      </w:r>
      <w:r w:rsidR="003501B7" w:rsidRPr="002D1D8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العضوية </w:t>
      </w:r>
      <w:r w:rsidR="003501B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D648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1C6F2F" w:rsidRPr="001C6F2F" w:rsidRDefault="001C6F2F" w:rsidP="007F625E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shd w:val="clear" w:color="auto" w:fill="FFFFFF"/>
        </w:rPr>
      </w:pP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رعشة</w:t>
      </w:r>
      <w:r w:rsidRPr="002D1D84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عضلية</w:t>
      </w: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. </w:t>
      </w:r>
    </w:p>
    <w:p w:rsidR="001C6F2F" w:rsidRPr="001C6F2F" w:rsidRDefault="001C6F2F" w:rsidP="007F625E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shd w:val="clear" w:color="auto" w:fill="FFFFFF"/>
        </w:rPr>
      </w:pP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زيادة ضربات القلب .</w:t>
      </w:r>
    </w:p>
    <w:p w:rsidR="001C6F2F" w:rsidRPr="001C6F2F" w:rsidRDefault="001C6F2F" w:rsidP="00143E2B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</w:pPr>
      <w:r w:rsidRPr="001C6F2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عدم التوازن الحركي</w:t>
      </w:r>
      <w:r w:rsidRPr="001C6F2F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 </w:t>
      </w:r>
      <w:r w:rsidR="00143E2B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و</w:t>
      </w:r>
      <w:r w:rsidRPr="001C6F2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فقدان المهارات الحركية</w:t>
      </w:r>
      <w:r w:rsidRPr="001C6F2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</w:p>
    <w:p w:rsidR="001C6F2F" w:rsidRPr="001C6F2F" w:rsidRDefault="001C6F2F" w:rsidP="001C6F2F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shd w:val="clear" w:color="auto" w:fill="FFFFFF"/>
        </w:rPr>
      </w:pPr>
      <w:r w:rsidRPr="001C6F2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اصفرار</w:t>
      </w:r>
      <w:r w:rsidR="00FB48AF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 </w:t>
      </w:r>
      <w:r w:rsidR="00FB48AF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DZ"/>
        </w:rPr>
        <w:t>في</w:t>
      </w:r>
      <w:r w:rsidRPr="001C6F2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الوجه</w:t>
      </w:r>
      <w:r w:rsidRPr="001C6F2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1C6F2F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  .      </w:t>
      </w:r>
    </w:p>
    <w:p w:rsidR="001C6F2F" w:rsidRPr="001C6F2F" w:rsidRDefault="001C6F2F" w:rsidP="001C6F2F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shd w:val="clear" w:color="auto" w:fill="FFFFFF"/>
        </w:rPr>
      </w:pPr>
      <w:r w:rsidRPr="002D1D84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دوار مصحوب بقيء في بعض </w:t>
      </w:r>
      <w:r w:rsidR="00FB48AF" w:rsidRPr="002D1D84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الأحيان</w:t>
      </w:r>
    </w:p>
    <w:p w:rsidR="001C6F2F" w:rsidRPr="001C6F2F" w:rsidRDefault="001C6F2F" w:rsidP="001C6F2F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</w:pPr>
      <w:r w:rsidRPr="001C6F2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احمرار واحتقان في العينين</w:t>
      </w:r>
      <w:r w:rsidRPr="001C6F2F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 .</w:t>
      </w:r>
    </w:p>
    <w:p w:rsidR="003501B7" w:rsidRPr="00EE2B58" w:rsidRDefault="005B1726" w:rsidP="00EE2B58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shd w:val="clear" w:color="auto" w:fill="FFFFFF"/>
          <w:rtl/>
        </w:rPr>
      </w:pPr>
      <w:r w:rsidRPr="002D1D84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جفاف </w:t>
      </w:r>
      <w:r w:rsidR="00FB48AF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في </w:t>
      </w:r>
      <w:r w:rsidRPr="002D1D84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الفم والحلق</w:t>
      </w:r>
      <w:r w:rsidRPr="002D1D84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  .</w:t>
      </w:r>
      <w:r w:rsidR="001C6F2F" w:rsidRPr="002D1D84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="001C6F2F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          </w:t>
      </w:r>
    </w:p>
    <w:p w:rsidR="00490095" w:rsidRDefault="00490095" w:rsidP="00490095">
      <w:pPr>
        <w:pStyle w:val="NormalWeb"/>
        <w:shd w:val="clear" w:color="auto" w:fill="FFFFFF"/>
        <w:bidi/>
        <w:spacing w:before="0" w:beforeAutospacing="0" w:after="0" w:afterAutospacing="0"/>
        <w:ind w:left="644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2368F8" w:rsidRDefault="002368F8" w:rsidP="002368F8">
      <w:pPr>
        <w:pStyle w:val="NormalWeb"/>
        <w:shd w:val="clear" w:color="auto" w:fill="FFFFFF"/>
        <w:bidi/>
        <w:spacing w:before="0" w:beforeAutospacing="0" w:after="0" w:afterAutospacing="0"/>
        <w:ind w:left="644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2368F8" w:rsidRDefault="002368F8" w:rsidP="002368F8">
      <w:pPr>
        <w:pStyle w:val="NormalWeb"/>
        <w:shd w:val="clear" w:color="auto" w:fill="FFFFFF"/>
        <w:bidi/>
        <w:spacing w:before="0" w:beforeAutospacing="0" w:after="0" w:afterAutospacing="0"/>
        <w:ind w:left="644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sectPr w:rsidR="002368F8" w:rsidSect="00AB5069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1D7" w:rsidRDefault="004771D7" w:rsidP="00B55B56">
      <w:pPr>
        <w:spacing w:after="0" w:line="240" w:lineRule="auto"/>
      </w:pPr>
      <w:r>
        <w:separator/>
      </w:r>
    </w:p>
  </w:endnote>
  <w:endnote w:type="continuationSeparator" w:id="0">
    <w:p w:rsidR="004771D7" w:rsidRDefault="004771D7" w:rsidP="00B5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98410"/>
      <w:docPartObj>
        <w:docPartGallery w:val="Page Numbers (Bottom of Page)"/>
        <w:docPartUnique/>
      </w:docPartObj>
    </w:sdtPr>
    <w:sdtEndPr>
      <w:rPr>
        <w:b/>
        <w:bCs/>
        <w:sz w:val="32"/>
        <w:szCs w:val="32"/>
      </w:rPr>
    </w:sdtEndPr>
    <w:sdtContent>
      <w:p w:rsidR="0058477D" w:rsidRDefault="00F967DD">
        <w:pPr>
          <w:pStyle w:val="Footer"/>
          <w:jc w:val="center"/>
        </w:pPr>
        <w:r w:rsidRPr="00B55B56">
          <w:rPr>
            <w:b/>
            <w:bCs/>
            <w:sz w:val="32"/>
            <w:szCs w:val="32"/>
          </w:rPr>
          <w:fldChar w:fldCharType="begin"/>
        </w:r>
        <w:r w:rsidR="0058477D" w:rsidRPr="00B55B56">
          <w:rPr>
            <w:b/>
            <w:bCs/>
            <w:sz w:val="32"/>
            <w:szCs w:val="32"/>
          </w:rPr>
          <w:instrText xml:space="preserve"> PAGE   \* MERGEFORMAT </w:instrText>
        </w:r>
        <w:r w:rsidRPr="00B55B56">
          <w:rPr>
            <w:b/>
            <w:bCs/>
            <w:sz w:val="32"/>
            <w:szCs w:val="32"/>
          </w:rPr>
          <w:fldChar w:fldCharType="separate"/>
        </w:r>
        <w:r w:rsidR="009A6847">
          <w:rPr>
            <w:b/>
            <w:bCs/>
            <w:noProof/>
            <w:sz w:val="32"/>
            <w:szCs w:val="32"/>
          </w:rPr>
          <w:t>2</w:t>
        </w:r>
        <w:r w:rsidRPr="00B55B56">
          <w:rPr>
            <w:b/>
            <w:bCs/>
            <w:sz w:val="32"/>
            <w:szCs w:val="32"/>
          </w:rPr>
          <w:fldChar w:fldCharType="end"/>
        </w:r>
      </w:p>
    </w:sdtContent>
  </w:sdt>
  <w:p w:rsidR="0058477D" w:rsidRDefault="005847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1D7" w:rsidRDefault="004771D7" w:rsidP="00B55B56">
      <w:pPr>
        <w:spacing w:after="0" w:line="240" w:lineRule="auto"/>
      </w:pPr>
      <w:r>
        <w:separator/>
      </w:r>
    </w:p>
  </w:footnote>
  <w:footnote w:type="continuationSeparator" w:id="0">
    <w:p w:rsidR="004771D7" w:rsidRDefault="004771D7" w:rsidP="00B55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704"/>
    <w:multiLevelType w:val="hybridMultilevel"/>
    <w:tmpl w:val="8C0ACCD6"/>
    <w:lvl w:ilvl="0" w:tplc="36F24D86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B66FC"/>
    <w:multiLevelType w:val="hybridMultilevel"/>
    <w:tmpl w:val="18885DB6"/>
    <w:lvl w:ilvl="0" w:tplc="3BEC24EE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A0947"/>
    <w:multiLevelType w:val="hybridMultilevel"/>
    <w:tmpl w:val="6174334E"/>
    <w:lvl w:ilvl="0" w:tplc="7E9A5B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26793"/>
    <w:multiLevelType w:val="hybridMultilevel"/>
    <w:tmpl w:val="0EBEDAB0"/>
    <w:lvl w:ilvl="0" w:tplc="CD1C491C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92EB2"/>
    <w:multiLevelType w:val="hybridMultilevel"/>
    <w:tmpl w:val="385EEC44"/>
    <w:lvl w:ilvl="0" w:tplc="21C6158E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4444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16553"/>
    <w:multiLevelType w:val="hybridMultilevel"/>
    <w:tmpl w:val="C98C9672"/>
    <w:lvl w:ilvl="0" w:tplc="9B50BE72">
      <w:start w:val="1"/>
      <w:numFmt w:val="bullet"/>
      <w:lvlText w:val="-"/>
      <w:lvlJc w:val="left"/>
      <w:pPr>
        <w:ind w:left="465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>
    <w:nsid w:val="19B13F60"/>
    <w:multiLevelType w:val="multilevel"/>
    <w:tmpl w:val="33FE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2215CF"/>
    <w:multiLevelType w:val="hybridMultilevel"/>
    <w:tmpl w:val="70B2F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151DA"/>
    <w:multiLevelType w:val="multilevel"/>
    <w:tmpl w:val="DD64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5D2CDB"/>
    <w:multiLevelType w:val="hybridMultilevel"/>
    <w:tmpl w:val="86EEDA74"/>
    <w:lvl w:ilvl="0" w:tplc="2FCE7564">
      <w:numFmt w:val="bullet"/>
      <w:lvlText w:val="-"/>
      <w:lvlJc w:val="left"/>
      <w:pPr>
        <w:ind w:left="644" w:hanging="360"/>
      </w:pPr>
      <w:rPr>
        <w:rFonts w:ascii="Simplified Arabic" w:eastAsiaTheme="majorEastAsia" w:hAnsi="Simplified Arabic" w:cs="Simplified Arabic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B2048"/>
    <w:multiLevelType w:val="hybridMultilevel"/>
    <w:tmpl w:val="D75EB39C"/>
    <w:lvl w:ilvl="0" w:tplc="E9B2D2BA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F60D3"/>
    <w:multiLevelType w:val="multilevel"/>
    <w:tmpl w:val="8ED85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D732DF"/>
    <w:multiLevelType w:val="hybridMultilevel"/>
    <w:tmpl w:val="1BF05028"/>
    <w:lvl w:ilvl="0" w:tplc="8BBE68E2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F0D6C"/>
    <w:multiLevelType w:val="multilevel"/>
    <w:tmpl w:val="21309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EA1797"/>
    <w:multiLevelType w:val="hybridMultilevel"/>
    <w:tmpl w:val="407E8EC2"/>
    <w:lvl w:ilvl="0" w:tplc="9CBEC842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BB3787"/>
    <w:multiLevelType w:val="hybridMultilevel"/>
    <w:tmpl w:val="4924505C"/>
    <w:lvl w:ilvl="0" w:tplc="9CD6630C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CE1025"/>
    <w:multiLevelType w:val="hybridMultilevel"/>
    <w:tmpl w:val="27B0FF52"/>
    <w:lvl w:ilvl="0" w:tplc="58567314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21CC3"/>
    <w:multiLevelType w:val="multilevel"/>
    <w:tmpl w:val="97E0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2063A4"/>
    <w:multiLevelType w:val="hybridMultilevel"/>
    <w:tmpl w:val="91D88998"/>
    <w:lvl w:ilvl="0" w:tplc="550C153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BA4EF6"/>
    <w:multiLevelType w:val="hybridMultilevel"/>
    <w:tmpl w:val="4C20E7A4"/>
    <w:lvl w:ilvl="0" w:tplc="FB6E4E88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24AED"/>
    <w:multiLevelType w:val="hybridMultilevel"/>
    <w:tmpl w:val="75ACD0FA"/>
    <w:lvl w:ilvl="0" w:tplc="9A648342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143E9D"/>
    <w:multiLevelType w:val="hybridMultilevel"/>
    <w:tmpl w:val="9BCECF12"/>
    <w:lvl w:ilvl="0" w:tplc="0D1AF8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532616"/>
    <w:multiLevelType w:val="hybridMultilevel"/>
    <w:tmpl w:val="89AC2138"/>
    <w:lvl w:ilvl="0" w:tplc="F5242B0A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661191"/>
    <w:multiLevelType w:val="hybridMultilevel"/>
    <w:tmpl w:val="7CB46C84"/>
    <w:lvl w:ilvl="0" w:tplc="CA92D470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7"/>
  </w:num>
  <w:num w:numId="5">
    <w:abstractNumId w:val="6"/>
  </w:num>
  <w:num w:numId="6">
    <w:abstractNumId w:val="8"/>
  </w:num>
  <w:num w:numId="7">
    <w:abstractNumId w:val="7"/>
  </w:num>
  <w:num w:numId="8">
    <w:abstractNumId w:val="21"/>
  </w:num>
  <w:num w:numId="9">
    <w:abstractNumId w:val="2"/>
  </w:num>
  <w:num w:numId="10">
    <w:abstractNumId w:val="18"/>
  </w:num>
  <w:num w:numId="11">
    <w:abstractNumId w:val="15"/>
  </w:num>
  <w:num w:numId="12">
    <w:abstractNumId w:val="1"/>
  </w:num>
  <w:num w:numId="13">
    <w:abstractNumId w:val="0"/>
  </w:num>
  <w:num w:numId="14">
    <w:abstractNumId w:val="12"/>
  </w:num>
  <w:num w:numId="15">
    <w:abstractNumId w:val="19"/>
  </w:num>
  <w:num w:numId="16">
    <w:abstractNumId w:val="10"/>
  </w:num>
  <w:num w:numId="17">
    <w:abstractNumId w:val="3"/>
  </w:num>
  <w:num w:numId="18">
    <w:abstractNumId w:val="16"/>
  </w:num>
  <w:num w:numId="19">
    <w:abstractNumId w:val="22"/>
  </w:num>
  <w:num w:numId="20">
    <w:abstractNumId w:val="23"/>
  </w:num>
  <w:num w:numId="21">
    <w:abstractNumId w:val="14"/>
  </w:num>
  <w:num w:numId="22">
    <w:abstractNumId w:val="5"/>
  </w:num>
  <w:num w:numId="23">
    <w:abstractNumId w:val="2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1AA"/>
    <w:rsid w:val="000023C8"/>
    <w:rsid w:val="00005416"/>
    <w:rsid w:val="00005B9D"/>
    <w:rsid w:val="00006237"/>
    <w:rsid w:val="000101E9"/>
    <w:rsid w:val="000118BA"/>
    <w:rsid w:val="00012EFA"/>
    <w:rsid w:val="00015626"/>
    <w:rsid w:val="00024BA8"/>
    <w:rsid w:val="000256ED"/>
    <w:rsid w:val="00034C3C"/>
    <w:rsid w:val="00036592"/>
    <w:rsid w:val="00063049"/>
    <w:rsid w:val="00067EAC"/>
    <w:rsid w:val="00075281"/>
    <w:rsid w:val="00075362"/>
    <w:rsid w:val="000775E6"/>
    <w:rsid w:val="00085728"/>
    <w:rsid w:val="000A4C38"/>
    <w:rsid w:val="000B066E"/>
    <w:rsid w:val="000B324A"/>
    <w:rsid w:val="000B3D5F"/>
    <w:rsid w:val="000D3F6E"/>
    <w:rsid w:val="000D6B94"/>
    <w:rsid w:val="000E6E71"/>
    <w:rsid w:val="000E76E7"/>
    <w:rsid w:val="001018C5"/>
    <w:rsid w:val="0010718F"/>
    <w:rsid w:val="001179BF"/>
    <w:rsid w:val="00120880"/>
    <w:rsid w:val="00124D09"/>
    <w:rsid w:val="00132C0C"/>
    <w:rsid w:val="0013365D"/>
    <w:rsid w:val="001342AF"/>
    <w:rsid w:val="00142DFD"/>
    <w:rsid w:val="00143E2B"/>
    <w:rsid w:val="00152061"/>
    <w:rsid w:val="00154156"/>
    <w:rsid w:val="00160B24"/>
    <w:rsid w:val="001724D9"/>
    <w:rsid w:val="00173C3B"/>
    <w:rsid w:val="00181F74"/>
    <w:rsid w:val="00190EB6"/>
    <w:rsid w:val="00191A89"/>
    <w:rsid w:val="001A7D66"/>
    <w:rsid w:val="001C101F"/>
    <w:rsid w:val="001C324F"/>
    <w:rsid w:val="001C6F2F"/>
    <w:rsid w:val="001D1ED0"/>
    <w:rsid w:val="001D2D9F"/>
    <w:rsid w:val="001D498D"/>
    <w:rsid w:val="001D6992"/>
    <w:rsid w:val="001D72BF"/>
    <w:rsid w:val="001E1760"/>
    <w:rsid w:val="001F3613"/>
    <w:rsid w:val="001F52D3"/>
    <w:rsid w:val="001F7B9E"/>
    <w:rsid w:val="0020186F"/>
    <w:rsid w:val="0020704A"/>
    <w:rsid w:val="002151B3"/>
    <w:rsid w:val="00220C9E"/>
    <w:rsid w:val="0022156B"/>
    <w:rsid w:val="00222168"/>
    <w:rsid w:val="002246A0"/>
    <w:rsid w:val="002261D1"/>
    <w:rsid w:val="002325E3"/>
    <w:rsid w:val="002363E2"/>
    <w:rsid w:val="002368F8"/>
    <w:rsid w:val="00243354"/>
    <w:rsid w:val="00246E0E"/>
    <w:rsid w:val="0027436C"/>
    <w:rsid w:val="00280F5B"/>
    <w:rsid w:val="002843CE"/>
    <w:rsid w:val="00287845"/>
    <w:rsid w:val="002A205F"/>
    <w:rsid w:val="002A23A9"/>
    <w:rsid w:val="002A2550"/>
    <w:rsid w:val="002B00F8"/>
    <w:rsid w:val="002B2B2A"/>
    <w:rsid w:val="002B5FC8"/>
    <w:rsid w:val="002C6FC4"/>
    <w:rsid w:val="002D49C3"/>
    <w:rsid w:val="002D7038"/>
    <w:rsid w:val="002E46FC"/>
    <w:rsid w:val="002F6FC8"/>
    <w:rsid w:val="00313D85"/>
    <w:rsid w:val="00314F58"/>
    <w:rsid w:val="00332D37"/>
    <w:rsid w:val="003371A1"/>
    <w:rsid w:val="00337E96"/>
    <w:rsid w:val="00340C8A"/>
    <w:rsid w:val="00341D8B"/>
    <w:rsid w:val="003501B7"/>
    <w:rsid w:val="00354408"/>
    <w:rsid w:val="00385BBA"/>
    <w:rsid w:val="003940D2"/>
    <w:rsid w:val="0039737F"/>
    <w:rsid w:val="003A0B6C"/>
    <w:rsid w:val="003A789E"/>
    <w:rsid w:val="003C5C2D"/>
    <w:rsid w:val="003F2153"/>
    <w:rsid w:val="004003E1"/>
    <w:rsid w:val="00422AD3"/>
    <w:rsid w:val="004424BD"/>
    <w:rsid w:val="004426B1"/>
    <w:rsid w:val="00442A57"/>
    <w:rsid w:val="00446823"/>
    <w:rsid w:val="004538D6"/>
    <w:rsid w:val="00454ECF"/>
    <w:rsid w:val="004550A8"/>
    <w:rsid w:val="004571AA"/>
    <w:rsid w:val="00464A5C"/>
    <w:rsid w:val="00470915"/>
    <w:rsid w:val="00473D2A"/>
    <w:rsid w:val="004771D7"/>
    <w:rsid w:val="004803A5"/>
    <w:rsid w:val="004805C9"/>
    <w:rsid w:val="00485630"/>
    <w:rsid w:val="00490095"/>
    <w:rsid w:val="00494C3E"/>
    <w:rsid w:val="004A034D"/>
    <w:rsid w:val="004A2C2F"/>
    <w:rsid w:val="004A3DB7"/>
    <w:rsid w:val="004A6198"/>
    <w:rsid w:val="004B58A4"/>
    <w:rsid w:val="004B6FD6"/>
    <w:rsid w:val="004C1DCE"/>
    <w:rsid w:val="004D042C"/>
    <w:rsid w:val="004F1E4F"/>
    <w:rsid w:val="004F5B2E"/>
    <w:rsid w:val="004F6B26"/>
    <w:rsid w:val="00510375"/>
    <w:rsid w:val="005158C0"/>
    <w:rsid w:val="00517F1F"/>
    <w:rsid w:val="0052444D"/>
    <w:rsid w:val="00526460"/>
    <w:rsid w:val="005419B4"/>
    <w:rsid w:val="00543386"/>
    <w:rsid w:val="00552782"/>
    <w:rsid w:val="005617EC"/>
    <w:rsid w:val="005758CA"/>
    <w:rsid w:val="00577DA6"/>
    <w:rsid w:val="0058477D"/>
    <w:rsid w:val="005A676D"/>
    <w:rsid w:val="005B1726"/>
    <w:rsid w:val="005B5ED4"/>
    <w:rsid w:val="005B7354"/>
    <w:rsid w:val="005C039B"/>
    <w:rsid w:val="005C1A53"/>
    <w:rsid w:val="005E1404"/>
    <w:rsid w:val="005E57DA"/>
    <w:rsid w:val="005E7164"/>
    <w:rsid w:val="005F0336"/>
    <w:rsid w:val="005F5128"/>
    <w:rsid w:val="006070D1"/>
    <w:rsid w:val="0062409D"/>
    <w:rsid w:val="00633217"/>
    <w:rsid w:val="00643883"/>
    <w:rsid w:val="00650A14"/>
    <w:rsid w:val="00676F83"/>
    <w:rsid w:val="006810D2"/>
    <w:rsid w:val="00686FA7"/>
    <w:rsid w:val="006933E7"/>
    <w:rsid w:val="006939D7"/>
    <w:rsid w:val="006A3973"/>
    <w:rsid w:val="006B49BB"/>
    <w:rsid w:val="006B5266"/>
    <w:rsid w:val="006C1141"/>
    <w:rsid w:val="006C6F8C"/>
    <w:rsid w:val="006E4D84"/>
    <w:rsid w:val="006E631B"/>
    <w:rsid w:val="006E7BE9"/>
    <w:rsid w:val="006F1338"/>
    <w:rsid w:val="006F30EA"/>
    <w:rsid w:val="006F41FF"/>
    <w:rsid w:val="006F439C"/>
    <w:rsid w:val="006F7ACE"/>
    <w:rsid w:val="00704543"/>
    <w:rsid w:val="007123EA"/>
    <w:rsid w:val="007330E8"/>
    <w:rsid w:val="00737C4A"/>
    <w:rsid w:val="00756F89"/>
    <w:rsid w:val="00757084"/>
    <w:rsid w:val="007577FC"/>
    <w:rsid w:val="00760809"/>
    <w:rsid w:val="0076271D"/>
    <w:rsid w:val="00764B46"/>
    <w:rsid w:val="00771BBC"/>
    <w:rsid w:val="00777643"/>
    <w:rsid w:val="007D54BF"/>
    <w:rsid w:val="007F625E"/>
    <w:rsid w:val="00823822"/>
    <w:rsid w:val="0082590C"/>
    <w:rsid w:val="00833E7C"/>
    <w:rsid w:val="00846F35"/>
    <w:rsid w:val="00856789"/>
    <w:rsid w:val="00857211"/>
    <w:rsid w:val="008617FC"/>
    <w:rsid w:val="0086217C"/>
    <w:rsid w:val="0086638E"/>
    <w:rsid w:val="008851D1"/>
    <w:rsid w:val="008924EC"/>
    <w:rsid w:val="00892793"/>
    <w:rsid w:val="0089480A"/>
    <w:rsid w:val="008A4464"/>
    <w:rsid w:val="008B2C6C"/>
    <w:rsid w:val="008C53F4"/>
    <w:rsid w:val="008D4CE3"/>
    <w:rsid w:val="008F612F"/>
    <w:rsid w:val="00902AD8"/>
    <w:rsid w:val="009075EB"/>
    <w:rsid w:val="00921039"/>
    <w:rsid w:val="009311D9"/>
    <w:rsid w:val="00931D66"/>
    <w:rsid w:val="00935E80"/>
    <w:rsid w:val="00964F3A"/>
    <w:rsid w:val="0098734C"/>
    <w:rsid w:val="00994787"/>
    <w:rsid w:val="009A6847"/>
    <w:rsid w:val="009B560A"/>
    <w:rsid w:val="009C0488"/>
    <w:rsid w:val="009D1B1A"/>
    <w:rsid w:val="009D5913"/>
    <w:rsid w:val="009D7C82"/>
    <w:rsid w:val="009E12DD"/>
    <w:rsid w:val="009E2645"/>
    <w:rsid w:val="009F68AB"/>
    <w:rsid w:val="00A01654"/>
    <w:rsid w:val="00A0339E"/>
    <w:rsid w:val="00A13D2C"/>
    <w:rsid w:val="00A1452C"/>
    <w:rsid w:val="00A27108"/>
    <w:rsid w:val="00A360E2"/>
    <w:rsid w:val="00A3694E"/>
    <w:rsid w:val="00A433FD"/>
    <w:rsid w:val="00A505B8"/>
    <w:rsid w:val="00A56BF2"/>
    <w:rsid w:val="00A56E83"/>
    <w:rsid w:val="00A6107C"/>
    <w:rsid w:val="00A748E1"/>
    <w:rsid w:val="00A836F8"/>
    <w:rsid w:val="00A924D4"/>
    <w:rsid w:val="00A9469D"/>
    <w:rsid w:val="00AA5EB9"/>
    <w:rsid w:val="00AB2147"/>
    <w:rsid w:val="00AB5069"/>
    <w:rsid w:val="00AC3C3E"/>
    <w:rsid w:val="00AC7BFF"/>
    <w:rsid w:val="00AD02CF"/>
    <w:rsid w:val="00AD2368"/>
    <w:rsid w:val="00AD75BF"/>
    <w:rsid w:val="00AF4ABB"/>
    <w:rsid w:val="00B11E12"/>
    <w:rsid w:val="00B1471D"/>
    <w:rsid w:val="00B15E2F"/>
    <w:rsid w:val="00B2434B"/>
    <w:rsid w:val="00B3254F"/>
    <w:rsid w:val="00B55B56"/>
    <w:rsid w:val="00B65E0E"/>
    <w:rsid w:val="00B707E2"/>
    <w:rsid w:val="00B73DA0"/>
    <w:rsid w:val="00B74FA3"/>
    <w:rsid w:val="00B7563B"/>
    <w:rsid w:val="00B84782"/>
    <w:rsid w:val="00B86A3C"/>
    <w:rsid w:val="00B96C03"/>
    <w:rsid w:val="00BA2C1B"/>
    <w:rsid w:val="00BA66AB"/>
    <w:rsid w:val="00BB3EF6"/>
    <w:rsid w:val="00BB4EE7"/>
    <w:rsid w:val="00BB4EF1"/>
    <w:rsid w:val="00BC001C"/>
    <w:rsid w:val="00BE6742"/>
    <w:rsid w:val="00C03FA4"/>
    <w:rsid w:val="00C102A6"/>
    <w:rsid w:val="00C14D82"/>
    <w:rsid w:val="00C270BE"/>
    <w:rsid w:val="00C312E1"/>
    <w:rsid w:val="00C34B17"/>
    <w:rsid w:val="00C50143"/>
    <w:rsid w:val="00C546CD"/>
    <w:rsid w:val="00C60BD4"/>
    <w:rsid w:val="00C73A5C"/>
    <w:rsid w:val="00C83837"/>
    <w:rsid w:val="00C84EC2"/>
    <w:rsid w:val="00CA4067"/>
    <w:rsid w:val="00CA79BC"/>
    <w:rsid w:val="00CC3948"/>
    <w:rsid w:val="00CC7DDD"/>
    <w:rsid w:val="00CD0DC8"/>
    <w:rsid w:val="00CE0B53"/>
    <w:rsid w:val="00CE49FB"/>
    <w:rsid w:val="00D02CBF"/>
    <w:rsid w:val="00D04287"/>
    <w:rsid w:val="00D16C87"/>
    <w:rsid w:val="00D22DFC"/>
    <w:rsid w:val="00D27049"/>
    <w:rsid w:val="00D35022"/>
    <w:rsid w:val="00D4132B"/>
    <w:rsid w:val="00D41EF2"/>
    <w:rsid w:val="00D44739"/>
    <w:rsid w:val="00D44CEA"/>
    <w:rsid w:val="00D542E6"/>
    <w:rsid w:val="00D6486B"/>
    <w:rsid w:val="00D718CB"/>
    <w:rsid w:val="00D74673"/>
    <w:rsid w:val="00D81102"/>
    <w:rsid w:val="00DA05FC"/>
    <w:rsid w:val="00DA1306"/>
    <w:rsid w:val="00DB7064"/>
    <w:rsid w:val="00DE72B8"/>
    <w:rsid w:val="00E039CF"/>
    <w:rsid w:val="00E16CFD"/>
    <w:rsid w:val="00E853AE"/>
    <w:rsid w:val="00E927A9"/>
    <w:rsid w:val="00E97D32"/>
    <w:rsid w:val="00EC4038"/>
    <w:rsid w:val="00EE0986"/>
    <w:rsid w:val="00EE2B58"/>
    <w:rsid w:val="00EE4F0C"/>
    <w:rsid w:val="00F014A0"/>
    <w:rsid w:val="00F04AC2"/>
    <w:rsid w:val="00F14A27"/>
    <w:rsid w:val="00F27406"/>
    <w:rsid w:val="00F3161B"/>
    <w:rsid w:val="00F42779"/>
    <w:rsid w:val="00F62654"/>
    <w:rsid w:val="00F63618"/>
    <w:rsid w:val="00F71116"/>
    <w:rsid w:val="00F77003"/>
    <w:rsid w:val="00F9302A"/>
    <w:rsid w:val="00F967DD"/>
    <w:rsid w:val="00FA1301"/>
    <w:rsid w:val="00FB44AA"/>
    <w:rsid w:val="00FB48AF"/>
    <w:rsid w:val="00FB60DE"/>
    <w:rsid w:val="00FB6201"/>
    <w:rsid w:val="00FC3D7B"/>
    <w:rsid w:val="00FD2A08"/>
    <w:rsid w:val="00FD3F95"/>
    <w:rsid w:val="00FD5AC8"/>
    <w:rsid w:val="00FE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F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E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B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3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B65E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B65E0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B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71BBC"/>
    <w:rPr>
      <w:color w:val="0000FF"/>
      <w:u w:val="single"/>
    </w:rPr>
  </w:style>
  <w:style w:type="paragraph" w:customStyle="1" w:styleId="arttextmain">
    <w:name w:val="arttextmain"/>
    <w:basedOn w:val="Normal"/>
    <w:rsid w:val="009C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semiHidden/>
    <w:unhideWhenUsed/>
    <w:rsid w:val="00B55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5B56"/>
  </w:style>
  <w:style w:type="paragraph" w:styleId="Footer">
    <w:name w:val="footer"/>
    <w:basedOn w:val="Normal"/>
    <w:link w:val="FooterChar"/>
    <w:uiPriority w:val="99"/>
    <w:unhideWhenUsed/>
    <w:rsid w:val="00B55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3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Moncef</dc:creator>
  <cp:lastModifiedBy>Pc Occas</cp:lastModifiedBy>
  <cp:revision>306</cp:revision>
  <dcterms:created xsi:type="dcterms:W3CDTF">2018-04-05T22:15:00Z</dcterms:created>
  <dcterms:modified xsi:type="dcterms:W3CDTF">2023-03-13T20:24:00Z</dcterms:modified>
</cp:coreProperties>
</file>