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FCC" w:rsidRPr="0091040B" w:rsidRDefault="00CB0131" w:rsidP="00D34963">
      <w:pPr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>U</w:t>
      </w:r>
      <w:r w:rsidR="00A5450D" w:rsidRPr="0091040B">
        <w:rPr>
          <w:rFonts w:asciiTheme="majorBidi" w:hAnsiTheme="majorBidi" w:cstheme="majorBidi"/>
          <w:sz w:val="24"/>
          <w:szCs w:val="24"/>
        </w:rPr>
        <w:t>niversité</w:t>
      </w:r>
      <w:r w:rsidR="00852FCC" w:rsidRPr="0091040B">
        <w:rPr>
          <w:rFonts w:asciiTheme="majorBidi" w:hAnsiTheme="majorBidi" w:cstheme="majorBidi"/>
          <w:sz w:val="24"/>
          <w:szCs w:val="24"/>
        </w:rPr>
        <w:t xml:space="preserve"> de Djelfa.                                     </w:t>
      </w:r>
      <w:r w:rsidR="00E6472F" w:rsidRPr="0091040B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F922DB" w:rsidRPr="0091040B">
        <w:rPr>
          <w:rFonts w:asciiTheme="majorBidi" w:hAnsiTheme="majorBidi" w:cstheme="majorBidi"/>
          <w:sz w:val="24"/>
          <w:szCs w:val="24"/>
        </w:rPr>
        <w:t xml:space="preserve">   </w:t>
      </w:r>
      <w:r w:rsidR="00D264F7">
        <w:rPr>
          <w:rFonts w:asciiTheme="majorBidi" w:hAnsiTheme="majorBidi" w:cstheme="majorBidi"/>
          <w:sz w:val="24"/>
          <w:szCs w:val="24"/>
        </w:rPr>
        <w:t xml:space="preserve">             </w:t>
      </w:r>
      <w:r w:rsidR="00D34963">
        <w:rPr>
          <w:rFonts w:asciiTheme="majorBidi" w:hAnsiTheme="majorBidi" w:cstheme="majorBidi"/>
          <w:sz w:val="24"/>
          <w:szCs w:val="24"/>
        </w:rPr>
        <w:t xml:space="preserve">Mars </w:t>
      </w:r>
      <w:r w:rsidR="00556CBF">
        <w:rPr>
          <w:rFonts w:asciiTheme="majorBidi" w:hAnsiTheme="majorBidi" w:cstheme="majorBidi"/>
          <w:sz w:val="24"/>
          <w:szCs w:val="24"/>
        </w:rPr>
        <w:t xml:space="preserve"> 202</w:t>
      </w:r>
      <w:r w:rsidR="00D34963">
        <w:rPr>
          <w:rFonts w:asciiTheme="majorBidi" w:hAnsiTheme="majorBidi" w:cstheme="majorBidi"/>
          <w:sz w:val="24"/>
          <w:szCs w:val="24"/>
        </w:rPr>
        <w:t>3</w:t>
      </w:r>
      <w:r w:rsidR="00556CBF">
        <w:rPr>
          <w:rFonts w:asciiTheme="majorBidi" w:hAnsiTheme="majorBidi" w:cstheme="majorBidi"/>
          <w:sz w:val="24"/>
          <w:szCs w:val="24"/>
        </w:rPr>
        <w:t xml:space="preserve">. </w:t>
      </w:r>
      <w:r w:rsidR="004869C4"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852FCC" w:rsidRPr="0091040B">
        <w:rPr>
          <w:rFonts w:asciiTheme="majorBidi" w:hAnsiTheme="majorBidi" w:cstheme="majorBidi"/>
          <w:sz w:val="24"/>
          <w:szCs w:val="24"/>
        </w:rPr>
        <w:t xml:space="preserve"> </w:t>
      </w:r>
    </w:p>
    <w:p w:rsidR="004869C4" w:rsidRDefault="009C278A" w:rsidP="00D34963">
      <w:pPr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 xml:space="preserve">Niveau : </w:t>
      </w:r>
      <w:r w:rsidR="00D34963">
        <w:rPr>
          <w:rFonts w:asciiTheme="majorBidi" w:hAnsiTheme="majorBidi" w:cstheme="majorBidi"/>
          <w:sz w:val="24"/>
          <w:szCs w:val="24"/>
        </w:rPr>
        <w:t>Licence 3 :</w:t>
      </w:r>
      <w:r w:rsidR="0037608E">
        <w:rPr>
          <w:rFonts w:asciiTheme="majorBidi" w:hAnsiTheme="majorBidi" w:cstheme="majorBidi"/>
          <w:sz w:val="24"/>
          <w:szCs w:val="24"/>
        </w:rPr>
        <w:t xml:space="preserve"> économie rurale</w:t>
      </w:r>
      <w:r w:rsidR="007A4C58" w:rsidRPr="0091040B">
        <w:rPr>
          <w:rFonts w:asciiTheme="majorBidi" w:hAnsiTheme="majorBidi" w:cstheme="majorBidi"/>
          <w:sz w:val="24"/>
          <w:szCs w:val="24"/>
        </w:rPr>
        <w:t xml:space="preserve">. </w:t>
      </w:r>
      <w:r w:rsidR="00D34963">
        <w:rPr>
          <w:rFonts w:asciiTheme="majorBidi" w:hAnsiTheme="majorBidi" w:cstheme="majorBidi"/>
          <w:sz w:val="24"/>
          <w:szCs w:val="24"/>
        </w:rPr>
        <w:t xml:space="preserve">Entrepreneuriat 1. </w:t>
      </w:r>
      <w:r w:rsidR="00CA5221">
        <w:rPr>
          <w:rFonts w:asciiTheme="majorBidi" w:hAnsiTheme="majorBidi" w:cstheme="majorBidi"/>
          <w:sz w:val="24"/>
          <w:szCs w:val="24"/>
        </w:rPr>
        <w:t xml:space="preserve"> </w:t>
      </w:r>
    </w:p>
    <w:p w:rsidR="00314181" w:rsidRDefault="00314181" w:rsidP="00D3496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Exercice</w:t>
      </w:r>
    </w:p>
    <w:p w:rsidR="00980C8F" w:rsidRPr="0091040B" w:rsidRDefault="00980C8F" w:rsidP="000041FC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 xml:space="preserve">Un agriculteur situé à Draa Souari dans la commune de Benhar 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(wilaya de Djelfa) </w:t>
      </w:r>
      <w:r w:rsidRPr="0091040B">
        <w:rPr>
          <w:rFonts w:asciiTheme="majorBidi" w:hAnsiTheme="majorBidi" w:cstheme="majorBidi"/>
          <w:sz w:val="24"/>
          <w:szCs w:val="24"/>
        </w:rPr>
        <w:t xml:space="preserve">possède une exploitation agricole où il fait de l’arboriculture </w:t>
      </w:r>
      <w:r w:rsidR="00ED04DC">
        <w:rPr>
          <w:rFonts w:asciiTheme="majorBidi" w:hAnsiTheme="majorBidi" w:cstheme="majorBidi"/>
          <w:sz w:val="24"/>
          <w:szCs w:val="24"/>
        </w:rPr>
        <w:t xml:space="preserve">fruitière d’amande  </w:t>
      </w:r>
      <w:r w:rsidR="00ED04DC" w:rsidRPr="00AF6465">
        <w:rPr>
          <w:rFonts w:asciiTheme="majorBidi" w:hAnsiTheme="majorBidi" w:cstheme="majorBidi"/>
          <w:sz w:val="24"/>
          <w:szCs w:val="24"/>
        </w:rPr>
        <w:t>(</w:t>
      </w:r>
      <w:r w:rsidR="00ED04DC" w:rsidRPr="005F32CD">
        <w:rPr>
          <w:rFonts w:asciiTheme="majorBidi" w:hAnsiTheme="majorBidi" w:cs="Times New Roman" w:hint="cs"/>
          <w:sz w:val="24"/>
          <w:szCs w:val="24"/>
          <w:rtl/>
        </w:rPr>
        <w:t>زراعة</w:t>
      </w:r>
      <w:r w:rsidR="00ED04DC" w:rsidRPr="005F32C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D04DC" w:rsidRPr="005F32CD">
        <w:rPr>
          <w:rFonts w:asciiTheme="majorBidi" w:hAnsiTheme="majorBidi" w:cs="Times New Roman" w:hint="cs"/>
          <w:sz w:val="24"/>
          <w:szCs w:val="24"/>
          <w:rtl/>
        </w:rPr>
        <w:t>فاكهة</w:t>
      </w:r>
      <w:r w:rsidR="00ED04DC" w:rsidRPr="005F32CD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D04DC" w:rsidRPr="005F32CD">
        <w:rPr>
          <w:rFonts w:asciiTheme="majorBidi" w:hAnsiTheme="majorBidi" w:cs="Times New Roman" w:hint="cs"/>
          <w:sz w:val="24"/>
          <w:szCs w:val="24"/>
          <w:rtl/>
        </w:rPr>
        <w:t>اللوز</w:t>
      </w:r>
      <w:r w:rsidR="00ED04DC">
        <w:rPr>
          <w:rFonts w:asciiTheme="majorBidi" w:hAnsiTheme="majorBidi" w:cstheme="majorBidi"/>
          <w:sz w:val="24"/>
          <w:szCs w:val="24"/>
        </w:rPr>
        <w:t>)</w:t>
      </w:r>
      <w:r w:rsidRPr="0091040B">
        <w:rPr>
          <w:rFonts w:asciiTheme="majorBidi" w:hAnsiTheme="majorBidi" w:cstheme="majorBidi"/>
          <w:sz w:val="24"/>
          <w:szCs w:val="24"/>
        </w:rPr>
        <w:t xml:space="preserve">  et de la production apicole</w:t>
      </w:r>
      <w:r w:rsidR="00ED04DC">
        <w:rPr>
          <w:rFonts w:asciiTheme="majorBidi" w:hAnsiTheme="majorBidi" w:cstheme="majorBidi"/>
          <w:sz w:val="24"/>
          <w:szCs w:val="24"/>
        </w:rPr>
        <w:t xml:space="preserve"> (</w:t>
      </w:r>
      <w:r w:rsidR="00ED04DC" w:rsidRPr="00167773">
        <w:rPr>
          <w:rFonts w:asciiTheme="majorBidi" w:hAnsiTheme="majorBidi" w:cs="Times New Roman" w:hint="cs"/>
          <w:sz w:val="24"/>
          <w:szCs w:val="24"/>
          <w:rtl/>
        </w:rPr>
        <w:t>تربية</w:t>
      </w:r>
      <w:r w:rsidR="00ED04DC" w:rsidRPr="00167773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ED04DC" w:rsidRPr="00167773">
        <w:rPr>
          <w:rFonts w:asciiTheme="majorBidi" w:hAnsiTheme="majorBidi" w:cs="Times New Roman" w:hint="cs"/>
          <w:sz w:val="24"/>
          <w:szCs w:val="24"/>
          <w:rtl/>
        </w:rPr>
        <w:t>النحل</w:t>
      </w:r>
      <w:r w:rsidR="00ED04DC">
        <w:rPr>
          <w:rFonts w:asciiTheme="majorBidi" w:hAnsiTheme="majorBidi" w:cstheme="majorBidi"/>
          <w:sz w:val="24"/>
          <w:szCs w:val="24"/>
        </w:rPr>
        <w:t>)</w:t>
      </w:r>
      <w:r w:rsidR="00467A9A">
        <w:rPr>
          <w:rFonts w:asciiTheme="majorBidi" w:hAnsiTheme="majorBidi" w:cstheme="majorBidi"/>
          <w:sz w:val="24"/>
          <w:szCs w:val="24"/>
        </w:rPr>
        <w:t>, avec quelques animaux (ovins, bovins et chevaux).</w:t>
      </w:r>
      <w:r w:rsidRPr="0091040B">
        <w:rPr>
          <w:rFonts w:asciiTheme="majorBidi" w:hAnsiTheme="majorBidi" w:cstheme="majorBidi"/>
          <w:sz w:val="24"/>
          <w:szCs w:val="24"/>
        </w:rPr>
        <w:t>La superficie totale</w:t>
      </w:r>
      <w:r w:rsidR="005C0A14">
        <w:rPr>
          <w:rFonts w:asciiTheme="majorBidi" w:hAnsiTheme="majorBidi" w:cstheme="majorBidi"/>
          <w:sz w:val="24"/>
          <w:szCs w:val="24"/>
        </w:rPr>
        <w:t xml:space="preserve"> : </w:t>
      </w:r>
      <w:r w:rsidRPr="0091040B">
        <w:rPr>
          <w:rFonts w:asciiTheme="majorBidi" w:hAnsiTheme="majorBidi" w:cstheme="majorBidi"/>
          <w:sz w:val="24"/>
          <w:szCs w:val="24"/>
        </w:rPr>
        <w:t>60 ha et la superficie utile</w:t>
      </w:r>
      <w:r w:rsidR="005C0A14">
        <w:rPr>
          <w:rFonts w:asciiTheme="majorBidi" w:hAnsiTheme="majorBidi" w:cstheme="majorBidi"/>
          <w:sz w:val="24"/>
          <w:szCs w:val="24"/>
        </w:rPr>
        <w:t> :</w:t>
      </w:r>
      <w:r w:rsidRPr="0091040B">
        <w:rPr>
          <w:rFonts w:asciiTheme="majorBidi" w:hAnsiTheme="majorBidi" w:cstheme="majorBidi"/>
          <w:sz w:val="24"/>
          <w:szCs w:val="24"/>
        </w:rPr>
        <w:t xml:space="preserve"> 48 ha. </w:t>
      </w:r>
    </w:p>
    <w:p w:rsidR="00C10542" w:rsidRPr="0091040B" w:rsidRDefault="00980C8F" w:rsidP="00AB551F">
      <w:pPr>
        <w:spacing w:after="0"/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 xml:space="preserve">En 2020, </w:t>
      </w:r>
      <w:r w:rsidR="00ED04DC">
        <w:rPr>
          <w:rFonts w:asciiTheme="majorBidi" w:hAnsiTheme="majorBidi" w:cstheme="majorBidi"/>
          <w:sz w:val="24"/>
          <w:szCs w:val="24"/>
        </w:rPr>
        <w:t xml:space="preserve">l’agriculteur </w:t>
      </w:r>
      <w:r w:rsidRPr="0091040B">
        <w:rPr>
          <w:rFonts w:asciiTheme="majorBidi" w:hAnsiTheme="majorBidi" w:cstheme="majorBidi"/>
          <w:sz w:val="24"/>
          <w:szCs w:val="24"/>
        </w:rPr>
        <w:t>réalise une production d’amande</w:t>
      </w:r>
      <w:r w:rsidR="00ED04DC">
        <w:rPr>
          <w:rFonts w:asciiTheme="majorBidi" w:hAnsiTheme="majorBidi" w:cstheme="majorBidi"/>
          <w:sz w:val="24"/>
          <w:szCs w:val="24"/>
        </w:rPr>
        <w:t>s</w:t>
      </w:r>
      <w:r w:rsidRPr="0091040B">
        <w:rPr>
          <w:rFonts w:asciiTheme="majorBidi" w:hAnsiTheme="majorBidi" w:cstheme="majorBidi"/>
          <w:sz w:val="24"/>
          <w:szCs w:val="24"/>
        </w:rPr>
        <w:t xml:space="preserve"> de 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2500 </w:t>
      </w:r>
      <w:r w:rsidRPr="0091040B">
        <w:rPr>
          <w:rFonts w:asciiTheme="majorBidi" w:hAnsiTheme="majorBidi" w:cstheme="majorBidi"/>
          <w:sz w:val="24"/>
          <w:szCs w:val="24"/>
        </w:rPr>
        <w:t>kg</w:t>
      </w:r>
      <w:r w:rsidR="00CC53A1" w:rsidRPr="0091040B">
        <w:rPr>
          <w:rFonts w:asciiTheme="majorBidi" w:hAnsiTheme="majorBidi" w:cstheme="majorBidi"/>
          <w:sz w:val="24"/>
          <w:szCs w:val="24"/>
        </w:rPr>
        <w:t>/ha</w:t>
      </w:r>
      <w:r w:rsidRPr="0091040B">
        <w:rPr>
          <w:rFonts w:asciiTheme="majorBidi" w:hAnsiTheme="majorBidi" w:cstheme="majorBidi"/>
          <w:sz w:val="24"/>
          <w:szCs w:val="24"/>
        </w:rPr>
        <w:t xml:space="preserve"> qu’il vend </w:t>
      </w:r>
      <w:r w:rsidR="005C0A14">
        <w:rPr>
          <w:rFonts w:asciiTheme="majorBidi" w:hAnsiTheme="majorBidi" w:cstheme="majorBidi"/>
          <w:sz w:val="24"/>
          <w:szCs w:val="24"/>
        </w:rPr>
        <w:t xml:space="preserve">à un client </w:t>
      </w:r>
      <w:r w:rsidRPr="0091040B">
        <w:rPr>
          <w:rFonts w:asciiTheme="majorBidi" w:hAnsiTheme="majorBidi" w:cstheme="majorBidi"/>
          <w:sz w:val="24"/>
          <w:szCs w:val="24"/>
        </w:rPr>
        <w:t>à  250 DA le kg.</w:t>
      </w:r>
      <w:r w:rsidR="009559A8" w:rsidRPr="0091040B">
        <w:rPr>
          <w:rFonts w:asciiTheme="majorBidi" w:hAnsiTheme="majorBidi" w:cstheme="majorBidi"/>
          <w:sz w:val="24"/>
          <w:szCs w:val="24"/>
        </w:rPr>
        <w:t xml:space="preserve">  </w:t>
      </w:r>
      <w:r w:rsidRPr="0091040B">
        <w:rPr>
          <w:rFonts w:asciiTheme="majorBidi" w:hAnsiTheme="majorBidi" w:cstheme="majorBidi"/>
          <w:sz w:val="24"/>
          <w:szCs w:val="24"/>
        </w:rPr>
        <w:t xml:space="preserve">La production </w:t>
      </w:r>
      <w:r w:rsidR="00626EB2">
        <w:rPr>
          <w:rFonts w:asciiTheme="majorBidi" w:hAnsiTheme="majorBidi" w:cstheme="majorBidi"/>
          <w:sz w:val="24"/>
          <w:szCs w:val="24"/>
        </w:rPr>
        <w:t xml:space="preserve">totale </w:t>
      </w:r>
      <w:r w:rsidRPr="0091040B">
        <w:rPr>
          <w:rFonts w:asciiTheme="majorBidi" w:hAnsiTheme="majorBidi" w:cstheme="majorBidi"/>
          <w:sz w:val="24"/>
          <w:szCs w:val="24"/>
        </w:rPr>
        <w:t xml:space="preserve">apicole est de 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100 kg </w:t>
      </w:r>
      <w:r w:rsidRPr="0091040B">
        <w:rPr>
          <w:rFonts w:asciiTheme="majorBidi" w:hAnsiTheme="majorBidi" w:cstheme="majorBidi"/>
          <w:sz w:val="24"/>
          <w:szCs w:val="24"/>
        </w:rPr>
        <w:t xml:space="preserve">qu’il vend 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aussi </w:t>
      </w:r>
      <w:r w:rsidRPr="0091040B">
        <w:rPr>
          <w:rFonts w:asciiTheme="majorBidi" w:hAnsiTheme="majorBidi" w:cstheme="majorBidi"/>
          <w:sz w:val="24"/>
          <w:szCs w:val="24"/>
        </w:rPr>
        <w:t xml:space="preserve">au marché à  </w:t>
      </w:r>
      <w:r w:rsidR="00C10542" w:rsidRPr="0091040B">
        <w:rPr>
          <w:rFonts w:asciiTheme="majorBidi" w:hAnsiTheme="majorBidi" w:cstheme="majorBidi"/>
          <w:sz w:val="24"/>
          <w:szCs w:val="24"/>
        </w:rPr>
        <w:t>2</w:t>
      </w:r>
      <w:r w:rsidR="0037608E">
        <w:rPr>
          <w:rFonts w:asciiTheme="majorBidi" w:hAnsiTheme="majorBidi" w:cstheme="majorBidi"/>
          <w:sz w:val="24"/>
          <w:szCs w:val="24"/>
        </w:rPr>
        <w:t xml:space="preserve"> 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400 </w:t>
      </w:r>
      <w:r w:rsidRPr="0091040B">
        <w:rPr>
          <w:rFonts w:asciiTheme="majorBidi" w:hAnsiTheme="majorBidi" w:cstheme="majorBidi"/>
          <w:sz w:val="24"/>
          <w:szCs w:val="24"/>
        </w:rPr>
        <w:t>DA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/kg. </w:t>
      </w:r>
    </w:p>
    <w:p w:rsidR="00980C8F" w:rsidRPr="0091040B" w:rsidRDefault="00CC53A1" w:rsidP="00AB551F">
      <w:pPr>
        <w:spacing w:after="0"/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>Pour entretenir cette exploitation agricole : l</w:t>
      </w:r>
      <w:r w:rsidR="00980C8F" w:rsidRPr="0091040B">
        <w:rPr>
          <w:rFonts w:asciiTheme="majorBidi" w:hAnsiTheme="majorBidi" w:cstheme="majorBidi"/>
          <w:sz w:val="24"/>
          <w:szCs w:val="24"/>
        </w:rPr>
        <w:t>’agriculteur possède 08 ouvriers agricoles permanents et 12</w:t>
      </w:r>
      <w:r w:rsidR="00C42B4B" w:rsidRPr="0091040B">
        <w:rPr>
          <w:rFonts w:asciiTheme="majorBidi" w:hAnsiTheme="majorBidi" w:cstheme="majorBidi"/>
          <w:sz w:val="24"/>
          <w:szCs w:val="24"/>
        </w:rPr>
        <w:t>0</w:t>
      </w:r>
      <w:r w:rsidR="00980C8F" w:rsidRPr="0091040B">
        <w:rPr>
          <w:rFonts w:asciiTheme="majorBidi" w:hAnsiTheme="majorBidi" w:cstheme="majorBidi"/>
          <w:sz w:val="24"/>
          <w:szCs w:val="24"/>
        </w:rPr>
        <w:t xml:space="preserve"> ouvriers </w:t>
      </w:r>
      <w:r w:rsidRPr="0091040B">
        <w:rPr>
          <w:rFonts w:asciiTheme="majorBidi" w:hAnsiTheme="majorBidi" w:cstheme="majorBidi"/>
          <w:sz w:val="24"/>
          <w:szCs w:val="24"/>
        </w:rPr>
        <w:t xml:space="preserve">agricoles </w:t>
      </w:r>
      <w:r w:rsidR="00980C8F" w:rsidRPr="0091040B">
        <w:rPr>
          <w:rFonts w:asciiTheme="majorBidi" w:hAnsiTheme="majorBidi" w:cstheme="majorBidi"/>
          <w:sz w:val="24"/>
          <w:szCs w:val="24"/>
        </w:rPr>
        <w:t>saisonniers.</w:t>
      </w:r>
    </w:p>
    <w:p w:rsidR="00C42B4B" w:rsidRPr="0091040B" w:rsidRDefault="00CC53A1" w:rsidP="00AB551F">
      <w:pPr>
        <w:spacing w:after="0"/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 xml:space="preserve">Les </w:t>
      </w:r>
      <w:r w:rsidR="00C10542" w:rsidRPr="0091040B">
        <w:rPr>
          <w:rFonts w:asciiTheme="majorBidi" w:hAnsiTheme="majorBidi" w:cstheme="majorBidi"/>
          <w:sz w:val="24"/>
          <w:szCs w:val="24"/>
        </w:rPr>
        <w:t>charges </w:t>
      </w:r>
      <w:r w:rsidRPr="0091040B">
        <w:rPr>
          <w:rFonts w:asciiTheme="majorBidi" w:hAnsiTheme="majorBidi" w:cstheme="majorBidi"/>
          <w:sz w:val="24"/>
          <w:szCs w:val="24"/>
        </w:rPr>
        <w:t>sont les suivantes</w:t>
      </w:r>
      <w:r w:rsidR="00C10542" w:rsidRPr="0091040B">
        <w:rPr>
          <w:rFonts w:asciiTheme="majorBidi" w:hAnsiTheme="majorBidi" w:cstheme="majorBidi"/>
          <w:sz w:val="24"/>
          <w:szCs w:val="24"/>
        </w:rPr>
        <w:t>:</w:t>
      </w:r>
      <w:r w:rsidR="0091040B">
        <w:rPr>
          <w:rFonts w:asciiTheme="majorBidi" w:hAnsiTheme="majorBidi" w:cstheme="majorBidi"/>
          <w:sz w:val="24"/>
          <w:szCs w:val="24"/>
        </w:rPr>
        <w:t xml:space="preserve"> é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lectricité : </w:t>
      </w:r>
      <w:r w:rsidR="00C42B4B" w:rsidRPr="0091040B">
        <w:rPr>
          <w:rFonts w:asciiTheme="majorBidi" w:hAnsiTheme="majorBidi" w:cstheme="majorBidi"/>
          <w:sz w:val="24"/>
          <w:szCs w:val="24"/>
        </w:rPr>
        <w:t>540</w:t>
      </w:r>
      <w:r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 xml:space="preserve">000 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DA, </w:t>
      </w:r>
      <w:r w:rsidR="0091040B">
        <w:rPr>
          <w:rFonts w:asciiTheme="majorBidi" w:hAnsiTheme="majorBidi" w:cstheme="majorBidi"/>
          <w:sz w:val="24"/>
          <w:szCs w:val="24"/>
        </w:rPr>
        <w:t>g</w:t>
      </w:r>
      <w:r w:rsidR="00C42B4B" w:rsidRPr="0091040B">
        <w:rPr>
          <w:rFonts w:asciiTheme="majorBidi" w:hAnsiTheme="majorBidi" w:cstheme="majorBidi"/>
          <w:sz w:val="24"/>
          <w:szCs w:val="24"/>
        </w:rPr>
        <w:t>az : 30</w:t>
      </w:r>
      <w:r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91040B">
        <w:rPr>
          <w:rFonts w:asciiTheme="majorBidi" w:hAnsiTheme="majorBidi" w:cstheme="majorBidi"/>
          <w:sz w:val="24"/>
          <w:szCs w:val="24"/>
        </w:rPr>
        <w:t>000 DA, m</w:t>
      </w:r>
      <w:r w:rsidR="00C42B4B" w:rsidRPr="0091040B">
        <w:rPr>
          <w:rFonts w:asciiTheme="majorBidi" w:hAnsiTheme="majorBidi" w:cstheme="majorBidi"/>
          <w:sz w:val="24"/>
          <w:szCs w:val="24"/>
        </w:rPr>
        <w:t>azout : 80</w:t>
      </w:r>
      <w:r w:rsidR="0091040B">
        <w:rPr>
          <w:rFonts w:asciiTheme="majorBidi" w:hAnsiTheme="majorBidi" w:cstheme="majorBidi"/>
          <w:sz w:val="24"/>
          <w:szCs w:val="24"/>
        </w:rPr>
        <w:t> </w:t>
      </w:r>
      <w:r w:rsidR="00C42B4B" w:rsidRPr="0091040B">
        <w:rPr>
          <w:rFonts w:asciiTheme="majorBidi" w:hAnsiTheme="majorBidi" w:cstheme="majorBidi"/>
          <w:sz w:val="24"/>
          <w:szCs w:val="24"/>
        </w:rPr>
        <w:t>000</w:t>
      </w:r>
      <w:r w:rsid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 xml:space="preserve">DA, </w:t>
      </w:r>
      <w:r w:rsidR="0091040B">
        <w:rPr>
          <w:rFonts w:asciiTheme="majorBidi" w:hAnsiTheme="majorBidi" w:cstheme="majorBidi"/>
          <w:sz w:val="24"/>
          <w:szCs w:val="24"/>
        </w:rPr>
        <w:t>e</w:t>
      </w:r>
      <w:r w:rsidR="00C42B4B" w:rsidRPr="0091040B">
        <w:rPr>
          <w:rFonts w:asciiTheme="majorBidi" w:hAnsiTheme="majorBidi" w:cstheme="majorBidi"/>
          <w:sz w:val="24"/>
          <w:szCs w:val="24"/>
        </w:rPr>
        <w:t>ntretien et réparation matériel agricole : 30</w:t>
      </w:r>
      <w:r w:rsidR="0091040B">
        <w:rPr>
          <w:rFonts w:asciiTheme="majorBidi" w:hAnsiTheme="majorBidi" w:cstheme="majorBidi"/>
          <w:sz w:val="24"/>
          <w:szCs w:val="24"/>
        </w:rPr>
        <w:t> </w:t>
      </w:r>
      <w:r w:rsidR="00C42B4B" w:rsidRPr="0091040B">
        <w:rPr>
          <w:rFonts w:asciiTheme="majorBidi" w:hAnsiTheme="majorBidi" w:cstheme="majorBidi"/>
          <w:sz w:val="24"/>
          <w:szCs w:val="24"/>
        </w:rPr>
        <w:t>000</w:t>
      </w:r>
      <w:r w:rsid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>DA, semences et plants : 680</w:t>
      </w:r>
      <w:r w:rsidR="0091040B">
        <w:rPr>
          <w:rFonts w:asciiTheme="majorBidi" w:hAnsiTheme="majorBidi" w:cstheme="majorBidi"/>
          <w:sz w:val="24"/>
          <w:szCs w:val="24"/>
        </w:rPr>
        <w:t> </w:t>
      </w:r>
      <w:r w:rsidR="00C42B4B" w:rsidRPr="0091040B">
        <w:rPr>
          <w:rFonts w:asciiTheme="majorBidi" w:hAnsiTheme="majorBidi" w:cstheme="majorBidi"/>
          <w:sz w:val="24"/>
          <w:szCs w:val="24"/>
        </w:rPr>
        <w:t>000</w:t>
      </w:r>
      <w:r w:rsid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>D</w:t>
      </w:r>
      <w:r w:rsidR="0091040B">
        <w:rPr>
          <w:rFonts w:asciiTheme="majorBidi" w:hAnsiTheme="majorBidi" w:cstheme="majorBidi"/>
          <w:sz w:val="24"/>
          <w:szCs w:val="24"/>
        </w:rPr>
        <w:t>A</w:t>
      </w:r>
      <w:r w:rsidR="00C42B4B" w:rsidRPr="0091040B">
        <w:rPr>
          <w:rFonts w:asciiTheme="majorBidi" w:hAnsiTheme="majorBidi" w:cstheme="majorBidi"/>
          <w:sz w:val="24"/>
          <w:szCs w:val="24"/>
        </w:rPr>
        <w:t xml:space="preserve">, </w:t>
      </w:r>
      <w:r w:rsidR="005C0A14">
        <w:rPr>
          <w:rFonts w:asciiTheme="majorBidi" w:hAnsiTheme="majorBidi" w:cstheme="majorBidi"/>
          <w:sz w:val="24"/>
          <w:szCs w:val="24"/>
        </w:rPr>
        <w:t>e</w:t>
      </w:r>
      <w:r w:rsidR="00C42B4B" w:rsidRPr="0091040B">
        <w:rPr>
          <w:rFonts w:asciiTheme="majorBidi" w:hAnsiTheme="majorBidi" w:cstheme="majorBidi"/>
          <w:sz w:val="24"/>
          <w:szCs w:val="24"/>
        </w:rPr>
        <w:t xml:space="preserve">ngrais: 4 000 000 DA, </w:t>
      </w:r>
      <w:r w:rsidR="005C0A14">
        <w:rPr>
          <w:rFonts w:asciiTheme="majorBidi" w:hAnsiTheme="majorBidi" w:cstheme="majorBidi"/>
          <w:sz w:val="24"/>
          <w:szCs w:val="24"/>
        </w:rPr>
        <w:t>a</w:t>
      </w:r>
      <w:r w:rsidR="00C42B4B" w:rsidRPr="0091040B">
        <w:rPr>
          <w:rFonts w:asciiTheme="majorBidi" w:hAnsiTheme="majorBidi" w:cstheme="majorBidi"/>
          <w:sz w:val="24"/>
          <w:szCs w:val="24"/>
        </w:rPr>
        <w:t>limentation de bétail : 1</w:t>
      </w:r>
      <w:r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>000</w:t>
      </w:r>
      <w:r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>000 DA, produits phytosanitaires : 1 200 000</w:t>
      </w:r>
      <w:r w:rsidR="00C10542"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>DA, produits vét</w:t>
      </w:r>
      <w:r w:rsidRPr="0091040B">
        <w:rPr>
          <w:rFonts w:asciiTheme="majorBidi" w:hAnsiTheme="majorBidi" w:cstheme="majorBidi"/>
          <w:sz w:val="24"/>
          <w:szCs w:val="24"/>
        </w:rPr>
        <w:t xml:space="preserve">érinaires </w:t>
      </w:r>
      <w:r w:rsidR="00C42B4B" w:rsidRPr="0091040B">
        <w:rPr>
          <w:rFonts w:asciiTheme="majorBidi" w:hAnsiTheme="majorBidi" w:cstheme="majorBidi"/>
          <w:sz w:val="24"/>
          <w:szCs w:val="24"/>
        </w:rPr>
        <w:t xml:space="preserve">: 50 000 DA, </w:t>
      </w:r>
      <w:r w:rsidR="005C0A14">
        <w:rPr>
          <w:rFonts w:asciiTheme="majorBidi" w:hAnsiTheme="majorBidi" w:cstheme="majorBidi"/>
          <w:sz w:val="24"/>
          <w:szCs w:val="24"/>
        </w:rPr>
        <w:t>a</w:t>
      </w:r>
      <w:r w:rsidR="00C42B4B" w:rsidRPr="0091040B">
        <w:rPr>
          <w:rFonts w:asciiTheme="majorBidi" w:hAnsiTheme="majorBidi" w:cstheme="majorBidi"/>
          <w:sz w:val="24"/>
          <w:szCs w:val="24"/>
        </w:rPr>
        <w:t>ssurance matériel : 16</w:t>
      </w:r>
      <w:r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C42B4B" w:rsidRPr="0091040B">
        <w:rPr>
          <w:rFonts w:asciiTheme="majorBidi" w:hAnsiTheme="majorBidi" w:cstheme="majorBidi"/>
          <w:sz w:val="24"/>
          <w:szCs w:val="24"/>
        </w:rPr>
        <w:t>000 DA</w:t>
      </w:r>
      <w:r w:rsidR="005C0A14">
        <w:rPr>
          <w:rFonts w:asciiTheme="majorBidi" w:hAnsiTheme="majorBidi" w:cstheme="majorBidi"/>
          <w:sz w:val="24"/>
          <w:szCs w:val="24"/>
        </w:rPr>
        <w:t>, t</w:t>
      </w:r>
      <w:r w:rsidR="00C42B4B" w:rsidRPr="0091040B">
        <w:rPr>
          <w:rFonts w:asciiTheme="majorBidi" w:hAnsiTheme="majorBidi" w:cstheme="majorBidi"/>
          <w:sz w:val="24"/>
          <w:szCs w:val="24"/>
        </w:rPr>
        <w:t>axes : 45 000 DA.</w:t>
      </w:r>
    </w:p>
    <w:p w:rsidR="00D649BA" w:rsidRPr="0091040B" w:rsidRDefault="00C42B4B" w:rsidP="00AB551F">
      <w:pPr>
        <w:spacing w:after="0"/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>Les charges de main d’œuvre</w:t>
      </w:r>
      <w:r w:rsidR="0037608E">
        <w:rPr>
          <w:rFonts w:asciiTheme="majorBidi" w:hAnsiTheme="majorBidi" w:cstheme="majorBidi"/>
          <w:sz w:val="24"/>
          <w:szCs w:val="24"/>
        </w:rPr>
        <w:t xml:space="preserve"> : </w:t>
      </w:r>
      <w:r w:rsidR="00ED04DC">
        <w:rPr>
          <w:rFonts w:asciiTheme="majorBidi" w:hAnsiTheme="majorBidi" w:cstheme="majorBidi"/>
          <w:sz w:val="24"/>
          <w:szCs w:val="24"/>
        </w:rPr>
        <w:t>u</w:t>
      </w:r>
      <w:r w:rsidRPr="0091040B">
        <w:rPr>
          <w:rFonts w:asciiTheme="majorBidi" w:hAnsiTheme="majorBidi" w:cstheme="majorBidi"/>
          <w:sz w:val="24"/>
          <w:szCs w:val="24"/>
        </w:rPr>
        <w:t xml:space="preserve">n gérant avec un salaire de 50 000 DA/mois. Les ouvriers permanents sont payés à 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  </w:t>
      </w:r>
      <w:r w:rsidR="00A75816" w:rsidRPr="0091040B">
        <w:rPr>
          <w:rFonts w:asciiTheme="majorBidi" w:hAnsiTheme="majorBidi" w:cstheme="majorBidi"/>
          <w:sz w:val="24"/>
          <w:szCs w:val="24"/>
        </w:rPr>
        <w:t>31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A75816" w:rsidRPr="0091040B">
        <w:rPr>
          <w:rFonts w:asciiTheme="majorBidi" w:hAnsiTheme="majorBidi" w:cstheme="majorBidi"/>
          <w:sz w:val="24"/>
          <w:szCs w:val="24"/>
        </w:rPr>
        <w:t xml:space="preserve">700 DA/ouvrier et par mois. </w:t>
      </w:r>
      <w:r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="00CC53A1" w:rsidRPr="0091040B">
        <w:rPr>
          <w:rFonts w:asciiTheme="majorBidi" w:hAnsiTheme="majorBidi" w:cstheme="majorBidi"/>
          <w:sz w:val="24"/>
          <w:szCs w:val="24"/>
        </w:rPr>
        <w:t>Pour les ouvriers saisonniers : c</w:t>
      </w:r>
      <w:r w:rsidR="00D649BA" w:rsidRPr="0091040B">
        <w:rPr>
          <w:rFonts w:asciiTheme="majorBidi" w:hAnsiTheme="majorBidi" w:cstheme="majorBidi"/>
          <w:sz w:val="24"/>
          <w:szCs w:val="24"/>
        </w:rPr>
        <w:t xml:space="preserve">haque ouvrier a travaillé 39 jours 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pour </w:t>
      </w:r>
      <w:r w:rsidR="00D649BA" w:rsidRPr="0091040B">
        <w:rPr>
          <w:rFonts w:asciiTheme="majorBidi" w:hAnsiTheme="majorBidi" w:cstheme="majorBidi"/>
          <w:sz w:val="24"/>
          <w:szCs w:val="24"/>
        </w:rPr>
        <w:t>1</w:t>
      </w:r>
      <w:r w:rsidR="0037608E">
        <w:rPr>
          <w:rFonts w:asciiTheme="majorBidi" w:hAnsiTheme="majorBidi" w:cstheme="majorBidi"/>
          <w:sz w:val="24"/>
          <w:szCs w:val="24"/>
        </w:rPr>
        <w:t xml:space="preserve"> </w:t>
      </w:r>
      <w:r w:rsidR="00D649BA" w:rsidRPr="0091040B">
        <w:rPr>
          <w:rFonts w:asciiTheme="majorBidi" w:hAnsiTheme="majorBidi" w:cstheme="majorBidi"/>
          <w:sz w:val="24"/>
          <w:szCs w:val="24"/>
        </w:rPr>
        <w:t>000 DA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 la journée</w:t>
      </w:r>
      <w:r w:rsidR="0091040B">
        <w:rPr>
          <w:rFonts w:asciiTheme="majorBidi" w:hAnsiTheme="majorBidi" w:cstheme="majorBidi"/>
          <w:sz w:val="24"/>
          <w:szCs w:val="24"/>
        </w:rPr>
        <w:t xml:space="preserve">. </w:t>
      </w:r>
      <w:r w:rsidR="00D649BA" w:rsidRPr="0091040B">
        <w:rPr>
          <w:rFonts w:asciiTheme="majorBidi" w:hAnsiTheme="majorBidi" w:cstheme="majorBidi"/>
          <w:sz w:val="24"/>
          <w:szCs w:val="24"/>
        </w:rPr>
        <w:t xml:space="preserve"> </w:t>
      </w:r>
    </w:p>
    <w:p w:rsidR="00D649BA" w:rsidRPr="0091040B" w:rsidRDefault="00D649BA" w:rsidP="00AB551F">
      <w:pPr>
        <w:spacing w:after="0"/>
        <w:rPr>
          <w:rFonts w:asciiTheme="majorBidi" w:hAnsiTheme="majorBidi" w:cstheme="majorBidi"/>
          <w:sz w:val="24"/>
          <w:szCs w:val="24"/>
        </w:rPr>
      </w:pPr>
      <w:r w:rsidRPr="0091040B">
        <w:rPr>
          <w:rFonts w:asciiTheme="majorBidi" w:hAnsiTheme="majorBidi" w:cstheme="majorBidi"/>
          <w:sz w:val="24"/>
          <w:szCs w:val="24"/>
        </w:rPr>
        <w:t>L’agriculteur possède un matériel agricole et un équipement d’irrigation qu’il a acheté en 2010 à 3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Pr="0091040B">
        <w:rPr>
          <w:rFonts w:asciiTheme="majorBidi" w:hAnsiTheme="majorBidi" w:cstheme="majorBidi"/>
          <w:sz w:val="24"/>
          <w:szCs w:val="24"/>
        </w:rPr>
        <w:t>000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 </w:t>
      </w:r>
      <w:r w:rsidRPr="0091040B">
        <w:rPr>
          <w:rFonts w:asciiTheme="majorBidi" w:hAnsiTheme="majorBidi" w:cstheme="majorBidi"/>
          <w:sz w:val="24"/>
          <w:szCs w:val="24"/>
        </w:rPr>
        <w:t>000 DA. La durée de vie</w:t>
      </w:r>
      <w:r w:rsidR="00CC53A1" w:rsidRPr="0091040B">
        <w:rPr>
          <w:rFonts w:asciiTheme="majorBidi" w:hAnsiTheme="majorBidi" w:cstheme="majorBidi"/>
          <w:sz w:val="24"/>
          <w:szCs w:val="24"/>
        </w:rPr>
        <w:t xml:space="preserve"> de ce matériel </w:t>
      </w:r>
      <w:r w:rsidRPr="0091040B">
        <w:rPr>
          <w:rFonts w:asciiTheme="majorBidi" w:hAnsiTheme="majorBidi" w:cstheme="majorBidi"/>
          <w:sz w:val="24"/>
          <w:szCs w:val="24"/>
        </w:rPr>
        <w:t xml:space="preserve">est de 5 ans. </w:t>
      </w:r>
    </w:p>
    <w:p w:rsidR="00CC53A1" w:rsidRPr="00ED04DC" w:rsidRDefault="00CA5221" w:rsidP="00AB551F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="00D34963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CC53A1" w:rsidRPr="00ED04D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5C0A14" w:rsidRDefault="00556CBF" w:rsidP="00D34963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 l’année 202</w:t>
      </w:r>
      <w:r w:rsidR="00D34963">
        <w:rPr>
          <w:rFonts w:asciiTheme="majorBidi" w:hAnsiTheme="majorBidi" w:cstheme="majorBidi"/>
          <w:sz w:val="24"/>
          <w:szCs w:val="24"/>
        </w:rPr>
        <w:t>3 calculer</w:t>
      </w:r>
      <w:r>
        <w:rPr>
          <w:rFonts w:asciiTheme="majorBidi" w:hAnsiTheme="majorBidi" w:cstheme="majorBidi"/>
          <w:sz w:val="24"/>
          <w:szCs w:val="24"/>
        </w:rPr>
        <w:t> :</w:t>
      </w:r>
    </w:p>
    <w:p w:rsidR="00556CBF" w:rsidRDefault="00D34963" w:rsidP="00D34963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chiffre d’affaire de l’agriculteur.</w:t>
      </w:r>
    </w:p>
    <w:p w:rsidR="00D34963" w:rsidRDefault="00D34963" w:rsidP="00D34963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charges totales de l’agriculteur.</w:t>
      </w:r>
    </w:p>
    <w:p w:rsidR="00D34963" w:rsidRDefault="00D34963" w:rsidP="00D34963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nombre d’uth dans l’exploitation agricole.</w:t>
      </w:r>
    </w:p>
    <w:p w:rsidR="00D34963" w:rsidRDefault="00D34963" w:rsidP="00D34963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026ECF">
        <w:rPr>
          <w:rFonts w:asciiTheme="majorBidi" w:hAnsiTheme="majorBidi" w:cstheme="majorBidi"/>
          <w:sz w:val="24"/>
          <w:szCs w:val="24"/>
        </w:rPr>
        <w:t>excédent</w:t>
      </w:r>
      <w:r>
        <w:rPr>
          <w:rFonts w:asciiTheme="majorBidi" w:hAnsiTheme="majorBidi" w:cstheme="majorBidi"/>
          <w:sz w:val="24"/>
          <w:szCs w:val="24"/>
        </w:rPr>
        <w:t xml:space="preserve"> Brut d’exploitation (EBE).</w:t>
      </w:r>
    </w:p>
    <w:p w:rsidR="00D34963" w:rsidRDefault="00D34963" w:rsidP="00D34963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026ECF">
        <w:rPr>
          <w:rFonts w:asciiTheme="majorBidi" w:hAnsiTheme="majorBidi" w:cstheme="majorBidi"/>
          <w:sz w:val="24"/>
          <w:szCs w:val="24"/>
        </w:rPr>
        <w:t>excédent</w:t>
      </w:r>
      <w:r>
        <w:rPr>
          <w:rFonts w:asciiTheme="majorBidi" w:hAnsiTheme="majorBidi" w:cstheme="majorBidi"/>
          <w:sz w:val="24"/>
          <w:szCs w:val="24"/>
        </w:rPr>
        <w:t xml:space="preserve"> Net d’Exploitation (ENE)</w:t>
      </w:r>
      <w:r w:rsidR="009F3D43">
        <w:rPr>
          <w:rFonts w:asciiTheme="majorBidi" w:hAnsiTheme="majorBidi" w:cstheme="majorBidi"/>
          <w:sz w:val="24"/>
          <w:szCs w:val="24"/>
        </w:rPr>
        <w:t>.</w:t>
      </w:r>
    </w:p>
    <w:p w:rsidR="00D34963" w:rsidRPr="00D34963" w:rsidRDefault="00D34963" w:rsidP="00D34963">
      <w:pPr>
        <w:pStyle w:val="Paragraphedeliste"/>
        <w:numPr>
          <w:ilvl w:val="0"/>
          <w:numId w:val="18"/>
        </w:num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Quel constat </w:t>
      </w:r>
      <w:r w:rsidR="00026ECF">
        <w:rPr>
          <w:rFonts w:asciiTheme="majorBidi" w:hAnsiTheme="majorBidi" w:cstheme="majorBidi"/>
          <w:sz w:val="24"/>
          <w:szCs w:val="24"/>
        </w:rPr>
        <w:t>faites-vous</w:t>
      </w:r>
      <w:r>
        <w:rPr>
          <w:rFonts w:asciiTheme="majorBidi" w:hAnsiTheme="majorBidi" w:cstheme="majorBidi"/>
          <w:sz w:val="24"/>
          <w:szCs w:val="24"/>
        </w:rPr>
        <w:t> ?</w:t>
      </w:r>
    </w:p>
    <w:p w:rsidR="00C11D50" w:rsidRDefault="00C11D50" w:rsidP="005C0A14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C11D50" w:rsidRDefault="00C11D50" w:rsidP="005C0A1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Bon travail.</w:t>
      </w:r>
    </w:p>
    <w:p w:rsidR="00C11D50" w:rsidRPr="0091040B" w:rsidRDefault="00C11D50" w:rsidP="005C0A14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Mme Medouni.</w:t>
      </w:r>
    </w:p>
    <w:sectPr w:rsidR="00C11D50" w:rsidRPr="0091040B" w:rsidSect="00C056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A76"/>
    <w:multiLevelType w:val="hybridMultilevel"/>
    <w:tmpl w:val="10B67C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F3B8B"/>
    <w:multiLevelType w:val="hybridMultilevel"/>
    <w:tmpl w:val="E1E46A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41D2"/>
    <w:multiLevelType w:val="hybridMultilevel"/>
    <w:tmpl w:val="481493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A03A0"/>
    <w:multiLevelType w:val="hybridMultilevel"/>
    <w:tmpl w:val="4034678C"/>
    <w:lvl w:ilvl="0" w:tplc="FBFCAAE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9279EE"/>
    <w:multiLevelType w:val="hybridMultilevel"/>
    <w:tmpl w:val="21449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5E1F"/>
    <w:multiLevelType w:val="hybridMultilevel"/>
    <w:tmpl w:val="792876D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5F652D"/>
    <w:multiLevelType w:val="hybridMultilevel"/>
    <w:tmpl w:val="7982E0EC"/>
    <w:lvl w:ilvl="0" w:tplc="3618B230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C1170"/>
    <w:multiLevelType w:val="hybridMultilevel"/>
    <w:tmpl w:val="6704A22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54448"/>
    <w:multiLevelType w:val="hybridMultilevel"/>
    <w:tmpl w:val="81A2C7B0"/>
    <w:lvl w:ilvl="0" w:tplc="6CF43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667CC"/>
    <w:multiLevelType w:val="hybridMultilevel"/>
    <w:tmpl w:val="3A9AB680"/>
    <w:lvl w:ilvl="0" w:tplc="19A414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B262B61"/>
    <w:multiLevelType w:val="hybridMultilevel"/>
    <w:tmpl w:val="D866454E"/>
    <w:lvl w:ilvl="0" w:tplc="27DA49F6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506F92"/>
    <w:multiLevelType w:val="hybridMultilevel"/>
    <w:tmpl w:val="4DA2BA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278DC"/>
    <w:multiLevelType w:val="hybridMultilevel"/>
    <w:tmpl w:val="1186C78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D53CC3"/>
    <w:multiLevelType w:val="hybridMultilevel"/>
    <w:tmpl w:val="B1AC8E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5710E"/>
    <w:multiLevelType w:val="hybridMultilevel"/>
    <w:tmpl w:val="8E7A560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E23B1"/>
    <w:multiLevelType w:val="hybridMultilevel"/>
    <w:tmpl w:val="4F92E9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B2A3E"/>
    <w:multiLevelType w:val="hybridMultilevel"/>
    <w:tmpl w:val="10B67C1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E7C65"/>
    <w:multiLevelType w:val="hybridMultilevel"/>
    <w:tmpl w:val="FBE2AC5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14"/>
  </w:num>
  <w:num w:numId="5">
    <w:abstractNumId w:val="0"/>
  </w:num>
  <w:num w:numId="6">
    <w:abstractNumId w:val="15"/>
  </w:num>
  <w:num w:numId="7">
    <w:abstractNumId w:val="17"/>
  </w:num>
  <w:num w:numId="8">
    <w:abstractNumId w:val="5"/>
  </w:num>
  <w:num w:numId="9">
    <w:abstractNumId w:val="12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10"/>
  </w:num>
  <w:num w:numId="15">
    <w:abstractNumId w:val="9"/>
  </w:num>
  <w:num w:numId="16">
    <w:abstractNumId w:val="13"/>
  </w:num>
  <w:num w:numId="17">
    <w:abstractNumId w:val="8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67F4"/>
    <w:rsid w:val="000041FC"/>
    <w:rsid w:val="000117A0"/>
    <w:rsid w:val="0001673D"/>
    <w:rsid w:val="00025D93"/>
    <w:rsid w:val="00026ECF"/>
    <w:rsid w:val="00031244"/>
    <w:rsid w:val="00032272"/>
    <w:rsid w:val="000345D0"/>
    <w:rsid w:val="00042F26"/>
    <w:rsid w:val="000549CE"/>
    <w:rsid w:val="00072E73"/>
    <w:rsid w:val="00083F96"/>
    <w:rsid w:val="00092DB7"/>
    <w:rsid w:val="00094CB1"/>
    <w:rsid w:val="000A03AD"/>
    <w:rsid w:val="000A7151"/>
    <w:rsid w:val="000B046F"/>
    <w:rsid w:val="000C14BF"/>
    <w:rsid w:val="000C2F14"/>
    <w:rsid w:val="000C57AC"/>
    <w:rsid w:val="000D70BD"/>
    <w:rsid w:val="000F292A"/>
    <w:rsid w:val="000F6455"/>
    <w:rsid w:val="000F6B85"/>
    <w:rsid w:val="00101E21"/>
    <w:rsid w:val="0010307F"/>
    <w:rsid w:val="00105AF4"/>
    <w:rsid w:val="0011054A"/>
    <w:rsid w:val="0011408F"/>
    <w:rsid w:val="0012027D"/>
    <w:rsid w:val="00126F71"/>
    <w:rsid w:val="001355DC"/>
    <w:rsid w:val="001368FD"/>
    <w:rsid w:val="00143360"/>
    <w:rsid w:val="0015764C"/>
    <w:rsid w:val="00161545"/>
    <w:rsid w:val="00171D44"/>
    <w:rsid w:val="00172B91"/>
    <w:rsid w:val="001838A7"/>
    <w:rsid w:val="001852FF"/>
    <w:rsid w:val="0018543E"/>
    <w:rsid w:val="00191372"/>
    <w:rsid w:val="001979F2"/>
    <w:rsid w:val="001A089F"/>
    <w:rsid w:val="001A19E1"/>
    <w:rsid w:val="001A1A66"/>
    <w:rsid w:val="001B2B4C"/>
    <w:rsid w:val="001C38AC"/>
    <w:rsid w:val="001C578F"/>
    <w:rsid w:val="001D41E4"/>
    <w:rsid w:val="001D480C"/>
    <w:rsid w:val="001D567E"/>
    <w:rsid w:val="001E10F6"/>
    <w:rsid w:val="001E29D1"/>
    <w:rsid w:val="001F368B"/>
    <w:rsid w:val="00205F86"/>
    <w:rsid w:val="00216FA5"/>
    <w:rsid w:val="00226242"/>
    <w:rsid w:val="00243D9A"/>
    <w:rsid w:val="002555A5"/>
    <w:rsid w:val="002567F4"/>
    <w:rsid w:val="00265509"/>
    <w:rsid w:val="002744C1"/>
    <w:rsid w:val="00281D33"/>
    <w:rsid w:val="00283DCB"/>
    <w:rsid w:val="002B5E31"/>
    <w:rsid w:val="002B6734"/>
    <w:rsid w:val="002C43A5"/>
    <w:rsid w:val="002D5167"/>
    <w:rsid w:val="002D7F40"/>
    <w:rsid w:val="002E1091"/>
    <w:rsid w:val="002E1713"/>
    <w:rsid w:val="002E1C6D"/>
    <w:rsid w:val="00314181"/>
    <w:rsid w:val="003200CE"/>
    <w:rsid w:val="00333C2D"/>
    <w:rsid w:val="00340A3D"/>
    <w:rsid w:val="00352661"/>
    <w:rsid w:val="00356A9C"/>
    <w:rsid w:val="00362776"/>
    <w:rsid w:val="00366F96"/>
    <w:rsid w:val="003677DE"/>
    <w:rsid w:val="0037296A"/>
    <w:rsid w:val="0037608E"/>
    <w:rsid w:val="00382FCC"/>
    <w:rsid w:val="003A03A6"/>
    <w:rsid w:val="003A228F"/>
    <w:rsid w:val="003A53A3"/>
    <w:rsid w:val="003A5D7D"/>
    <w:rsid w:val="003B05C7"/>
    <w:rsid w:val="003B3371"/>
    <w:rsid w:val="003B34FD"/>
    <w:rsid w:val="003B6BE3"/>
    <w:rsid w:val="003B74DC"/>
    <w:rsid w:val="003C761E"/>
    <w:rsid w:val="00412F1F"/>
    <w:rsid w:val="00414566"/>
    <w:rsid w:val="00422D33"/>
    <w:rsid w:val="0042338D"/>
    <w:rsid w:val="00434534"/>
    <w:rsid w:val="00434AF4"/>
    <w:rsid w:val="004403BC"/>
    <w:rsid w:val="00443162"/>
    <w:rsid w:val="00451479"/>
    <w:rsid w:val="0045439D"/>
    <w:rsid w:val="00467A9A"/>
    <w:rsid w:val="00482151"/>
    <w:rsid w:val="0048336D"/>
    <w:rsid w:val="004869C4"/>
    <w:rsid w:val="004936B6"/>
    <w:rsid w:val="004B62E9"/>
    <w:rsid w:val="004C33DA"/>
    <w:rsid w:val="004E6FF4"/>
    <w:rsid w:val="004F2251"/>
    <w:rsid w:val="00500E23"/>
    <w:rsid w:val="005041A9"/>
    <w:rsid w:val="00504750"/>
    <w:rsid w:val="00506719"/>
    <w:rsid w:val="00523643"/>
    <w:rsid w:val="00533376"/>
    <w:rsid w:val="00534915"/>
    <w:rsid w:val="00540CCD"/>
    <w:rsid w:val="00541F97"/>
    <w:rsid w:val="00551CC4"/>
    <w:rsid w:val="00555D96"/>
    <w:rsid w:val="00556C4E"/>
    <w:rsid w:val="00556CBF"/>
    <w:rsid w:val="00577E36"/>
    <w:rsid w:val="00586F98"/>
    <w:rsid w:val="005A0048"/>
    <w:rsid w:val="005A3F68"/>
    <w:rsid w:val="005B5FEB"/>
    <w:rsid w:val="005C0A14"/>
    <w:rsid w:val="005D0308"/>
    <w:rsid w:val="005D5DAF"/>
    <w:rsid w:val="005D7399"/>
    <w:rsid w:val="005E7C26"/>
    <w:rsid w:val="005E7FAC"/>
    <w:rsid w:val="005F5ABC"/>
    <w:rsid w:val="00601FD5"/>
    <w:rsid w:val="006109FC"/>
    <w:rsid w:val="00610F42"/>
    <w:rsid w:val="0061217F"/>
    <w:rsid w:val="006223DF"/>
    <w:rsid w:val="00626EB2"/>
    <w:rsid w:val="00627591"/>
    <w:rsid w:val="00631974"/>
    <w:rsid w:val="00632558"/>
    <w:rsid w:val="00633601"/>
    <w:rsid w:val="00643281"/>
    <w:rsid w:val="00656A93"/>
    <w:rsid w:val="00686D62"/>
    <w:rsid w:val="00692727"/>
    <w:rsid w:val="00693E05"/>
    <w:rsid w:val="006C7803"/>
    <w:rsid w:val="006D3790"/>
    <w:rsid w:val="006D3C5E"/>
    <w:rsid w:val="006E2234"/>
    <w:rsid w:val="007028BF"/>
    <w:rsid w:val="007140BB"/>
    <w:rsid w:val="00723D6C"/>
    <w:rsid w:val="00724F82"/>
    <w:rsid w:val="00726F0E"/>
    <w:rsid w:val="00743BF9"/>
    <w:rsid w:val="007616CC"/>
    <w:rsid w:val="0076503B"/>
    <w:rsid w:val="00795A8D"/>
    <w:rsid w:val="00796442"/>
    <w:rsid w:val="007A4C58"/>
    <w:rsid w:val="007A6A56"/>
    <w:rsid w:val="007C4D4F"/>
    <w:rsid w:val="007C5645"/>
    <w:rsid w:val="007D2049"/>
    <w:rsid w:val="007D3AE6"/>
    <w:rsid w:val="007F2F9A"/>
    <w:rsid w:val="007F6464"/>
    <w:rsid w:val="007F6629"/>
    <w:rsid w:val="00825020"/>
    <w:rsid w:val="00846F9C"/>
    <w:rsid w:val="008511E0"/>
    <w:rsid w:val="00851688"/>
    <w:rsid w:val="00852FCC"/>
    <w:rsid w:val="0085602C"/>
    <w:rsid w:val="00862441"/>
    <w:rsid w:val="00867B6B"/>
    <w:rsid w:val="0088099D"/>
    <w:rsid w:val="00886CF4"/>
    <w:rsid w:val="00890C28"/>
    <w:rsid w:val="00892074"/>
    <w:rsid w:val="00895FB4"/>
    <w:rsid w:val="008C0EC8"/>
    <w:rsid w:val="008C2EDA"/>
    <w:rsid w:val="008C33B5"/>
    <w:rsid w:val="008C67F2"/>
    <w:rsid w:val="008F3173"/>
    <w:rsid w:val="008F4528"/>
    <w:rsid w:val="008F7543"/>
    <w:rsid w:val="0091040B"/>
    <w:rsid w:val="009145ED"/>
    <w:rsid w:val="009162DF"/>
    <w:rsid w:val="00917BC5"/>
    <w:rsid w:val="009332BB"/>
    <w:rsid w:val="009369D7"/>
    <w:rsid w:val="00943869"/>
    <w:rsid w:val="009559A8"/>
    <w:rsid w:val="00961387"/>
    <w:rsid w:val="009633C4"/>
    <w:rsid w:val="00970A3D"/>
    <w:rsid w:val="00973528"/>
    <w:rsid w:val="009743EC"/>
    <w:rsid w:val="00974FE5"/>
    <w:rsid w:val="009804AE"/>
    <w:rsid w:val="00980C8F"/>
    <w:rsid w:val="00981073"/>
    <w:rsid w:val="009877C0"/>
    <w:rsid w:val="00990E53"/>
    <w:rsid w:val="00992928"/>
    <w:rsid w:val="00996150"/>
    <w:rsid w:val="009A3590"/>
    <w:rsid w:val="009A73C7"/>
    <w:rsid w:val="009C278A"/>
    <w:rsid w:val="009D4516"/>
    <w:rsid w:val="009E5DA7"/>
    <w:rsid w:val="009E7373"/>
    <w:rsid w:val="009F0214"/>
    <w:rsid w:val="009F0F6F"/>
    <w:rsid w:val="009F3D43"/>
    <w:rsid w:val="009F616E"/>
    <w:rsid w:val="00A04AFB"/>
    <w:rsid w:val="00A256A9"/>
    <w:rsid w:val="00A30449"/>
    <w:rsid w:val="00A31417"/>
    <w:rsid w:val="00A5196A"/>
    <w:rsid w:val="00A5450D"/>
    <w:rsid w:val="00A579B9"/>
    <w:rsid w:val="00A66003"/>
    <w:rsid w:val="00A73D4A"/>
    <w:rsid w:val="00A75816"/>
    <w:rsid w:val="00A75C5A"/>
    <w:rsid w:val="00A8173F"/>
    <w:rsid w:val="00A94794"/>
    <w:rsid w:val="00A95475"/>
    <w:rsid w:val="00A9598A"/>
    <w:rsid w:val="00A97DF0"/>
    <w:rsid w:val="00AA55FB"/>
    <w:rsid w:val="00AB33AD"/>
    <w:rsid w:val="00AB551F"/>
    <w:rsid w:val="00AC345F"/>
    <w:rsid w:val="00AC4454"/>
    <w:rsid w:val="00AF7AE5"/>
    <w:rsid w:val="00B03792"/>
    <w:rsid w:val="00B03F9C"/>
    <w:rsid w:val="00B04C5E"/>
    <w:rsid w:val="00B054C7"/>
    <w:rsid w:val="00B100FE"/>
    <w:rsid w:val="00B13AE2"/>
    <w:rsid w:val="00B157B8"/>
    <w:rsid w:val="00B2174E"/>
    <w:rsid w:val="00B237F9"/>
    <w:rsid w:val="00B33537"/>
    <w:rsid w:val="00B36BCB"/>
    <w:rsid w:val="00B37C66"/>
    <w:rsid w:val="00B45A17"/>
    <w:rsid w:val="00B506EB"/>
    <w:rsid w:val="00B64A8A"/>
    <w:rsid w:val="00B70915"/>
    <w:rsid w:val="00B71B6A"/>
    <w:rsid w:val="00B90F7E"/>
    <w:rsid w:val="00BB0C09"/>
    <w:rsid w:val="00BB15F5"/>
    <w:rsid w:val="00BC2807"/>
    <w:rsid w:val="00BC334B"/>
    <w:rsid w:val="00BE50D4"/>
    <w:rsid w:val="00BE7A9B"/>
    <w:rsid w:val="00BE7FF3"/>
    <w:rsid w:val="00BF5274"/>
    <w:rsid w:val="00BF62C5"/>
    <w:rsid w:val="00C01529"/>
    <w:rsid w:val="00C04862"/>
    <w:rsid w:val="00C04BF0"/>
    <w:rsid w:val="00C056A8"/>
    <w:rsid w:val="00C10542"/>
    <w:rsid w:val="00C11D50"/>
    <w:rsid w:val="00C16AD4"/>
    <w:rsid w:val="00C21FDB"/>
    <w:rsid w:val="00C243CC"/>
    <w:rsid w:val="00C25483"/>
    <w:rsid w:val="00C3301E"/>
    <w:rsid w:val="00C42B4B"/>
    <w:rsid w:val="00C47AEB"/>
    <w:rsid w:val="00C53BAB"/>
    <w:rsid w:val="00C549D2"/>
    <w:rsid w:val="00C55213"/>
    <w:rsid w:val="00C7129B"/>
    <w:rsid w:val="00C71ABA"/>
    <w:rsid w:val="00C7426C"/>
    <w:rsid w:val="00C93498"/>
    <w:rsid w:val="00CA5221"/>
    <w:rsid w:val="00CB0131"/>
    <w:rsid w:val="00CB10D3"/>
    <w:rsid w:val="00CB496D"/>
    <w:rsid w:val="00CB7DA0"/>
    <w:rsid w:val="00CC53A1"/>
    <w:rsid w:val="00CD2C19"/>
    <w:rsid w:val="00CD6BCB"/>
    <w:rsid w:val="00CE6860"/>
    <w:rsid w:val="00CE6AC3"/>
    <w:rsid w:val="00CF04D6"/>
    <w:rsid w:val="00CF12D8"/>
    <w:rsid w:val="00CF445A"/>
    <w:rsid w:val="00D00329"/>
    <w:rsid w:val="00D00E31"/>
    <w:rsid w:val="00D02B58"/>
    <w:rsid w:val="00D03EAA"/>
    <w:rsid w:val="00D05E67"/>
    <w:rsid w:val="00D07559"/>
    <w:rsid w:val="00D13E15"/>
    <w:rsid w:val="00D23569"/>
    <w:rsid w:val="00D264F7"/>
    <w:rsid w:val="00D31593"/>
    <w:rsid w:val="00D34963"/>
    <w:rsid w:val="00D5334E"/>
    <w:rsid w:val="00D55877"/>
    <w:rsid w:val="00D57F0F"/>
    <w:rsid w:val="00D649BA"/>
    <w:rsid w:val="00D702FE"/>
    <w:rsid w:val="00D70904"/>
    <w:rsid w:val="00D80678"/>
    <w:rsid w:val="00D97B17"/>
    <w:rsid w:val="00DA45D7"/>
    <w:rsid w:val="00DB0E14"/>
    <w:rsid w:val="00DB1329"/>
    <w:rsid w:val="00DB35E4"/>
    <w:rsid w:val="00DB4EE1"/>
    <w:rsid w:val="00DB6EC6"/>
    <w:rsid w:val="00DD1C4C"/>
    <w:rsid w:val="00DD575F"/>
    <w:rsid w:val="00DF38B7"/>
    <w:rsid w:val="00E0506F"/>
    <w:rsid w:val="00E07B14"/>
    <w:rsid w:val="00E12582"/>
    <w:rsid w:val="00E2032E"/>
    <w:rsid w:val="00E216EA"/>
    <w:rsid w:val="00E228E6"/>
    <w:rsid w:val="00E250A4"/>
    <w:rsid w:val="00E315FA"/>
    <w:rsid w:val="00E36ABD"/>
    <w:rsid w:val="00E447DD"/>
    <w:rsid w:val="00E44B4F"/>
    <w:rsid w:val="00E55A82"/>
    <w:rsid w:val="00E5643C"/>
    <w:rsid w:val="00E6472F"/>
    <w:rsid w:val="00E74033"/>
    <w:rsid w:val="00E74747"/>
    <w:rsid w:val="00E8030A"/>
    <w:rsid w:val="00EA574F"/>
    <w:rsid w:val="00EB2590"/>
    <w:rsid w:val="00EC2888"/>
    <w:rsid w:val="00EC698E"/>
    <w:rsid w:val="00ED04DC"/>
    <w:rsid w:val="00ED2BF0"/>
    <w:rsid w:val="00ED6102"/>
    <w:rsid w:val="00EE6116"/>
    <w:rsid w:val="00EF3347"/>
    <w:rsid w:val="00F17124"/>
    <w:rsid w:val="00F17864"/>
    <w:rsid w:val="00F202BD"/>
    <w:rsid w:val="00F250B4"/>
    <w:rsid w:val="00F27ED5"/>
    <w:rsid w:val="00F33B3C"/>
    <w:rsid w:val="00F46BB4"/>
    <w:rsid w:val="00F51513"/>
    <w:rsid w:val="00F63BC6"/>
    <w:rsid w:val="00F67903"/>
    <w:rsid w:val="00F8523F"/>
    <w:rsid w:val="00F922DB"/>
    <w:rsid w:val="00F93B1C"/>
    <w:rsid w:val="00FA1EAD"/>
    <w:rsid w:val="00FA796E"/>
    <w:rsid w:val="00FD52E9"/>
    <w:rsid w:val="00FD7A05"/>
    <w:rsid w:val="00FE00C0"/>
    <w:rsid w:val="00FE2AA7"/>
    <w:rsid w:val="00FE6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6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3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6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us-titre">
    <w:name w:val="Subtitle"/>
    <w:basedOn w:val="Normal"/>
    <w:link w:val="Sous-titreCar"/>
    <w:qFormat/>
    <w:rsid w:val="00CE6860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  <w:style w:type="character" w:customStyle="1" w:styleId="Sous-titreCar">
    <w:name w:val="Sous-titre Car"/>
    <w:basedOn w:val="Policepardfaut"/>
    <w:link w:val="Sous-titre"/>
    <w:rsid w:val="00CE6860"/>
    <w:rPr>
      <w:rFonts w:ascii="TimesNewRoman,Bold" w:eastAsia="Times New Roman" w:hAnsi="TimesNewRoman,Bold" w:cs="Times New Roman"/>
      <w:b/>
      <w:bCs/>
      <w:snapToGrid w:val="0"/>
      <w:color w:val="FF0000"/>
      <w:sz w:val="40"/>
      <w:szCs w:val="4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0329"/>
    <w:pPr>
      <w:ind w:left="720"/>
      <w:contextualSpacing/>
    </w:pPr>
  </w:style>
  <w:style w:type="table" w:styleId="Grilledutableau">
    <w:name w:val="Table Grid"/>
    <w:basedOn w:val="TableauNormal"/>
    <w:uiPriority w:val="59"/>
    <w:rsid w:val="002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6</cp:revision>
  <cp:lastPrinted>2022-02-08T09:21:00Z</cp:lastPrinted>
  <dcterms:created xsi:type="dcterms:W3CDTF">2023-03-03T18:37:00Z</dcterms:created>
  <dcterms:modified xsi:type="dcterms:W3CDTF">2023-03-25T11:58:00Z</dcterms:modified>
</cp:coreProperties>
</file>