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F" w:rsidRPr="001807FF" w:rsidRDefault="001807FF" w:rsidP="004173C9">
      <w:pPr>
        <w:spacing w:before="150" w:after="150" w:line="300" w:lineRule="atLeast"/>
        <w:jc w:val="righ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fr-FR"/>
        </w:rPr>
      </w:pPr>
      <w:r w:rsidRPr="001807FF">
        <w:rPr>
          <w:rFonts w:ascii="Helvetica" w:eastAsia="Times New Roman" w:hAnsi="Helvetica" w:cs="Helvetica"/>
          <w:b/>
          <w:bCs/>
          <w:color w:val="333333"/>
          <w:sz w:val="26"/>
          <w:szCs w:val="26"/>
          <w:rtl/>
          <w:lang w:eastAsia="fr-FR"/>
        </w:rPr>
        <w:t>أعمال موجهة لطلبة السنة الثانية تاريخ</w:t>
      </w:r>
    </w:p>
    <w:p w:rsidR="001807FF" w:rsidRPr="001807FF" w:rsidRDefault="001807FF" w:rsidP="004173C9">
      <w:pPr>
        <w:bidi/>
        <w:spacing w:before="150" w:after="150" w:line="300" w:lineRule="atLeast"/>
        <w:outlineLvl w:val="4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eastAsia="fr-FR"/>
        </w:rPr>
        <w:t xml:space="preserve">مقياس: </w:t>
      </w:r>
      <w:proofErr w:type="gramStart"/>
      <w:r w:rsidRPr="001807FF"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eastAsia="fr-FR"/>
        </w:rPr>
        <w:t>تاريخ</w:t>
      </w:r>
      <w:proofErr w:type="gramEnd"/>
      <w:r w:rsidRPr="001807FF"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eastAsia="fr-FR"/>
        </w:rPr>
        <w:t xml:space="preserve"> وحضارة المغرب القديم: ويحتوي هذا المقياس على مجموعة من الأعمال والنصوص التاريخية التي تم تقديمها للطلبة</w:t>
      </w:r>
    </w:p>
    <w:p w:rsidR="001807FF" w:rsidRPr="001807FF" w:rsidRDefault="001807FF" w:rsidP="004173C9">
      <w:pPr>
        <w:bidi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fr-FR"/>
        </w:rPr>
      </w:pPr>
      <w:bookmarkStart w:id="0" w:name="_GoBack"/>
      <w:bookmarkEnd w:id="0"/>
      <w:r w:rsidRPr="001807FF">
        <w:rPr>
          <w:rFonts w:ascii="Helvetica" w:eastAsia="Times New Roman" w:hAnsi="Helvetica" w:cs="Helvetica"/>
          <w:b/>
          <w:bCs/>
          <w:color w:val="333333"/>
          <w:sz w:val="26"/>
          <w:szCs w:val="26"/>
          <w:rtl/>
          <w:lang w:eastAsia="fr-FR"/>
        </w:rPr>
        <w:t>قائمة الأعمال التي تم توزيعها على الطلبة</w:t>
      </w:r>
      <w:r w:rsidRPr="001807FF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fr-FR"/>
        </w:rPr>
        <w:t>: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نظرة المدرسة الفرنسية لتاريخ الجزائر القديم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الفينيقيون في غرب المتوسط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تأسيس قرطاجة ودورها في البحر الأبيض المتوسط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العلاقات الحضارية بين الفينيقيين </w:t>
      </w:r>
      <w:proofErr w:type="gram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والمغاربة</w:t>
      </w:r>
      <w:proofErr w:type="gram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الصراع الإغريقي القرطاجي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الحروب البونية وأثرها على القرطاجيين والمغاربة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الممالك المحلية في المغرب القديم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علاقة نوميديا بالرومان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الاحتلال الروماني لبلاد المغرب (عوامله </w:t>
      </w:r>
      <w:proofErr w:type="gram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ومراحله</w:t>
      </w:r>
      <w:proofErr w:type="gram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الزراعة في العهد الروماني في المغرب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مقاومة</w:t>
      </w:r>
      <w:proofErr w:type="gramEnd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 الاحتلال الروماني (المقاومة العسكرية والمقاومة الثقافية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المسيحية وحركة الانشقاق 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الدوناتي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الاجتياح الوندالي لبلاد المغرب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الاحتلال البيزنطي لبلاد المغرب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المغرب</w:t>
      </w:r>
      <w:proofErr w:type="gramEnd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 عشية الفتح الإسلامي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شخصية 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ماسينيسا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شخصية 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سيفاكس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حاضرة</w:t>
      </w:r>
      <w:proofErr w:type="gramEnd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 سيرتا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numPr>
          <w:ilvl w:val="0"/>
          <w:numId w:val="1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حاضرة 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كالاما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1807FF" w:rsidRPr="001807FF" w:rsidRDefault="001807FF" w:rsidP="004173C9">
      <w:pPr>
        <w:bidi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          </w:t>
      </w:r>
      <w:proofErr w:type="gram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أما</w:t>
      </w:r>
      <w:proofErr w:type="gramEnd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 بالنسبة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 </w:t>
      </w:r>
      <w:r w:rsidRPr="001807FF"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eastAsia="fr-FR"/>
        </w:rPr>
        <w:t>للنصوص فهناك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 :</w:t>
      </w:r>
    </w:p>
    <w:p w:rsidR="001807FF" w:rsidRPr="001807FF" w:rsidRDefault="001807FF" w:rsidP="004173C9">
      <w:pPr>
        <w:numPr>
          <w:ilvl w:val="0"/>
          <w:numId w:val="2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نص لهيرودوت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  "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Herodote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" </w:t>
      </w:r>
      <w:proofErr w:type="gram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حول</w:t>
      </w:r>
      <w:proofErr w:type="gramEnd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 ليبيا (حوالي القرن 5 ق.م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</w:t>
      </w:r>
    </w:p>
    <w:p w:rsidR="001807FF" w:rsidRPr="001807FF" w:rsidRDefault="001807FF" w:rsidP="004173C9">
      <w:pPr>
        <w:numPr>
          <w:ilvl w:val="0"/>
          <w:numId w:val="2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نص لـ "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بوليب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"  "Polybe " : 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وهو عبارة عن مقتطف من معاهدة (509 ق.م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).</w:t>
      </w:r>
    </w:p>
    <w:p w:rsidR="001807FF" w:rsidRPr="001807FF" w:rsidRDefault="001807FF" w:rsidP="004173C9">
      <w:pPr>
        <w:numPr>
          <w:ilvl w:val="0"/>
          <w:numId w:val="2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نص لـ "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بوليب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"  " Polybe " : 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وهو عبارة عن مقتطف من 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معاهذة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 xml:space="preserve"> (348 ق.م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).</w:t>
      </w:r>
    </w:p>
    <w:p w:rsidR="001807FF" w:rsidRPr="001807FF" w:rsidRDefault="001807FF" w:rsidP="004173C9">
      <w:pPr>
        <w:numPr>
          <w:ilvl w:val="0"/>
          <w:numId w:val="2"/>
        </w:numPr>
        <w:bidi/>
        <w:spacing w:before="100" w:beforeAutospacing="1" w:after="100" w:afterAutospacing="1" w:line="300" w:lineRule="atLeast"/>
        <w:ind w:left="0" w:righ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نص لـ " تيتوس ليفيوس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" " </w:t>
      </w:r>
      <w:proofErr w:type="spellStart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Tite.live</w:t>
      </w:r>
      <w:proofErr w:type="spellEnd"/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": 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rtl/>
          <w:lang w:eastAsia="fr-FR"/>
        </w:rPr>
        <w:t>وهو عبارة عن مقتطف من معاهدة زاما (201 ق.م</w:t>
      </w:r>
      <w:r w:rsidRPr="001807FF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</w:t>
      </w:r>
    </w:p>
    <w:p w:rsidR="00B526A3" w:rsidRDefault="00B526A3" w:rsidP="004173C9">
      <w:pPr>
        <w:bidi/>
      </w:pPr>
    </w:p>
    <w:sectPr w:rsidR="00B5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1EF4"/>
    <w:multiLevelType w:val="multilevel"/>
    <w:tmpl w:val="5072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94E81"/>
    <w:multiLevelType w:val="multilevel"/>
    <w:tmpl w:val="E1A4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FF"/>
    <w:rsid w:val="001807FF"/>
    <w:rsid w:val="003E0EB0"/>
    <w:rsid w:val="004173C9"/>
    <w:rsid w:val="00B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2024-01-06T23:02:00Z</dcterms:created>
  <dcterms:modified xsi:type="dcterms:W3CDTF">2024-01-06T23:27:00Z</dcterms:modified>
</cp:coreProperties>
</file>