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E" w:rsidRDefault="00C13B0E" w:rsidP="004E6B1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B0E" w:rsidRPr="002C223A" w:rsidRDefault="00C13B0E" w:rsidP="00C1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 xml:space="preserve">Université </w:t>
      </w:r>
      <w:proofErr w:type="spellStart"/>
      <w:r w:rsidRPr="002C223A">
        <w:rPr>
          <w:rFonts w:ascii="Times New Roman" w:hAnsi="Times New Roman" w:cs="Times New Roman"/>
          <w:b/>
          <w:bCs/>
          <w:sz w:val="28"/>
          <w:szCs w:val="28"/>
        </w:rPr>
        <w:t>Ziane</w:t>
      </w:r>
      <w:proofErr w:type="spellEnd"/>
      <w:r w:rsidRPr="002C223A">
        <w:rPr>
          <w:rFonts w:ascii="Times New Roman" w:hAnsi="Times New Roman" w:cs="Times New Roman"/>
          <w:b/>
          <w:bCs/>
          <w:sz w:val="28"/>
          <w:szCs w:val="28"/>
        </w:rPr>
        <w:t xml:space="preserve"> Achour -Djelfa-</w:t>
      </w:r>
    </w:p>
    <w:p w:rsidR="00C13B0E" w:rsidRPr="002C223A" w:rsidRDefault="00C13B0E" w:rsidP="00C13B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>Faculté des sciences de la nature et de la vie</w:t>
      </w:r>
    </w:p>
    <w:p w:rsidR="00C13B0E" w:rsidRPr="00701BE9" w:rsidRDefault="00C13B0E" w:rsidP="00C13B0E">
      <w:pPr>
        <w:spacing w:after="0"/>
        <w:jc w:val="center"/>
        <w:rPr>
          <w:rFonts w:ascii="Arial Black" w:hAnsi="Arial Black"/>
          <w:b/>
          <w:bCs/>
          <w:sz w:val="18"/>
          <w:szCs w:val="18"/>
        </w:rPr>
      </w:pPr>
      <w:r w:rsidRPr="002C223A">
        <w:rPr>
          <w:rFonts w:ascii="Times New Roman" w:hAnsi="Times New Roman" w:cs="Times New Roman"/>
          <w:b/>
          <w:bCs/>
          <w:sz w:val="28"/>
          <w:szCs w:val="28"/>
        </w:rPr>
        <w:t>Département des sciences de la terre et de l'univers</w:t>
      </w:r>
    </w:p>
    <w:p w:rsidR="00C13B0E" w:rsidRDefault="00C13B0E" w:rsidP="00C13B0E">
      <w:r w:rsidRPr="002C223A">
        <w:rPr>
          <w:b/>
          <w:bCs/>
        </w:rPr>
        <w:t>MODULE</w:t>
      </w:r>
      <w:r>
        <w:t> </w:t>
      </w:r>
      <w:r w:rsidRPr="006C55F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Analyse de l’e</w:t>
      </w:r>
      <w:r w:rsidRPr="006C55F8">
        <w:rPr>
          <w:i/>
          <w:iCs/>
          <w:sz w:val="24"/>
          <w:szCs w:val="24"/>
        </w:rPr>
        <w:t>space géographique</w:t>
      </w:r>
    </w:p>
    <w:p w:rsidR="00C13B0E" w:rsidRPr="002C223A" w:rsidRDefault="00C13B0E" w:rsidP="00E13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ere </w:t>
      </w:r>
      <w:r>
        <w:rPr>
          <w:rFonts w:ascii="Times New Roman" w:hAnsi="Times New Roman" w:cs="Times New Roman"/>
          <w:sz w:val="28"/>
          <w:szCs w:val="28"/>
        </w:rPr>
        <w:t>Année licence Aménagement Du Territoire  201</w:t>
      </w:r>
      <w:r w:rsidR="00E138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13802">
        <w:rPr>
          <w:rFonts w:ascii="Times New Roman" w:hAnsi="Times New Roman" w:cs="Times New Roman"/>
          <w:sz w:val="28"/>
          <w:szCs w:val="28"/>
        </w:rPr>
        <w:t>20</w:t>
      </w:r>
    </w:p>
    <w:p w:rsidR="00C13B0E" w:rsidRPr="00C13B0E" w:rsidRDefault="00C13B0E" w:rsidP="009E737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B0E">
        <w:rPr>
          <w:rFonts w:ascii="Times New Roman" w:hAnsi="Times New Roman" w:cs="Times New Roman"/>
          <w:b/>
          <w:bCs/>
          <w:sz w:val="28"/>
          <w:szCs w:val="28"/>
          <w:u w:val="single"/>
        </w:rPr>
        <w:t>TP / 0</w:t>
      </w:r>
      <w:r w:rsidR="009E7375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°  (S2)</w:t>
      </w:r>
    </w:p>
    <w:p w:rsidR="004E6B11" w:rsidRDefault="004E6B11" w:rsidP="007A4E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AF1">
        <w:rPr>
          <w:rFonts w:ascii="Times New Roman" w:hAnsi="Times New Roman" w:cs="Times New Roman"/>
          <w:b/>
          <w:bCs/>
          <w:sz w:val="28"/>
          <w:szCs w:val="28"/>
        </w:rPr>
        <w:t>Exercice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C13B0E" w:rsidRDefault="004E6B11" w:rsidP="00C13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Soit un extrait d’une  carte to</w:t>
      </w:r>
      <w:r w:rsidR="00C13B0E">
        <w:rPr>
          <w:rFonts w:ascii="Times New Roman" w:hAnsi="Times New Roman" w:cs="Times New Roman"/>
          <w:sz w:val="28"/>
          <w:szCs w:val="28"/>
        </w:rPr>
        <w:t>pographique  du document  page 02.</w:t>
      </w:r>
    </w:p>
    <w:p w:rsidR="00950AF2" w:rsidRDefault="00950AF2" w:rsidP="00C13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11" w:rsidRDefault="00C13B0E" w:rsidP="009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B11">
        <w:rPr>
          <w:rFonts w:ascii="Times New Roman" w:hAnsi="Times New Roman" w:cs="Times New Roman"/>
          <w:sz w:val="28"/>
          <w:szCs w:val="28"/>
        </w:rPr>
        <w:t>1- que signifier l éc</w:t>
      </w:r>
      <w:r>
        <w:rPr>
          <w:rFonts w:ascii="Times New Roman" w:hAnsi="Times New Roman" w:cs="Times New Roman"/>
          <w:sz w:val="28"/>
          <w:szCs w:val="28"/>
        </w:rPr>
        <w:t>helle</w:t>
      </w:r>
      <w:r w:rsidR="004E6B11">
        <w:rPr>
          <w:rFonts w:ascii="Times New Roman" w:hAnsi="Times New Roman" w:cs="Times New Roman"/>
          <w:sz w:val="28"/>
          <w:szCs w:val="28"/>
        </w:rPr>
        <w:t>1/200000 ?………………………………………………………………</w:t>
      </w:r>
    </w:p>
    <w:p w:rsidR="004E6B11" w:rsidRDefault="004E6B11" w:rsidP="009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trouver la valeur de l’équidistance ? …………………………………………………………..</w:t>
      </w:r>
    </w:p>
    <w:p w:rsidR="002C3302" w:rsidRPr="002C3302" w:rsidRDefault="002C3302" w:rsidP="00950AF2">
      <w:pPr>
        <w:spacing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combien de type de courbes de niveau y a-t-il ? </w:t>
      </w:r>
      <w:r w:rsidR="00950AF2">
        <w:rPr>
          <w:rFonts w:ascii="Times New Roman" w:hAnsi="Times New Roman" w:cs="Times New Roman"/>
          <w:sz w:val="28"/>
          <w:szCs w:val="28"/>
          <w:lang w:bidi="ar-DZ"/>
        </w:rPr>
        <w:t>………………………………………………</w:t>
      </w:r>
    </w:p>
    <w:p w:rsidR="004E6B11" w:rsidRDefault="002C3302" w:rsidP="009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B11">
        <w:rPr>
          <w:rFonts w:ascii="Times New Roman" w:hAnsi="Times New Roman" w:cs="Times New Roman"/>
          <w:sz w:val="28"/>
          <w:szCs w:val="28"/>
        </w:rPr>
        <w:t>- calculer la valeur de la pente entre (</w:t>
      </w:r>
      <w:proofErr w:type="gramStart"/>
      <w:r w:rsidR="004E6B11">
        <w:rPr>
          <w:rFonts w:ascii="Times New Roman" w:hAnsi="Times New Roman" w:cs="Times New Roman"/>
          <w:sz w:val="28"/>
          <w:szCs w:val="28"/>
        </w:rPr>
        <w:t>D ,</w:t>
      </w:r>
      <w:proofErr w:type="gramEnd"/>
      <w:r w:rsidR="004E6B11">
        <w:rPr>
          <w:rFonts w:ascii="Times New Roman" w:hAnsi="Times New Roman" w:cs="Times New Roman"/>
          <w:sz w:val="28"/>
          <w:szCs w:val="28"/>
        </w:rPr>
        <w:t xml:space="preserve"> C)? …………………………………………………...</w:t>
      </w:r>
    </w:p>
    <w:p w:rsidR="004E6B11" w:rsidRDefault="002C3302" w:rsidP="00FD2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B11">
        <w:rPr>
          <w:rFonts w:ascii="Times New Roman" w:hAnsi="Times New Roman" w:cs="Times New Roman"/>
          <w:sz w:val="28"/>
          <w:szCs w:val="28"/>
        </w:rPr>
        <w:t xml:space="preserve">- </w:t>
      </w:r>
      <w:r w:rsidR="00FD2250">
        <w:rPr>
          <w:rFonts w:ascii="Times New Roman" w:hAnsi="Times New Roman" w:cs="Times New Roman"/>
          <w:sz w:val="28"/>
          <w:szCs w:val="28"/>
        </w:rPr>
        <w:t>calculer</w:t>
      </w:r>
      <w:r w:rsidR="004E6B11">
        <w:rPr>
          <w:rFonts w:ascii="Times New Roman" w:hAnsi="Times New Roman" w:cs="Times New Roman"/>
          <w:sz w:val="28"/>
          <w:szCs w:val="28"/>
        </w:rPr>
        <w:t xml:space="preserve"> la largeur de la </w:t>
      </w:r>
      <w:proofErr w:type="spellStart"/>
      <w:r w:rsidR="004E6B11">
        <w:rPr>
          <w:rFonts w:ascii="Times New Roman" w:hAnsi="Times New Roman" w:cs="Times New Roman"/>
          <w:sz w:val="28"/>
          <w:szCs w:val="28"/>
        </w:rPr>
        <w:t>Dayat</w:t>
      </w:r>
      <w:proofErr w:type="spellEnd"/>
      <w:r w:rsidR="004E6B11">
        <w:rPr>
          <w:rFonts w:ascii="Times New Roman" w:hAnsi="Times New Roman" w:cs="Times New Roman"/>
          <w:sz w:val="28"/>
          <w:szCs w:val="28"/>
        </w:rPr>
        <w:t> </w:t>
      </w:r>
      <w:r w:rsidR="004A3FD4">
        <w:rPr>
          <w:rFonts w:ascii="Times New Roman" w:hAnsi="Times New Roman" w:cs="Times New Roman"/>
          <w:sz w:val="28"/>
          <w:szCs w:val="28"/>
        </w:rPr>
        <w:t>a traver</w:t>
      </w:r>
      <w:r w:rsidR="00FD2250">
        <w:rPr>
          <w:rFonts w:ascii="Times New Roman" w:hAnsi="Times New Roman" w:cs="Times New Roman"/>
          <w:sz w:val="28"/>
          <w:szCs w:val="28"/>
        </w:rPr>
        <w:t>s</w:t>
      </w:r>
      <w:r w:rsidR="004A3FD4">
        <w:rPr>
          <w:rFonts w:ascii="Times New Roman" w:hAnsi="Times New Roman" w:cs="Times New Roman"/>
          <w:sz w:val="28"/>
          <w:szCs w:val="28"/>
        </w:rPr>
        <w:t xml:space="preserve"> le tracé (A</w:t>
      </w:r>
      <w:proofErr w:type="gramStart"/>
      <w:r w:rsidR="004A3FD4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="004A3FD4">
        <w:rPr>
          <w:rFonts w:ascii="Times New Roman" w:hAnsi="Times New Roman" w:cs="Times New Roman"/>
          <w:sz w:val="28"/>
          <w:szCs w:val="28"/>
        </w:rPr>
        <w:t>) ?.........</w:t>
      </w:r>
      <w:r w:rsidR="004E6B11">
        <w:rPr>
          <w:rFonts w:ascii="Times New Roman" w:hAnsi="Times New Roman" w:cs="Times New Roman"/>
          <w:sz w:val="28"/>
          <w:szCs w:val="28"/>
        </w:rPr>
        <w:t>...............................................</w:t>
      </w:r>
    </w:p>
    <w:p w:rsidR="004E6B11" w:rsidRDefault="002C3302" w:rsidP="009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B11">
        <w:rPr>
          <w:rFonts w:ascii="Times New Roman" w:hAnsi="Times New Roman" w:cs="Times New Roman"/>
          <w:sz w:val="28"/>
          <w:szCs w:val="28"/>
        </w:rPr>
        <w:t>- tracer le profil topo du tracé (A</w:t>
      </w:r>
      <w:proofErr w:type="gramStart"/>
      <w:r w:rsidR="004E6B11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="004E6B11">
        <w:rPr>
          <w:rFonts w:ascii="Times New Roman" w:hAnsi="Times New Roman" w:cs="Times New Roman"/>
          <w:sz w:val="28"/>
          <w:szCs w:val="28"/>
        </w:rPr>
        <w:t>) ?</w:t>
      </w:r>
      <w:r w:rsidR="004A3FD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4E6B11" w:rsidRDefault="002C3302" w:rsidP="0095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B11">
        <w:rPr>
          <w:rFonts w:ascii="Times New Roman" w:hAnsi="Times New Roman" w:cs="Times New Roman"/>
          <w:sz w:val="28"/>
          <w:szCs w:val="28"/>
        </w:rPr>
        <w:t xml:space="preserve">- le point </w:t>
      </w:r>
      <w:r w:rsidR="004E6B11" w:rsidRPr="00AF256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E6B11">
        <w:rPr>
          <w:rFonts w:ascii="Times New Roman" w:hAnsi="Times New Roman" w:cs="Times New Roman"/>
          <w:sz w:val="28"/>
          <w:szCs w:val="28"/>
        </w:rPr>
        <w:t xml:space="preserve"> est une cuvette ou</w:t>
      </w:r>
      <w:proofErr w:type="spellStart"/>
      <w:r w:rsidR="004E6B11">
        <w:rPr>
          <w:rFonts w:ascii="Times New Roman" w:hAnsi="Times New Roman" w:cs="Times New Roman" w:hint="cs"/>
          <w:sz w:val="28"/>
          <w:szCs w:val="28"/>
          <w:rtl/>
          <w:lang w:bidi="ar-DZ"/>
        </w:rPr>
        <w:t>'</w:t>
      </w:r>
      <w:proofErr w:type="spellEnd"/>
      <w:r w:rsidR="004E6B11">
        <w:rPr>
          <w:rFonts w:ascii="Times New Roman" w:hAnsi="Times New Roman" w:cs="Times New Roman"/>
          <w:sz w:val="28"/>
          <w:szCs w:val="28"/>
        </w:rPr>
        <w:t xml:space="preserve"> </w:t>
      </w:r>
      <w:r w:rsidR="004E6B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E6B11">
        <w:rPr>
          <w:rFonts w:ascii="Times New Roman" w:hAnsi="Times New Roman" w:cs="Times New Roman"/>
          <w:sz w:val="28"/>
          <w:szCs w:val="28"/>
        </w:rPr>
        <w:t>un sommet ? Justifier. …………………………………………</w:t>
      </w:r>
    </w:p>
    <w:p w:rsidR="008C0622" w:rsidRDefault="008C0622" w:rsidP="00C67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trouve</w:t>
      </w:r>
      <w:r w:rsidR="00C67E3B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 la distance rée</w:t>
      </w:r>
      <w:r w:rsidR="000E394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le  (A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) ? ………………</w:t>
      </w:r>
      <w:r w:rsidR="00950AF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50AF2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540BA" w:rsidRDefault="00625DB1" w:rsidP="00A540BA">
      <w:r w:rsidRPr="00A540BA">
        <w:rPr>
          <w:rFonts w:asciiTheme="majorBidi" w:hAnsiTheme="majorBidi" w:cstheme="majorBidi"/>
          <w:sz w:val="28"/>
          <w:szCs w:val="28"/>
        </w:rPr>
        <w:t>9</w:t>
      </w:r>
      <w:r w:rsidRPr="00A540BA">
        <w:rPr>
          <w:rFonts w:asciiTheme="majorBidi" w:hAnsiTheme="majorBidi" w:cstheme="majorBidi"/>
          <w:sz w:val="36"/>
          <w:szCs w:val="36"/>
        </w:rPr>
        <w:t xml:space="preserve">- </w:t>
      </w:r>
      <w:r w:rsidR="00A540BA" w:rsidRPr="00A540BA">
        <w:rPr>
          <w:rFonts w:asciiTheme="majorBidi" w:hAnsiTheme="majorBidi" w:cstheme="majorBidi"/>
          <w:sz w:val="28"/>
          <w:szCs w:val="28"/>
        </w:rPr>
        <w:t>Convertir l'échelle en échelle graphique</w:t>
      </w:r>
      <w:r w:rsidR="00A540BA">
        <w:rPr>
          <w:rFonts w:asciiTheme="majorBidi" w:hAnsiTheme="majorBidi" w:cstheme="majorBidi"/>
          <w:sz w:val="28"/>
          <w:szCs w:val="28"/>
        </w:rPr>
        <w:t xml:space="preserve"> </w:t>
      </w:r>
      <w:r w:rsidR="00A540BA">
        <w:rPr>
          <w:rFonts w:ascii="Times New Roman" w:hAnsi="Times New Roman" w:cs="Times New Roman"/>
          <w:sz w:val="28"/>
          <w:szCs w:val="28"/>
        </w:rPr>
        <w:t>?……………………………..………………….…...</w:t>
      </w:r>
    </w:p>
    <w:p w:rsidR="00A540BA" w:rsidRPr="00A540BA" w:rsidRDefault="00A540BA" w:rsidP="00A540BA">
      <w:pPr>
        <w:rPr>
          <w:rFonts w:asciiTheme="majorBidi" w:hAnsiTheme="majorBidi" w:cstheme="majorBidi"/>
          <w:sz w:val="28"/>
          <w:szCs w:val="28"/>
        </w:rPr>
      </w:pPr>
    </w:p>
    <w:p w:rsidR="007D78ED" w:rsidRDefault="007D78ED"/>
    <w:p w:rsidR="007D78ED" w:rsidRDefault="007D78ED"/>
    <w:p w:rsidR="007D78ED" w:rsidRDefault="007D78ED"/>
    <w:p w:rsidR="007D78ED" w:rsidRDefault="007D78ED"/>
    <w:p w:rsidR="007D78ED" w:rsidRDefault="007D78ED"/>
    <w:p w:rsidR="007D78ED" w:rsidRDefault="007D78ED">
      <w:pPr>
        <w:sectPr w:rsidR="007D78ED" w:rsidSect="004E6B11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78ED" w:rsidRDefault="003754E3">
      <w:r>
        <w:rPr>
          <w:noProof/>
          <w:lang w:eastAsia="fr-FR"/>
        </w:rPr>
        <w:lastRenderedPageBreak/>
        <w:pict>
          <v:group id="_x0000_s1046" style="position:absolute;margin-left:-15.6pt;margin-top:-455.8pt;width:806.25pt;height:517.5pt;z-index:251663360" coordorigin="255,870" coordsize="16125,10350">
            <v:group id="_x0000_s1026" style="position:absolute;left:255;top:870;width:16125;height:10350" coordorigin="300,1365" coordsize="16125,1035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5870;top:11250;width:555;height:465" filled="f" stroked="f">
                <v:textbox style="mso-next-textbox:#_x0000_s1027">
                  <w:txbxContent>
                    <w:p w:rsidR="008F48D1" w:rsidRDefault="008F48D1" w:rsidP="008F48D1">
                      <w:r>
                        <w:t>02</w:t>
                      </w:r>
                    </w:p>
                  </w:txbxContent>
                </v:textbox>
              </v:shape>
              <v:group id="_x0000_s1028" style="position:absolute;left:300;top:1365;width:15802;height:9885" coordorigin="300,1365" coordsize="15802,98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3705;top:6240;width:1860;height:2865" o:connectortype="straight" strokeweight="1.5pt"/>
                <v:group id="_x0000_s1030" style="position:absolute;left:300;top:1365;width:15802;height:9885" coordorigin="300,1365" coordsize="15802,9885">
                  <v:shape id="_x0000_s1031" type="#_x0000_t32" style="position:absolute;left:1305;top:4620;width:14797;height:2310" o:connectortype="straight" strokecolor="black [3213]" strokeweight="1.5pt"/>
                  <v:group id="_x0000_s1032" style="position:absolute;left:300;top:1365;width:4485;height:9885" coordorigin="300,1365" coordsize="4485,9885">
                    <v:shape id="_x0000_s1033" type="#_x0000_t202" style="position:absolute;left:735;top:10350;width:4050;height:900" filled="f" stroked="f">
                      <v:textbox style="mso-next-textbox:#_x0000_s1033">
                        <w:txbxContent>
                          <w:p w:rsidR="008F48D1" w:rsidRPr="004B26FE" w:rsidRDefault="008F48D1" w:rsidP="008F48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26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Echelle : 1/200 000</w:t>
                            </w:r>
                          </w:p>
                        </w:txbxContent>
                      </v:textbox>
                    </v:shape>
                    <v:group id="_x0000_s1034" style="position:absolute;left:300;top:1365;width:450;height:1650" coordorigin="300,1365" coordsize="450,1650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_x0000_s1035" type="#_x0000_t68" style="position:absolute;left:457;top:1785;width:143;height:1230">
                        <v:textbox style="layout-flow:vertical-ideographic"/>
                      </v:shape>
                      <v:shape id="_x0000_s1036" type="#_x0000_t202" style="position:absolute;left:300;top:1365;width:450;height:510" filled="f" stroked="f">
                        <v:textbox style="mso-next-textbox:#_x0000_s1036">
                          <w:txbxContent>
                            <w:p w:rsidR="008F48D1" w:rsidRPr="00825624" w:rsidRDefault="008F48D1" w:rsidP="008F48D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2562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v:shape id="_x0000_s1045" type="#_x0000_t202" style="position:absolute;left:16057;top:10380;width:218;height:300" fillcolor="white [3212]" stroked="f" strokecolor="blue">
              <v:textbox>
                <w:txbxContent>
                  <w:p w:rsidR="00076100" w:rsidRDefault="00076100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37" style="position:absolute;margin-left:26.4pt;margin-top:-319.3pt;width:775.5pt;height:263.25pt;z-index:251661312" coordorigin="1155,4080" coordsize="15510,5265">
            <v:group id="_x0000_s1038" style="position:absolute;left:1155;top:4080;width:15510;height:3105" coordorigin="1155,4080" coordsize="15510,3105">
              <v:shape id="_x0000_s1039" type="#_x0000_t202" style="position:absolute;left:1155;top:4080;width:435;height:630" filled="f" stroked="f">
                <v:textbox style="mso-next-textbox:#_x0000_s1039">
                  <w:txbxContent>
                    <w:p w:rsidR="008F48D1" w:rsidRPr="006874F7" w:rsidRDefault="008F48D1" w:rsidP="008F48D1">
                      <w:pPr>
                        <w:rPr>
                          <w:sz w:val="36"/>
                          <w:szCs w:val="36"/>
                        </w:rPr>
                      </w:pPr>
                      <w:r w:rsidRPr="006874F7"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  <v:shape id="_x0000_s1040" type="#_x0000_t202" style="position:absolute;left:15870;top:6405;width:795;height:780" filled="f" stroked="f">
                <v:textbox style="mso-next-textbox:#_x0000_s1040">
                  <w:txbxContent>
                    <w:p w:rsidR="008F48D1" w:rsidRDefault="008F48D1" w:rsidP="008F48D1">
                      <w:r w:rsidRPr="006874F7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_x0000_s1041" type="#_x0000_t202" style="position:absolute;left:8445;top:5160;width:1875;height:510" filled="f" stroked="f">
                <v:textbox style="mso-next-textbox:#_x0000_s1041">
                  <w:txbxContent>
                    <w:p w:rsidR="008F48D1" w:rsidRPr="006874F7" w:rsidRDefault="008F48D1" w:rsidP="008F48D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874F7">
                        <w:rPr>
                          <w:sz w:val="24"/>
                          <w:szCs w:val="24"/>
                        </w:rPr>
                        <w:t>Dayet</w:t>
                      </w:r>
                      <w:proofErr w:type="spellEnd"/>
                      <w:r w:rsidRPr="006874F7">
                        <w:rPr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6874F7">
                        <w:rPr>
                          <w:sz w:val="24"/>
                          <w:szCs w:val="24"/>
                        </w:rPr>
                        <w:t>maleh</w:t>
                      </w:r>
                      <w:proofErr w:type="spellEnd"/>
                    </w:p>
                  </w:txbxContent>
                </v:textbox>
              </v:shape>
            </v:group>
            <v:group id="_x0000_s1042" style="position:absolute;left:3705;top:5835;width:2505;height:3510" coordorigin="3705,5835" coordsize="2505,3510">
              <v:shape id="_x0000_s1043" type="#_x0000_t202" style="position:absolute;left:5505;top:8865;width:705;height:480" filled="f" stroked="f">
                <v:textbox style="mso-next-textbox:#_x0000_s1043">
                  <w:txbxContent>
                    <w:p w:rsidR="008F48D1" w:rsidRPr="007F0897" w:rsidRDefault="008F48D1" w:rsidP="008F48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0897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  <v:shape id="_x0000_s1044" type="#_x0000_t202" style="position:absolute;left:3705;top:5835;width:615;height:570" filled="f" stroked="f">
                <v:textbox style="mso-next-textbox:#_x0000_s1044">
                  <w:txbxContent>
                    <w:p w:rsidR="008F48D1" w:rsidRPr="007F0897" w:rsidRDefault="008F48D1" w:rsidP="008F48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089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 w:rsidR="008F48D1" w:rsidRPr="008F48D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77450" cy="57054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57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8ED" w:rsidSect="007D78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EA" w:rsidRDefault="00F973EA" w:rsidP="00AA7CD8">
      <w:pPr>
        <w:spacing w:after="0" w:line="240" w:lineRule="auto"/>
      </w:pPr>
      <w:r>
        <w:separator/>
      </w:r>
    </w:p>
  </w:endnote>
  <w:endnote w:type="continuationSeparator" w:id="0">
    <w:p w:rsidR="00F973EA" w:rsidRDefault="00F973EA" w:rsidP="00AA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bidi="ar-DZ"/>
      </w:rPr>
      <w:id w:val="4820900"/>
      <w:docPartObj>
        <w:docPartGallery w:val="Page Numbers (Bottom of Page)"/>
        <w:docPartUnique/>
      </w:docPartObj>
    </w:sdtPr>
    <w:sdtContent>
      <w:p w:rsidR="00AA7CD8" w:rsidRDefault="00AA7CD8" w:rsidP="004C365B">
        <w:pPr>
          <w:bidi/>
          <w:rPr>
            <w:rtl/>
            <w:lang w:bidi="ar-DZ"/>
          </w:rPr>
        </w:pPr>
        <w:r>
          <w:rPr>
            <w:lang w:bidi="ar-DZ"/>
          </w:rPr>
          <w:t>01</w:t>
        </w:r>
      </w:p>
    </w:sdtContent>
  </w:sdt>
  <w:p w:rsidR="00AA7CD8" w:rsidRDefault="00AA7C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EA" w:rsidRDefault="00F973EA" w:rsidP="00AA7CD8">
      <w:pPr>
        <w:spacing w:after="0" w:line="240" w:lineRule="auto"/>
      </w:pPr>
      <w:r>
        <w:separator/>
      </w:r>
    </w:p>
  </w:footnote>
  <w:footnote w:type="continuationSeparator" w:id="0">
    <w:p w:rsidR="00F973EA" w:rsidRDefault="00F973EA" w:rsidP="00AA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76"/>
    <w:multiLevelType w:val="hybridMultilevel"/>
    <w:tmpl w:val="A3E4C9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00A"/>
    <w:multiLevelType w:val="hybridMultilevel"/>
    <w:tmpl w:val="DF82267E"/>
    <w:lvl w:ilvl="0" w:tplc="72B2A3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7AB0"/>
    <w:multiLevelType w:val="hybridMultilevel"/>
    <w:tmpl w:val="94D2C5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6D9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4D184A8D"/>
    <w:multiLevelType w:val="multilevel"/>
    <w:tmpl w:val="2BB294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5253334"/>
    <w:multiLevelType w:val="hybridMultilevel"/>
    <w:tmpl w:val="D66C7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0C71"/>
    <w:multiLevelType w:val="hybridMultilevel"/>
    <w:tmpl w:val="0BA62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43613"/>
    <w:multiLevelType w:val="hybridMultilevel"/>
    <w:tmpl w:val="FD7AD0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310E"/>
    <w:multiLevelType w:val="hybridMultilevel"/>
    <w:tmpl w:val="4476E644"/>
    <w:lvl w:ilvl="0" w:tplc="850EFFB4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B11"/>
    <w:rsid w:val="00076100"/>
    <w:rsid w:val="000E3944"/>
    <w:rsid w:val="00106CE8"/>
    <w:rsid w:val="00185B57"/>
    <w:rsid w:val="00213B15"/>
    <w:rsid w:val="002421C5"/>
    <w:rsid w:val="002C1888"/>
    <w:rsid w:val="002C3302"/>
    <w:rsid w:val="003754E3"/>
    <w:rsid w:val="003C3E6E"/>
    <w:rsid w:val="003E13F5"/>
    <w:rsid w:val="00484A3B"/>
    <w:rsid w:val="004A3FD4"/>
    <w:rsid w:val="004E6B11"/>
    <w:rsid w:val="00515967"/>
    <w:rsid w:val="00581110"/>
    <w:rsid w:val="00625DB1"/>
    <w:rsid w:val="00676060"/>
    <w:rsid w:val="007A4E42"/>
    <w:rsid w:val="007D78ED"/>
    <w:rsid w:val="008C0622"/>
    <w:rsid w:val="008F00AD"/>
    <w:rsid w:val="008F48D1"/>
    <w:rsid w:val="00945987"/>
    <w:rsid w:val="00950AF2"/>
    <w:rsid w:val="009637CB"/>
    <w:rsid w:val="009E7375"/>
    <w:rsid w:val="00A540BA"/>
    <w:rsid w:val="00AA7CD8"/>
    <w:rsid w:val="00B04AFA"/>
    <w:rsid w:val="00C13770"/>
    <w:rsid w:val="00C13B0E"/>
    <w:rsid w:val="00C30769"/>
    <w:rsid w:val="00C67E3B"/>
    <w:rsid w:val="00E13802"/>
    <w:rsid w:val="00F973EA"/>
    <w:rsid w:val="00FC17AC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"/>
    </o:shapedefaults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1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AA7CD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CD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7CD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7CD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CD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C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CD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7CD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7CD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B1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A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7CD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AA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7CD8"/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uiPriority w:val="9"/>
    <w:rsid w:val="00AA7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A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A7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A7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A7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A7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A7C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7C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7CD8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lleclaire1">
    <w:name w:val="Grille claire1"/>
    <w:basedOn w:val="TableauNormal"/>
    <w:uiPriority w:val="62"/>
    <w:rsid w:val="00AA7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18</cp:revision>
  <dcterms:created xsi:type="dcterms:W3CDTF">2019-03-03T21:15:00Z</dcterms:created>
  <dcterms:modified xsi:type="dcterms:W3CDTF">2020-03-30T22:52:00Z</dcterms:modified>
</cp:coreProperties>
</file>