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C" w:rsidRP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وحــــــــــــــــــــدة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تاريخ وحضارة المغرب القديم </w:t>
      </w:r>
    </w:p>
    <w:p w:rsidR="00A57C8B" w:rsidRP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المســــــــــــــــتوى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الثانية ليسانس تاريخ </w:t>
      </w:r>
    </w:p>
    <w:p w:rsidR="00A57C8B" w:rsidRP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اعمــــــــــــــــــــال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موجـــــــــــــهة</w:t>
      </w:r>
      <w:r w:rsidRPr="00A57C8B">
        <w:rPr>
          <w:b/>
          <w:bCs/>
          <w:sz w:val="28"/>
          <w:szCs w:val="28"/>
          <w:lang w:bidi="ar-DZ"/>
        </w:rPr>
        <w:t xml:space="preserve">                    TD   </w:t>
      </w:r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7C8B">
        <w:rPr>
          <w:b/>
          <w:bCs/>
          <w:sz w:val="28"/>
          <w:szCs w:val="28"/>
          <w:lang w:bidi="ar-DZ"/>
        </w:rPr>
        <w:t xml:space="preserve"> </w:t>
      </w:r>
    </w:p>
    <w:p w:rsid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الافــــــــــــــــــواج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: 05 + 07 + 08</w:t>
      </w:r>
    </w:p>
    <w:p w:rsid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A57C8B" w:rsidRPr="008877D6" w:rsidRDefault="00A57C8B" w:rsidP="00A57C8B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  <w:r w:rsidRPr="008877D6">
        <w:rPr>
          <w:rFonts w:hint="cs"/>
          <w:b/>
          <w:bCs/>
          <w:sz w:val="36"/>
          <w:szCs w:val="36"/>
          <w:u w:val="single"/>
          <w:rtl/>
          <w:lang w:bidi="ar-DZ"/>
        </w:rPr>
        <w:t>السؤال غير المباشر الرابع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A57C8B" w:rsidRDefault="00A57C8B" w:rsidP="00A57C8B">
      <w:pPr>
        <w:bidi/>
        <w:spacing w:after="0" w:line="36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2E5CD1" w:rsidRDefault="00A57C8B" w:rsidP="00A57C8B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ارتبط تاريخ الممالك البربرية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بالامبراطورية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القرطاجية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ارتباطًا وثيقًا ، منذ نشأتها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اضمحلالها وتلاشيها ،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واثرت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تلك الممالك في مصير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قرطاجة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خاصة مملكة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نوميديا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الشرقية تأثيرًا متفاوتًا ، ممّا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ادى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في النهاية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الى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تحالف هذه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الاخيرة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مع الرومان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واسقاط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قرطاجة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في فعل يرجح كفة الرومان ويبعد عنهم خصمًا حضاريًا قويًا ، وصف بالخطأ التاريخي لما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سنسا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ن ، دفعت منطقة شمال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افريقيا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برمتها ثمنه غاليًا .</w:t>
      </w:r>
    </w:p>
    <w:p w:rsidR="008877D6" w:rsidRDefault="008877D6" w:rsidP="008877D6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</w:p>
    <w:p w:rsidR="00A57C8B" w:rsidRPr="008877D6" w:rsidRDefault="002E5CD1" w:rsidP="008877D6">
      <w:pPr>
        <w:pStyle w:val="Paragraphedeliste"/>
        <w:numPr>
          <w:ilvl w:val="0"/>
          <w:numId w:val="1"/>
        </w:num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اشـــــــــــــــرح </w:t>
      </w:r>
      <w:proofErr w:type="spellStart"/>
      <w:r w:rsidRPr="008877D6">
        <w:rPr>
          <w:rFonts w:hint="cs"/>
          <w:b/>
          <w:bCs/>
          <w:sz w:val="36"/>
          <w:szCs w:val="36"/>
          <w:rtl/>
          <w:lang w:bidi="ar-DZ"/>
        </w:rPr>
        <w:t>الاشكاليات</w:t>
      </w:r>
      <w:proofErr w:type="spellEnd"/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التي جاءت في هذا التقديم بمقال تاريخي يحترم</w:t>
      </w:r>
      <w:r w:rsidR="008877D6">
        <w:rPr>
          <w:rFonts w:hint="cs"/>
          <w:b/>
          <w:bCs/>
          <w:sz w:val="36"/>
          <w:szCs w:val="36"/>
          <w:rtl/>
          <w:lang w:bidi="ar-DZ"/>
        </w:rPr>
        <w:t xml:space="preserve"> القواعد المنهجية واللغوية .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57C8B" w:rsidRPr="008877D6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</w:p>
    <w:sectPr w:rsidR="00A57C8B" w:rsidRPr="008877D6" w:rsidSect="001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437"/>
    <w:multiLevelType w:val="hybridMultilevel"/>
    <w:tmpl w:val="E75E9906"/>
    <w:lvl w:ilvl="0" w:tplc="54E2B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8B"/>
    <w:rsid w:val="0013096C"/>
    <w:rsid w:val="002E5CD1"/>
    <w:rsid w:val="008877D6"/>
    <w:rsid w:val="00A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2020-04-16T16:19:00Z</dcterms:created>
  <dcterms:modified xsi:type="dcterms:W3CDTF">2020-04-16T16:42:00Z</dcterms:modified>
</cp:coreProperties>
</file>