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3D7" w:rsidRPr="00BA2A65" w:rsidRDefault="003E31AB">
      <w:pPr>
        <w:rPr>
          <w:noProof/>
          <w:sz w:val="32"/>
          <w:szCs w:val="32"/>
          <w:lang w:val="fr-FR"/>
        </w:rPr>
      </w:pPr>
      <w:r>
        <w:rPr>
          <w:noProof/>
          <w:sz w:val="32"/>
          <w:szCs w:val="32"/>
          <w:lang w:val="fr-FR"/>
        </w:rPr>
        <w:t xml:space="preserve">           </w:t>
      </w:r>
      <w:bookmarkStart w:id="0" w:name="_GoBack"/>
      <w:bookmarkEnd w:id="0"/>
      <w:r>
        <w:rPr>
          <w:noProof/>
          <w:sz w:val="32"/>
          <w:szCs w:val="32"/>
          <w:lang w:val="fr-FR"/>
        </w:rPr>
        <w:t xml:space="preserve"> </w:t>
      </w:r>
      <w:r w:rsidR="00BA2A65" w:rsidRPr="00BA2A65">
        <w:rPr>
          <w:noProof/>
          <w:sz w:val="32"/>
          <w:szCs w:val="32"/>
          <w:lang w:val="fr-FR"/>
        </w:rPr>
        <w:t xml:space="preserve">La stratégie de developement rural en algerie </w:t>
      </w:r>
      <w:r>
        <w:rPr>
          <w:noProof/>
          <w:sz w:val="32"/>
          <w:szCs w:val="32"/>
          <w:lang w:val="fr-FR"/>
        </w:rPr>
        <w:t xml:space="preserve">         </w:t>
      </w:r>
      <w:r w:rsidR="003179B5">
        <w:rPr>
          <w:noProof/>
          <w:sz w:val="32"/>
          <w:szCs w:val="32"/>
          <w:lang w:val="fr-FR"/>
        </w:rPr>
        <w:t xml:space="preserve">          6/3/2017</w:t>
      </w:r>
    </w:p>
    <w:p w:rsidR="00A7508C" w:rsidRPr="00BA2A65" w:rsidRDefault="00A7508C" w:rsidP="00BA2A65">
      <w:pPr>
        <w:ind w:left="360"/>
        <w:rPr>
          <w:b/>
          <w:bCs/>
          <w:noProof/>
          <w:sz w:val="28"/>
          <w:szCs w:val="28"/>
          <w:lang w:val="fr-FR"/>
        </w:rPr>
      </w:pPr>
      <w:r w:rsidRPr="00BA2A65">
        <w:rPr>
          <w:b/>
          <w:bCs/>
          <w:noProof/>
          <w:sz w:val="28"/>
          <w:szCs w:val="28"/>
          <w:lang w:val="fr-FR"/>
        </w:rPr>
        <w:t>Le poids  I</w:t>
      </w:r>
      <w:r w:rsidRPr="00BA2A65">
        <w:rPr>
          <w:b/>
          <w:bCs/>
          <w:noProof/>
          <w:sz w:val="28"/>
          <w:szCs w:val="28"/>
          <w:lang w:val="fr-FR" w:bidi="ar-DZ"/>
        </w:rPr>
        <w:t>m</w:t>
      </w:r>
      <w:r w:rsidRPr="00BA2A65">
        <w:rPr>
          <w:b/>
          <w:bCs/>
          <w:noProof/>
          <w:sz w:val="28"/>
          <w:szCs w:val="28"/>
          <w:lang w:val="fr-FR"/>
        </w:rPr>
        <w:t>port</w:t>
      </w:r>
      <w:r w:rsidRPr="00BA2A65">
        <w:rPr>
          <w:b/>
          <w:bCs/>
          <w:noProof/>
          <w:sz w:val="28"/>
          <w:szCs w:val="28"/>
          <w:lang w:val="fr-FR" w:bidi="ar-DZ"/>
        </w:rPr>
        <w:t>a</w:t>
      </w:r>
      <w:r w:rsidRPr="00BA2A65">
        <w:rPr>
          <w:b/>
          <w:bCs/>
          <w:noProof/>
          <w:sz w:val="28"/>
          <w:szCs w:val="28"/>
          <w:lang w:val="fr-FR"/>
        </w:rPr>
        <w:t>nt de  l</w:t>
      </w:r>
      <w:r w:rsidRPr="00BA2A65">
        <w:rPr>
          <w:b/>
          <w:bCs/>
          <w:noProof/>
          <w:sz w:val="28"/>
          <w:szCs w:val="28"/>
          <w:lang w:val="fr-FR" w:bidi="ar-DZ"/>
        </w:rPr>
        <w:t>'</w:t>
      </w:r>
      <w:r w:rsidRPr="00BA2A65">
        <w:rPr>
          <w:b/>
          <w:bCs/>
          <w:noProof/>
          <w:sz w:val="28"/>
          <w:szCs w:val="28"/>
          <w:lang w:val="fr-FR"/>
        </w:rPr>
        <w:t>griculture et la montée d'autres secteurs  activité</w:t>
      </w:r>
    </w:p>
    <w:p w:rsidR="00E74E91" w:rsidRPr="002F6FF4" w:rsidRDefault="00100182" w:rsidP="00E74E91">
      <w:pPr>
        <w:rPr>
          <w:noProof/>
          <w:lang w:val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80F019" wp14:editId="6C87B669">
            <wp:simplePos x="0" y="0"/>
            <wp:positionH relativeFrom="column">
              <wp:posOffset>-276225</wp:posOffset>
            </wp:positionH>
            <wp:positionV relativeFrom="paragraph">
              <wp:posOffset>269240</wp:posOffset>
            </wp:positionV>
            <wp:extent cx="6972300" cy="4124325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4" t="26305" r="17810" b="8111"/>
                    <a:stretch/>
                  </pic:blipFill>
                  <pic:spPr bwMode="auto">
                    <a:xfrm>
                      <a:off x="0" y="0"/>
                      <a:ext cx="697230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A9C" w:rsidRPr="002F6FF4" w:rsidRDefault="00312A9C" w:rsidP="00E74E91">
      <w:pPr>
        <w:rPr>
          <w:noProof/>
          <w:lang w:val="fr-FR"/>
        </w:rPr>
      </w:pPr>
    </w:p>
    <w:p w:rsidR="00440F86" w:rsidRPr="002F6FF4" w:rsidRDefault="00A7508C" w:rsidP="00E74E91">
      <w:pPr>
        <w:rPr>
          <w:noProof/>
          <w:lang w:val="fr-F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C39D65" wp14:editId="2A79FCFE">
            <wp:simplePos x="0" y="0"/>
            <wp:positionH relativeFrom="column">
              <wp:posOffset>-219075</wp:posOffset>
            </wp:positionH>
            <wp:positionV relativeFrom="paragraph">
              <wp:posOffset>173990</wp:posOffset>
            </wp:positionV>
            <wp:extent cx="6597650" cy="4143375"/>
            <wp:effectExtent l="0" t="0" r="0" b="952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46" t="23731" r="18952" b="7637"/>
                    <a:stretch/>
                  </pic:blipFill>
                  <pic:spPr bwMode="auto">
                    <a:xfrm>
                      <a:off x="0" y="0"/>
                      <a:ext cx="659765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69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5128F2" wp14:editId="699CBCE7">
                <wp:simplePos x="0" y="0"/>
                <wp:positionH relativeFrom="column">
                  <wp:posOffset>57150</wp:posOffset>
                </wp:positionH>
                <wp:positionV relativeFrom="paragraph">
                  <wp:posOffset>108585</wp:posOffset>
                </wp:positionV>
                <wp:extent cx="419100" cy="3429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69B" w:rsidRPr="00460C33" w:rsidRDefault="00E7669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460C33"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2</w:t>
                            </w:r>
                            <w:r w:rsidR="00460C33" w:rsidRPr="00460C33"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4.5pt;margin-top:8.55pt;width:3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" fillcolor="white [3201]" stroked="f" strokeweight=".5pt">
                <v:textbox>
                  <w:txbxContent>
                    <w:p w:rsidR="00E7669B" w:rsidRPr="00460C33" w:rsidRDefault="00E7669B">
                      <w:pPr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</w:pPr>
                      <w:r w:rsidRPr="00460C33"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>2</w:t>
                      </w:r>
                      <w:r w:rsidR="00460C33" w:rsidRPr="00460C33"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D100B" w:rsidRPr="002F6FF4" w:rsidRDefault="008D100B" w:rsidP="008D100B">
      <w:pPr>
        <w:rPr>
          <w:noProof/>
          <w:lang w:val="fr-FR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D07E6D3" wp14:editId="732EFE9F">
            <wp:simplePos x="0" y="0"/>
            <wp:positionH relativeFrom="column">
              <wp:posOffset>-504825</wp:posOffset>
            </wp:positionH>
            <wp:positionV relativeFrom="paragraph">
              <wp:posOffset>-19050</wp:posOffset>
            </wp:positionV>
            <wp:extent cx="7010400" cy="2848610"/>
            <wp:effectExtent l="0" t="0" r="0" b="889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25" t="24138" r="18181" b="35961"/>
                    <a:stretch/>
                  </pic:blipFill>
                  <pic:spPr bwMode="auto">
                    <a:xfrm>
                      <a:off x="0" y="0"/>
                      <a:ext cx="7010400" cy="284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9EB" w:rsidRPr="002F6FF4" w:rsidRDefault="003E31AB" w:rsidP="008D100B">
      <w:pPr>
        <w:rPr>
          <w:lang w:val="fr-FR"/>
        </w:rPr>
      </w:pPr>
    </w:p>
    <w:sectPr w:rsidR="004A59EB" w:rsidRPr="002F6FF4" w:rsidSect="00893E8E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16C3C"/>
    <w:multiLevelType w:val="hybridMultilevel"/>
    <w:tmpl w:val="DACA2C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AD"/>
    <w:rsid w:val="0001378A"/>
    <w:rsid w:val="00100182"/>
    <w:rsid w:val="0016748C"/>
    <w:rsid w:val="002F6FF4"/>
    <w:rsid w:val="00312A9C"/>
    <w:rsid w:val="003179B5"/>
    <w:rsid w:val="003E31AB"/>
    <w:rsid w:val="004324A2"/>
    <w:rsid w:val="00440F86"/>
    <w:rsid w:val="00460C33"/>
    <w:rsid w:val="005743D7"/>
    <w:rsid w:val="00593A79"/>
    <w:rsid w:val="005B608B"/>
    <w:rsid w:val="005D1E72"/>
    <w:rsid w:val="006409AA"/>
    <w:rsid w:val="006732AD"/>
    <w:rsid w:val="006F6390"/>
    <w:rsid w:val="00760C2C"/>
    <w:rsid w:val="00893E8E"/>
    <w:rsid w:val="008D100B"/>
    <w:rsid w:val="00A15F6F"/>
    <w:rsid w:val="00A7508C"/>
    <w:rsid w:val="00B87F5C"/>
    <w:rsid w:val="00BA2A65"/>
    <w:rsid w:val="00D4497A"/>
    <w:rsid w:val="00E74E91"/>
    <w:rsid w:val="00E7669B"/>
    <w:rsid w:val="00F7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32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32A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60C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32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32A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60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zein</dc:creator>
  <cp:lastModifiedBy>zein</cp:lastModifiedBy>
  <cp:revision>4</cp:revision>
  <dcterms:created xsi:type="dcterms:W3CDTF">2017-03-20T08:04:00Z</dcterms:created>
  <dcterms:modified xsi:type="dcterms:W3CDTF">2017-03-20T08:42:00Z</dcterms:modified>
</cp:coreProperties>
</file>