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53" w:rsidRPr="0016007C" w:rsidRDefault="00650753" w:rsidP="00650753">
      <w:pPr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مقياس: العمل الاجتماعي                      أستاذة المقياس: </w:t>
      </w:r>
      <w:proofErr w:type="spellStart"/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>ربيح</w:t>
      </w:r>
      <w:proofErr w:type="spellEnd"/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نعيمة        </w:t>
      </w:r>
    </w:p>
    <w:p w:rsidR="00650753" w:rsidRPr="0016007C" w:rsidRDefault="00650753" w:rsidP="00650753">
      <w:pPr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السنة: ثانية علم الاجتماع                       </w:t>
      </w:r>
      <w:proofErr w:type="gramStart"/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>الفوج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>04</w:t>
      </w:r>
    </w:p>
    <w:tbl>
      <w:tblPr>
        <w:tblStyle w:val="Grilledutableau"/>
        <w:tblW w:w="8795" w:type="dxa"/>
        <w:tblInd w:w="430" w:type="dxa"/>
        <w:tblLook w:val="04A0"/>
      </w:tblPr>
      <w:tblGrid>
        <w:gridCol w:w="3663"/>
        <w:gridCol w:w="5125"/>
        <w:gridCol w:w="7"/>
      </w:tblGrid>
      <w:tr w:rsidR="00650753" w:rsidTr="004A5A03">
        <w:trPr>
          <w:gridAfter w:val="1"/>
          <w:wAfter w:w="7" w:type="dxa"/>
          <w:trHeight w:val="749"/>
        </w:trPr>
        <w:tc>
          <w:tcPr>
            <w:tcW w:w="3663" w:type="dxa"/>
          </w:tcPr>
          <w:p w:rsidR="00650753" w:rsidRPr="000B0095" w:rsidRDefault="00650753" w:rsidP="004A5A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650753" w:rsidRPr="000B0095" w:rsidRDefault="00650753" w:rsidP="004A5A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fr-FR" w:bidi="ar-DZ"/>
              </w:rPr>
            </w:pPr>
            <w:proofErr w:type="gramStart"/>
            <w:r w:rsidRPr="000B009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الطلبة</w:t>
            </w:r>
            <w:proofErr w:type="gramEnd"/>
          </w:p>
        </w:tc>
        <w:tc>
          <w:tcPr>
            <w:tcW w:w="5125" w:type="dxa"/>
          </w:tcPr>
          <w:p w:rsidR="00650753" w:rsidRPr="000B0095" w:rsidRDefault="00650753" w:rsidP="004A5A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650753" w:rsidRPr="000B0095" w:rsidRDefault="00650753" w:rsidP="004A5A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0B009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0B009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</w:tr>
      <w:tr w:rsidR="00650753" w:rsidTr="00650753">
        <w:trPr>
          <w:gridAfter w:val="1"/>
          <w:wAfter w:w="7" w:type="dxa"/>
          <w:trHeight w:val="1299"/>
        </w:trPr>
        <w:tc>
          <w:tcPr>
            <w:tcW w:w="3663" w:type="dxa"/>
          </w:tcPr>
          <w:p w:rsidR="00650753" w:rsidRDefault="00650753" w:rsidP="0065075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جابري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خضرة</w:t>
            </w:r>
          </w:p>
          <w:p w:rsidR="00650753" w:rsidRDefault="00650753" w:rsidP="0065075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فصيح نصيرة</w:t>
            </w:r>
          </w:p>
          <w:p w:rsidR="00650753" w:rsidRDefault="00650753" w:rsidP="0065075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جليطة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جنة</w:t>
            </w:r>
          </w:p>
          <w:p w:rsidR="00650753" w:rsidRPr="001A60EF" w:rsidRDefault="00650753" w:rsidP="006507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فرنانة نجاة</w:t>
            </w:r>
          </w:p>
        </w:tc>
        <w:tc>
          <w:tcPr>
            <w:tcW w:w="5125" w:type="dxa"/>
          </w:tcPr>
          <w:p w:rsidR="00650753" w:rsidRPr="001A60EF" w:rsidRDefault="00650753" w:rsidP="004A5A03">
            <w:pPr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العمل</w:t>
            </w:r>
            <w:proofErr w:type="gramEnd"/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الاجتماعي والخدمة الاجتماعية</w:t>
            </w:r>
          </w:p>
          <w:p w:rsidR="00650753" w:rsidRPr="001A60EF" w:rsidRDefault="00650753" w:rsidP="004A5A03">
            <w:pPr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( تم عرض هذا البحث وبالتالي الطلبة غير معنيين </w:t>
            </w:r>
            <w:proofErr w:type="spellStart"/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به</w:t>
            </w:r>
            <w:proofErr w:type="spellEnd"/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650753" w:rsidRPr="001A60EF" w:rsidRDefault="00650753" w:rsidP="004A5A03">
            <w:pPr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50753" w:rsidRPr="001A60EF" w:rsidRDefault="00650753" w:rsidP="004A5A03">
            <w:pPr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50753" w:rsidRPr="001A60EF" w:rsidRDefault="00650753" w:rsidP="004A5A03">
            <w:pPr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650753" w:rsidTr="004A5A03">
        <w:trPr>
          <w:gridAfter w:val="1"/>
          <w:wAfter w:w="7" w:type="dxa"/>
          <w:trHeight w:val="1952"/>
        </w:trPr>
        <w:tc>
          <w:tcPr>
            <w:tcW w:w="3663" w:type="dxa"/>
          </w:tcPr>
          <w:p w:rsidR="00650753" w:rsidRDefault="00650753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3B529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جريبيع</w:t>
            </w:r>
            <w:proofErr w:type="spellEnd"/>
            <w:r w:rsidR="003B529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أسماء </w:t>
            </w:r>
          </w:p>
          <w:p w:rsidR="003B529A" w:rsidRDefault="003B529A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لوعيل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سارة</w:t>
            </w:r>
          </w:p>
          <w:p w:rsidR="003B529A" w:rsidRDefault="003B529A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فكاني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بشرى</w:t>
            </w:r>
          </w:p>
          <w:p w:rsidR="003B529A" w:rsidRPr="001A60EF" w:rsidRDefault="003B529A" w:rsidP="004A5A03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جلولي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هديل </w:t>
            </w:r>
          </w:p>
        </w:tc>
        <w:tc>
          <w:tcPr>
            <w:tcW w:w="5125" w:type="dxa"/>
          </w:tcPr>
          <w:p w:rsidR="00650753" w:rsidRPr="001A60EF" w:rsidRDefault="00650753" w:rsidP="004A5A03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التأهيل</w:t>
            </w:r>
            <w:proofErr w:type="gram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والإدماج الاجتماعي </w:t>
            </w:r>
          </w:p>
        </w:tc>
      </w:tr>
      <w:tr w:rsidR="00650753" w:rsidTr="004A5A03">
        <w:trPr>
          <w:gridAfter w:val="1"/>
          <w:wAfter w:w="7" w:type="dxa"/>
          <w:trHeight w:val="932"/>
        </w:trPr>
        <w:tc>
          <w:tcPr>
            <w:tcW w:w="3663" w:type="dxa"/>
          </w:tcPr>
          <w:p w:rsidR="003B529A" w:rsidRDefault="003B529A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غربي</w:t>
            </w:r>
            <w:proofErr w:type="gram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البشير</w:t>
            </w:r>
          </w:p>
          <w:p w:rsidR="003B529A" w:rsidRDefault="003B529A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دية رشيد</w:t>
            </w:r>
          </w:p>
          <w:p w:rsidR="003B529A" w:rsidRDefault="003B529A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جقليل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محمد</w:t>
            </w:r>
          </w:p>
          <w:p w:rsidR="00650753" w:rsidRPr="001A60EF" w:rsidRDefault="003B529A" w:rsidP="004A5A03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غربي</w:t>
            </w:r>
            <w:proofErr w:type="gram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الطيب</w:t>
            </w:r>
            <w:r w:rsidR="00650753"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125" w:type="dxa"/>
          </w:tcPr>
          <w:p w:rsidR="00650753" w:rsidRPr="001A60EF" w:rsidRDefault="00650753" w:rsidP="004A5A03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رعاية</w:t>
            </w:r>
            <w:proofErr w:type="gram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المسنين </w:t>
            </w:r>
          </w:p>
        </w:tc>
      </w:tr>
      <w:tr w:rsidR="00650753" w:rsidTr="004A5A03">
        <w:trPr>
          <w:gridAfter w:val="1"/>
          <w:wAfter w:w="7" w:type="dxa"/>
          <w:trHeight w:val="1130"/>
        </w:trPr>
        <w:tc>
          <w:tcPr>
            <w:tcW w:w="3663" w:type="dxa"/>
            <w:tcBorders>
              <w:bottom w:val="single" w:sz="4" w:space="0" w:color="auto"/>
            </w:tcBorders>
          </w:tcPr>
          <w:p w:rsidR="00650753" w:rsidRDefault="00650753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3B529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لعقاب سعاد </w:t>
            </w:r>
          </w:p>
          <w:p w:rsidR="003B529A" w:rsidRDefault="003B529A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دلماجي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زينب</w:t>
            </w:r>
          </w:p>
          <w:p w:rsidR="003B529A" w:rsidRPr="001A60EF" w:rsidRDefault="003B529A" w:rsidP="004A5A03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دهيليس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وهيبة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650753" w:rsidRPr="001A60EF" w:rsidRDefault="00650753" w:rsidP="004A5A03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رعاية</w:t>
            </w:r>
            <w:proofErr w:type="gram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الطفولة المسعفة والأيتام </w:t>
            </w:r>
          </w:p>
        </w:tc>
      </w:tr>
      <w:tr w:rsidR="00650753" w:rsidRPr="00A65A39" w:rsidTr="004A5A03">
        <w:trPr>
          <w:gridAfter w:val="1"/>
          <w:wAfter w:w="7" w:type="dxa"/>
          <w:trHeight w:val="1685"/>
        </w:trPr>
        <w:tc>
          <w:tcPr>
            <w:tcW w:w="3663" w:type="dxa"/>
            <w:tcBorders>
              <w:top w:val="single" w:sz="4" w:space="0" w:color="auto"/>
            </w:tcBorders>
          </w:tcPr>
          <w:p w:rsidR="003B529A" w:rsidRDefault="003B529A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دريفل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ايمان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650753" w:rsidRPr="001A60EF" w:rsidRDefault="003B529A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دنيدني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ايمان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</w:tcBorders>
          </w:tcPr>
          <w:p w:rsidR="00650753" w:rsidRPr="001A60EF" w:rsidRDefault="00650753" w:rsidP="004A5A03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الخدمة الاجتماعية المدرسية (رعاية </w:t>
            </w: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المتمدرسين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650753" w:rsidTr="004A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306"/>
        </w:trPr>
        <w:tc>
          <w:tcPr>
            <w:tcW w:w="3663" w:type="dxa"/>
            <w:shd w:val="clear" w:color="auto" w:fill="auto"/>
          </w:tcPr>
          <w:p w:rsidR="00650753" w:rsidRPr="00881E24" w:rsidRDefault="003B529A" w:rsidP="004A5A03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فيلالي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شيماء</w:t>
            </w:r>
            <w:r w:rsidR="00650753"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125" w:type="dxa"/>
          </w:tcPr>
          <w:p w:rsidR="00650753" w:rsidRPr="00881E24" w:rsidRDefault="00650753" w:rsidP="004A5A03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الخدمة الاجتماعية الطبية ( رعاية المرضى)</w:t>
            </w:r>
          </w:p>
        </w:tc>
      </w:tr>
      <w:tr w:rsidR="00650753" w:rsidTr="004A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4"/>
        </w:trPr>
        <w:tc>
          <w:tcPr>
            <w:tcW w:w="3663" w:type="dxa"/>
          </w:tcPr>
          <w:p w:rsidR="00650753" w:rsidRDefault="00650753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3B529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ديغش</w:t>
            </w:r>
            <w:proofErr w:type="spellEnd"/>
            <w:r w:rsidR="003B529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عربية </w:t>
            </w:r>
          </w:p>
          <w:p w:rsidR="00C674C8" w:rsidRDefault="00C674C8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فيطس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عبد السلام</w:t>
            </w:r>
          </w:p>
          <w:p w:rsidR="00C674C8" w:rsidRPr="00881E24" w:rsidRDefault="00C674C8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دردور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بوبكر</w:t>
            </w:r>
            <w:proofErr w:type="spellEnd"/>
          </w:p>
        </w:tc>
        <w:tc>
          <w:tcPr>
            <w:tcW w:w="5132" w:type="dxa"/>
            <w:gridSpan w:val="2"/>
            <w:shd w:val="clear" w:color="auto" w:fill="auto"/>
          </w:tcPr>
          <w:p w:rsidR="00650753" w:rsidRPr="00881E24" w:rsidRDefault="00650753" w:rsidP="004A5A03">
            <w:pPr>
              <w:bidi w:val="0"/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رعاية </w:t>
            </w:r>
            <w:proofErr w:type="gram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ذوي</w:t>
            </w:r>
            <w:proofErr w:type="gram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الاحتياجات الخاصة</w:t>
            </w:r>
          </w:p>
        </w:tc>
      </w:tr>
      <w:tr w:rsidR="00650753" w:rsidTr="004A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1"/>
        </w:trPr>
        <w:tc>
          <w:tcPr>
            <w:tcW w:w="3663" w:type="dxa"/>
          </w:tcPr>
          <w:p w:rsidR="00650753" w:rsidRDefault="00650753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C674C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فجقال</w:t>
            </w:r>
            <w:proofErr w:type="spellEnd"/>
            <w:r w:rsidR="00C674C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C674C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قويدر</w:t>
            </w:r>
            <w:proofErr w:type="spellEnd"/>
          </w:p>
          <w:p w:rsidR="00C674C8" w:rsidRDefault="00C674C8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فصيح عبد العزيز</w:t>
            </w:r>
          </w:p>
          <w:p w:rsidR="00C674C8" w:rsidRDefault="00C674C8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ضيفي محمد</w:t>
            </w:r>
          </w:p>
          <w:p w:rsidR="00C674C8" w:rsidRDefault="00C674C8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دلدول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حسين </w:t>
            </w:r>
          </w:p>
          <w:p w:rsidR="00C674C8" w:rsidRPr="00881E24" w:rsidRDefault="00C674C8" w:rsidP="004A5A03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650753" w:rsidRPr="00881E24" w:rsidRDefault="00650753" w:rsidP="004A5A03">
            <w:pPr>
              <w:bidi w:val="0"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رعاية المحتاجين </w:t>
            </w:r>
          </w:p>
        </w:tc>
      </w:tr>
    </w:tbl>
    <w:p w:rsidR="00C674C8" w:rsidRDefault="00C674C8" w:rsidP="00650753">
      <w:pPr>
        <w:rPr>
          <w:rFonts w:cs="Simplified Arabic" w:hint="cs"/>
          <w:sz w:val="32"/>
          <w:szCs w:val="32"/>
          <w:rtl/>
          <w:lang w:bidi="ar-DZ"/>
        </w:rPr>
      </w:pPr>
    </w:p>
    <w:p w:rsidR="00650753" w:rsidRDefault="00650753" w:rsidP="00650753">
      <w:pPr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lastRenderedPageBreak/>
        <w:t>ب</w:t>
      </w:r>
      <w:r w:rsidR="00C674C8">
        <w:rPr>
          <w:rFonts w:cs="Simplified Arabic" w:hint="cs"/>
          <w:sz w:val="32"/>
          <w:szCs w:val="32"/>
          <w:rtl/>
          <w:lang w:bidi="ar-DZ"/>
        </w:rPr>
        <w:t>ا</w:t>
      </w:r>
      <w:r>
        <w:rPr>
          <w:rFonts w:cs="Simplified Arabic" w:hint="cs"/>
          <w:sz w:val="32"/>
          <w:szCs w:val="32"/>
          <w:rtl/>
          <w:lang w:bidi="ar-DZ"/>
        </w:rPr>
        <w:t>لإضافة إلى البحوث التالية:</w:t>
      </w:r>
    </w:p>
    <w:p w:rsidR="00650753" w:rsidRDefault="00650753" w:rsidP="00650753">
      <w:pPr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1- طرق الخدمة الاجتماعية </w:t>
      </w:r>
    </w:p>
    <w:p w:rsidR="00650753" w:rsidRDefault="00650753" w:rsidP="00650753">
      <w:pPr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 2-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مجالات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الخدمة الاجتماعية </w:t>
      </w:r>
    </w:p>
    <w:p w:rsidR="00650753" w:rsidRPr="005713DE" w:rsidRDefault="00650753" w:rsidP="00650753">
      <w:pPr>
        <w:rPr>
          <w:rFonts w:cs="Simplified Arabic" w:hint="cs"/>
          <w:sz w:val="32"/>
          <w:szCs w:val="32"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ملاحظة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: يمكن لكل طالب العمل بمفرده في حال تعذر التواصل مع مجموعة البحث، وعلى الطلبة من لم يذكر اسمهم في هذه القائمة اختيار ما يناسبهم للبحث. </w:t>
      </w:r>
    </w:p>
    <w:p w:rsidR="00CE239A" w:rsidRPr="00650753" w:rsidRDefault="00C674C8"/>
    <w:sectPr w:rsidR="00CE239A" w:rsidRPr="00650753" w:rsidSect="005713DE">
      <w:pgSz w:w="11906" w:h="16838"/>
      <w:pgMar w:top="851" w:right="1134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50753"/>
    <w:rsid w:val="00153091"/>
    <w:rsid w:val="003B529A"/>
    <w:rsid w:val="00402E78"/>
    <w:rsid w:val="004E0C41"/>
    <w:rsid w:val="00650753"/>
    <w:rsid w:val="00B57FB5"/>
    <w:rsid w:val="00C674C8"/>
    <w:rsid w:val="00F4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5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2050-05-24T09:30:00Z</dcterms:created>
  <dcterms:modified xsi:type="dcterms:W3CDTF">2050-05-24T10:05:00Z</dcterms:modified>
</cp:coreProperties>
</file>