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9ED3E" w14:textId="77777777" w:rsidR="002E3755" w:rsidRPr="005803C0" w:rsidRDefault="002E3755" w:rsidP="002E375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r w:rsidRPr="005803C0">
        <w:rPr>
          <w:rFonts w:asciiTheme="majorBidi" w:hAnsiTheme="majorBidi" w:cstheme="majorBidi"/>
          <w:b/>
          <w:bCs/>
          <w:sz w:val="32"/>
          <w:szCs w:val="32"/>
        </w:rPr>
        <w:t>Activités TD</w:t>
      </w:r>
    </w:p>
    <w:p w14:paraId="5F8F10EE" w14:textId="77777777" w:rsidR="002E3755" w:rsidRPr="005803C0" w:rsidRDefault="002E3755" w:rsidP="002E375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E895727" w14:textId="77777777" w:rsidR="002E3755" w:rsidRPr="005803C0" w:rsidRDefault="002E3755" w:rsidP="002E375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803C0">
        <w:rPr>
          <w:rFonts w:asciiTheme="majorBidi" w:hAnsiTheme="majorBidi" w:cstheme="majorBidi"/>
          <w:b/>
          <w:bCs/>
          <w:sz w:val="24"/>
          <w:szCs w:val="24"/>
        </w:rPr>
        <w:t xml:space="preserve">Objectifs </w:t>
      </w:r>
    </w:p>
    <w:p w14:paraId="45E11ABB" w14:textId="77777777" w:rsidR="002E3755" w:rsidRPr="005803C0" w:rsidRDefault="002E3755" w:rsidP="002E3755">
      <w:pPr>
        <w:pStyle w:val="a3"/>
      </w:pPr>
      <w:r w:rsidRPr="005803C0">
        <w:rPr>
          <w:b/>
          <w:bCs/>
        </w:rPr>
        <w:t xml:space="preserve">- </w:t>
      </w:r>
      <w:r w:rsidRPr="005803C0">
        <w:t>Désigner et décrire les troubles du langage oral et écrit</w:t>
      </w:r>
    </w:p>
    <w:p w14:paraId="67CB4E2D" w14:textId="77777777" w:rsidR="002E3755" w:rsidRPr="005803C0" w:rsidRDefault="002E3755" w:rsidP="002E3755">
      <w:pPr>
        <w:pStyle w:val="a3"/>
      </w:pPr>
      <w:r w:rsidRPr="005803C0">
        <w:t>- Identifier le développement normal et pathologique du langage chez l'enfant</w:t>
      </w:r>
    </w:p>
    <w:p w14:paraId="7D82F0CE" w14:textId="77777777" w:rsidR="002E3755" w:rsidRPr="005803C0" w:rsidRDefault="002E3755" w:rsidP="002E375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803C0">
        <w:rPr>
          <w:rFonts w:asciiTheme="majorBidi" w:hAnsiTheme="majorBidi" w:cstheme="majorBidi"/>
          <w:b/>
          <w:bCs/>
          <w:sz w:val="24"/>
          <w:szCs w:val="24"/>
        </w:rPr>
        <w:t>1-Réflexions autour de l’acquisition du langage</w:t>
      </w:r>
    </w:p>
    <w:p w14:paraId="235D1496" w14:textId="77777777" w:rsidR="002E3755" w:rsidRPr="005803C0" w:rsidRDefault="002E3755" w:rsidP="002E375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803C0">
        <w:rPr>
          <w:rFonts w:asciiTheme="majorBidi" w:hAnsiTheme="majorBidi" w:cstheme="majorBidi"/>
          <w:b/>
          <w:bCs/>
          <w:sz w:val="24"/>
          <w:szCs w:val="24"/>
        </w:rPr>
        <w:t xml:space="preserve">Questionnaire : </w:t>
      </w:r>
    </w:p>
    <w:p w14:paraId="44EB7ACF" w14:textId="77777777" w:rsidR="002E3755" w:rsidRPr="005803C0" w:rsidRDefault="002E3755" w:rsidP="002E375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5803C0">
        <w:rPr>
          <w:rFonts w:asciiTheme="majorBidi" w:hAnsiTheme="majorBidi" w:cstheme="majorBidi"/>
          <w:sz w:val="24"/>
          <w:szCs w:val="24"/>
        </w:rPr>
        <w:t xml:space="preserve">Selon vous, </w:t>
      </w:r>
      <w:proofErr w:type="gramStart"/>
      <w:r w:rsidRPr="005803C0">
        <w:rPr>
          <w:rFonts w:asciiTheme="majorBidi" w:hAnsiTheme="majorBidi" w:cstheme="majorBidi"/>
          <w:sz w:val="24"/>
          <w:szCs w:val="24"/>
        </w:rPr>
        <w:t>l’ être</w:t>
      </w:r>
      <w:proofErr w:type="gramEnd"/>
      <w:r w:rsidRPr="005803C0">
        <w:rPr>
          <w:rFonts w:asciiTheme="majorBidi" w:hAnsiTheme="majorBidi" w:cstheme="majorBidi"/>
          <w:sz w:val="24"/>
          <w:szCs w:val="24"/>
        </w:rPr>
        <w:t xml:space="preserve"> humain </w:t>
      </w:r>
      <w:proofErr w:type="spellStart"/>
      <w:r w:rsidRPr="005803C0">
        <w:rPr>
          <w:rFonts w:asciiTheme="majorBidi" w:hAnsiTheme="majorBidi" w:cstheme="majorBidi"/>
          <w:sz w:val="24"/>
          <w:szCs w:val="24"/>
        </w:rPr>
        <w:t>nait-il</w:t>
      </w:r>
      <w:proofErr w:type="spellEnd"/>
      <w:r w:rsidRPr="005803C0">
        <w:rPr>
          <w:rFonts w:asciiTheme="majorBidi" w:hAnsiTheme="majorBidi" w:cstheme="majorBidi"/>
          <w:sz w:val="24"/>
          <w:szCs w:val="24"/>
        </w:rPr>
        <w:t xml:space="preserve"> avec la capacité de parler ou est-ce que le langage s’acquiert au cours du développement de l’individu ?</w:t>
      </w:r>
    </w:p>
    <w:p w14:paraId="18D33982" w14:textId="77777777" w:rsidR="002E3755" w:rsidRPr="005803C0" w:rsidRDefault="002E3755" w:rsidP="002E375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803C0">
        <w:rPr>
          <w:rFonts w:asciiTheme="majorBidi" w:hAnsiTheme="majorBidi" w:cstheme="majorBidi"/>
          <w:sz w:val="24"/>
          <w:szCs w:val="24"/>
        </w:rPr>
        <w:t>( ouvrir</w:t>
      </w:r>
      <w:proofErr w:type="gramEnd"/>
      <w:r w:rsidRPr="005803C0">
        <w:rPr>
          <w:rFonts w:asciiTheme="majorBidi" w:hAnsiTheme="majorBidi" w:cstheme="majorBidi"/>
          <w:sz w:val="24"/>
          <w:szCs w:val="24"/>
        </w:rPr>
        <w:t xml:space="preserve"> un débat où chaque étudiant donne son point de vue en faisant appel à des exemples)</w:t>
      </w:r>
    </w:p>
    <w:p w14:paraId="7A51EFB0" w14:textId="77777777" w:rsidR="002E3755" w:rsidRPr="005803C0" w:rsidRDefault="002E3755" w:rsidP="002E375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5803C0">
        <w:rPr>
          <w:rFonts w:asciiTheme="majorBidi" w:hAnsiTheme="majorBidi" w:cstheme="majorBidi"/>
          <w:sz w:val="24"/>
          <w:szCs w:val="24"/>
        </w:rPr>
        <w:t xml:space="preserve">-l’évolution de l’être humain au cours de l’histoire </w:t>
      </w:r>
    </w:p>
    <w:p w14:paraId="34652D5F" w14:textId="77777777" w:rsidR="002E3755" w:rsidRPr="005803C0" w:rsidRDefault="002E3755" w:rsidP="002E375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5803C0">
        <w:rPr>
          <w:rFonts w:asciiTheme="majorBidi" w:hAnsiTheme="majorBidi" w:cstheme="majorBidi"/>
          <w:sz w:val="24"/>
          <w:szCs w:val="24"/>
        </w:rPr>
        <w:t xml:space="preserve">-les expériences scientifiques observés </w:t>
      </w:r>
    </w:p>
    <w:p w14:paraId="288A67DC" w14:textId="77777777" w:rsidR="002E3755" w:rsidRPr="005803C0" w:rsidRDefault="002E3755" w:rsidP="002E375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5803C0">
        <w:rPr>
          <w:rFonts w:asciiTheme="majorBidi" w:hAnsiTheme="majorBidi" w:cstheme="majorBidi"/>
          <w:sz w:val="24"/>
          <w:szCs w:val="24"/>
        </w:rPr>
        <w:t>-l’explication ou la non explication de faits particuliers : Ex : enfants sauvages, créativité verbale chez les jeunes enfants…</w:t>
      </w:r>
    </w:p>
    <w:p w14:paraId="60BF2E4C" w14:textId="77777777" w:rsidR="002E3755" w:rsidRPr="005803C0" w:rsidRDefault="002E3755" w:rsidP="002E375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5803C0">
        <w:rPr>
          <w:rFonts w:asciiTheme="majorBidi" w:hAnsiTheme="majorBidi" w:cstheme="majorBidi"/>
          <w:sz w:val="24"/>
          <w:szCs w:val="24"/>
        </w:rPr>
        <w:t>-Rôle de la famille ou de la société dans l’acquisition du langage à travers l’imitation</w:t>
      </w:r>
    </w:p>
    <w:p w14:paraId="21600F79" w14:textId="77777777" w:rsidR="002E3755" w:rsidRPr="005803C0" w:rsidRDefault="002E3755" w:rsidP="002E375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5803C0">
        <w:rPr>
          <w:rFonts w:asciiTheme="majorBidi" w:hAnsiTheme="majorBidi" w:cstheme="majorBidi"/>
          <w:sz w:val="24"/>
          <w:szCs w:val="24"/>
        </w:rPr>
        <w:t>-Les interactions verbales et leur rôle dans l’acquisition du langage</w:t>
      </w:r>
    </w:p>
    <w:p w14:paraId="7D3E6414" w14:textId="77777777" w:rsidR="002E3755" w:rsidRPr="005803C0" w:rsidRDefault="002E3755" w:rsidP="002E375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5D924C46" w14:textId="77777777" w:rsidR="002E3755" w:rsidRPr="005803C0" w:rsidRDefault="002E3755" w:rsidP="002E3755">
      <w:pPr>
        <w:tabs>
          <w:tab w:val="left" w:pos="9214"/>
        </w:tabs>
        <w:spacing w:after="0" w:line="240" w:lineRule="auto"/>
        <w:ind w:left="-142"/>
        <w:jc w:val="both"/>
        <w:rPr>
          <w:b/>
          <w:bCs/>
          <w:sz w:val="24"/>
          <w:szCs w:val="24"/>
        </w:rPr>
      </w:pPr>
      <w:r w:rsidRPr="005803C0">
        <w:rPr>
          <w:b/>
          <w:bCs/>
          <w:sz w:val="24"/>
          <w:szCs w:val="24"/>
        </w:rPr>
        <w:t xml:space="preserve">2-Etude de texte </w:t>
      </w:r>
    </w:p>
    <w:p w14:paraId="508500C1" w14:textId="77777777" w:rsidR="002E3755" w:rsidRPr="005803C0" w:rsidRDefault="002E3755" w:rsidP="002E3755">
      <w:pPr>
        <w:tabs>
          <w:tab w:val="left" w:pos="9214"/>
        </w:tabs>
        <w:spacing w:after="0" w:line="240" w:lineRule="auto"/>
        <w:ind w:left="-142"/>
        <w:jc w:val="both"/>
        <w:rPr>
          <w:b/>
          <w:bCs/>
          <w:i/>
          <w:iCs/>
          <w:sz w:val="24"/>
          <w:szCs w:val="24"/>
        </w:rPr>
      </w:pPr>
      <w:r w:rsidRPr="005803C0">
        <w:rPr>
          <w:b/>
          <w:bCs/>
          <w:sz w:val="24"/>
          <w:szCs w:val="24"/>
        </w:rPr>
        <w:t>« </w:t>
      </w:r>
      <w:r w:rsidRPr="005803C0">
        <w:rPr>
          <w:b/>
          <w:bCs/>
          <w:i/>
          <w:iCs/>
          <w:sz w:val="24"/>
          <w:szCs w:val="24"/>
        </w:rPr>
        <w:t xml:space="preserve">Dans les années cinquante, Chomsky a </w:t>
      </w:r>
      <w:proofErr w:type="gramStart"/>
      <w:r w:rsidRPr="005803C0">
        <w:rPr>
          <w:b/>
          <w:bCs/>
          <w:i/>
          <w:iCs/>
          <w:sz w:val="24"/>
          <w:szCs w:val="24"/>
        </w:rPr>
        <w:t>considéré  avec</w:t>
      </w:r>
      <w:proofErr w:type="gramEnd"/>
      <w:r w:rsidRPr="005803C0">
        <w:rPr>
          <w:b/>
          <w:bCs/>
          <w:i/>
          <w:iCs/>
          <w:sz w:val="24"/>
          <w:szCs w:val="24"/>
        </w:rPr>
        <w:t xml:space="preserve"> sérieux l'idée que le langage n'était pas un patrimoine culturel transmis de génération en génération, mais l'expression d'une aptitude naturelle de l'homme à produire une pensée organisée en phrases. »</w:t>
      </w:r>
    </w:p>
    <w:p w14:paraId="197AD876" w14:textId="77777777" w:rsidR="002E3755" w:rsidRPr="005803C0" w:rsidRDefault="002E3755" w:rsidP="002E3755">
      <w:pPr>
        <w:tabs>
          <w:tab w:val="left" w:pos="9214"/>
          <w:tab w:val="left" w:pos="10206"/>
        </w:tabs>
        <w:spacing w:after="0" w:line="240" w:lineRule="auto"/>
        <w:ind w:left="-142" w:hanging="283"/>
        <w:jc w:val="both"/>
        <w:rPr>
          <w:b/>
          <w:bCs/>
          <w:sz w:val="24"/>
          <w:szCs w:val="24"/>
        </w:rPr>
      </w:pPr>
      <w:r w:rsidRPr="005803C0">
        <w:rPr>
          <w:b/>
          <w:bCs/>
          <w:sz w:val="24"/>
          <w:szCs w:val="24"/>
        </w:rPr>
        <w:t xml:space="preserve">       -Commentez ce passage. </w:t>
      </w:r>
    </w:p>
    <w:p w14:paraId="18CEF35F" w14:textId="77777777" w:rsidR="002E3755" w:rsidRPr="005803C0" w:rsidRDefault="002E3755" w:rsidP="002E375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565B4872" w14:textId="77777777" w:rsidR="002E3755" w:rsidRPr="005803C0" w:rsidRDefault="002E3755" w:rsidP="002E375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803C0">
        <w:rPr>
          <w:rFonts w:asciiTheme="majorBidi" w:hAnsiTheme="majorBidi" w:cstheme="majorBidi"/>
          <w:b/>
          <w:bCs/>
          <w:sz w:val="24"/>
          <w:szCs w:val="24"/>
        </w:rPr>
        <w:t xml:space="preserve">3-Etapes du développement </w:t>
      </w:r>
    </w:p>
    <w:p w14:paraId="06F71B74" w14:textId="77777777" w:rsidR="002E3755" w:rsidRPr="005803C0" w:rsidRDefault="002E3755" w:rsidP="002E375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5803C0">
        <w:rPr>
          <w:rFonts w:asciiTheme="majorBidi" w:hAnsiTheme="majorBidi" w:cstheme="majorBidi"/>
          <w:sz w:val="24"/>
          <w:szCs w:val="24"/>
        </w:rPr>
        <w:t>Quelles sont pour vous les grandes étapes du développement du langage chez les enfants ?</w:t>
      </w:r>
    </w:p>
    <w:p w14:paraId="50E4E30B" w14:textId="77777777" w:rsidR="002E3755" w:rsidRPr="005803C0" w:rsidRDefault="002E3755" w:rsidP="002E375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5803C0">
        <w:rPr>
          <w:rFonts w:asciiTheme="majorBidi" w:hAnsiTheme="majorBidi" w:cstheme="majorBidi"/>
          <w:sz w:val="24"/>
          <w:szCs w:val="24"/>
        </w:rPr>
        <w:t>Illustrez vos propos par des exemples tirés de votre vécu.</w:t>
      </w:r>
    </w:p>
    <w:bookmarkEnd w:id="0"/>
    <w:p w14:paraId="28351E1A" w14:textId="77777777" w:rsidR="00F81BC1" w:rsidRPr="005803C0" w:rsidRDefault="00F81BC1"/>
    <w:sectPr w:rsidR="00F81BC1" w:rsidRPr="005803C0" w:rsidSect="00594E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47"/>
    <w:rsid w:val="00126F6F"/>
    <w:rsid w:val="002E3755"/>
    <w:rsid w:val="005803C0"/>
    <w:rsid w:val="00594ECC"/>
    <w:rsid w:val="00D01647"/>
    <w:rsid w:val="00F8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3FF322-FF1C-43F3-990B-9D659862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755"/>
    <w:pPr>
      <w:spacing w:after="200" w:line="276" w:lineRule="auto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khadir ahmed</dc:creator>
  <cp:keywords/>
  <dc:description/>
  <cp:lastModifiedBy>khadir ahmed</cp:lastModifiedBy>
  <cp:revision>3</cp:revision>
  <dcterms:created xsi:type="dcterms:W3CDTF">2019-05-27T00:59:00Z</dcterms:created>
  <dcterms:modified xsi:type="dcterms:W3CDTF">2019-05-27T01:00:00Z</dcterms:modified>
</cp:coreProperties>
</file>