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57310" w14:textId="77777777" w:rsidR="00961746" w:rsidRPr="001E7790" w:rsidRDefault="00961746" w:rsidP="00961746">
      <w:pPr>
        <w:jc w:val="both"/>
        <w:rPr>
          <w:rFonts w:asciiTheme="majorBidi" w:hAnsiTheme="majorBidi" w:cstheme="majorBidi"/>
          <w:b/>
          <w:sz w:val="32"/>
          <w:szCs w:val="32"/>
        </w:rPr>
      </w:pPr>
      <w:bookmarkStart w:id="0" w:name="_GoBack"/>
      <w:r w:rsidRPr="001E7790">
        <w:rPr>
          <w:rFonts w:asciiTheme="majorBidi" w:hAnsiTheme="majorBidi" w:cstheme="majorBidi"/>
          <w:b/>
          <w:sz w:val="32"/>
          <w:szCs w:val="32"/>
        </w:rPr>
        <w:t>Activités TD</w:t>
      </w:r>
    </w:p>
    <w:p w14:paraId="6E3BEAB3" w14:textId="77777777" w:rsidR="00961746" w:rsidRPr="001E7790" w:rsidRDefault="00961746" w:rsidP="00961746">
      <w:pPr>
        <w:jc w:val="both"/>
        <w:rPr>
          <w:sz w:val="24"/>
          <w:szCs w:val="24"/>
        </w:rPr>
      </w:pPr>
      <w:r w:rsidRPr="001E7790">
        <w:rPr>
          <w:sz w:val="24"/>
          <w:szCs w:val="24"/>
        </w:rPr>
        <w:t xml:space="preserve">Objectifs : </w:t>
      </w:r>
    </w:p>
    <w:p w14:paraId="0BA7D695" w14:textId="77777777" w:rsidR="00961746" w:rsidRPr="001E7790" w:rsidRDefault="00961746" w:rsidP="00961746">
      <w:pPr>
        <w:jc w:val="both"/>
        <w:rPr>
          <w:rFonts w:asciiTheme="majorBidi" w:hAnsiTheme="majorBidi" w:cstheme="majorBidi"/>
          <w:sz w:val="24"/>
          <w:szCs w:val="24"/>
        </w:rPr>
      </w:pPr>
      <w:r w:rsidRPr="001E7790">
        <w:rPr>
          <w:rFonts w:asciiTheme="majorBidi" w:hAnsiTheme="majorBidi" w:cstheme="majorBidi"/>
          <w:sz w:val="24"/>
          <w:szCs w:val="24"/>
        </w:rPr>
        <w:t xml:space="preserve">-Désigner et </w:t>
      </w:r>
      <w:proofErr w:type="gramStart"/>
      <w:r w:rsidRPr="001E7790">
        <w:rPr>
          <w:rFonts w:asciiTheme="majorBidi" w:hAnsiTheme="majorBidi" w:cstheme="majorBidi"/>
          <w:sz w:val="24"/>
          <w:szCs w:val="24"/>
        </w:rPr>
        <w:t>décrire  les</w:t>
      </w:r>
      <w:proofErr w:type="gramEnd"/>
      <w:r w:rsidRPr="001E7790">
        <w:rPr>
          <w:rFonts w:asciiTheme="majorBidi" w:hAnsiTheme="majorBidi" w:cstheme="majorBidi"/>
          <w:sz w:val="24"/>
          <w:szCs w:val="24"/>
        </w:rPr>
        <w:t xml:space="preserve"> troubles du langage oral et écrit</w:t>
      </w:r>
    </w:p>
    <w:p w14:paraId="40DFC7DA" w14:textId="77777777" w:rsidR="00961746" w:rsidRPr="001E7790" w:rsidRDefault="00961746" w:rsidP="00961746">
      <w:pPr>
        <w:pStyle w:val="a3"/>
        <w:rPr>
          <w:rFonts w:asciiTheme="majorBidi" w:hAnsiTheme="majorBidi" w:cstheme="majorBidi"/>
        </w:rPr>
      </w:pPr>
      <w:r w:rsidRPr="001E7790">
        <w:rPr>
          <w:rFonts w:asciiTheme="majorBidi" w:hAnsiTheme="majorBidi" w:cstheme="majorBidi"/>
        </w:rPr>
        <w:t>-Identifier le développement normal et pathologique du langage chez l'enfant</w:t>
      </w:r>
    </w:p>
    <w:p w14:paraId="6402D919" w14:textId="77777777" w:rsidR="00961746" w:rsidRPr="001E7790" w:rsidRDefault="00961746" w:rsidP="00961746">
      <w:pPr>
        <w:pStyle w:val="a4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1E7790">
        <w:rPr>
          <w:b/>
          <w:bCs/>
          <w:sz w:val="24"/>
          <w:szCs w:val="24"/>
        </w:rPr>
        <w:t>Etude de texte :</w:t>
      </w:r>
    </w:p>
    <w:p w14:paraId="5C4F8B4B" w14:textId="77777777" w:rsidR="00961746" w:rsidRPr="001E7790" w:rsidRDefault="00961746" w:rsidP="00961746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1E7790">
        <w:rPr>
          <w:rFonts w:asciiTheme="majorBidi" w:hAnsiTheme="majorBidi" w:cstheme="majorBidi"/>
          <w:sz w:val="24"/>
          <w:szCs w:val="24"/>
        </w:rPr>
        <w:t xml:space="preserve">Selon </w:t>
      </w:r>
      <w:proofErr w:type="spellStart"/>
      <w:r w:rsidRPr="001E7790">
        <w:rPr>
          <w:rFonts w:asciiTheme="majorBidi" w:hAnsiTheme="majorBidi" w:cstheme="majorBidi"/>
          <w:b/>
          <w:bCs/>
          <w:sz w:val="24"/>
          <w:szCs w:val="24"/>
        </w:rPr>
        <w:t>Franckel</w:t>
      </w:r>
      <w:proofErr w:type="spellEnd"/>
      <w:r w:rsidRPr="001E7790">
        <w:rPr>
          <w:rFonts w:asciiTheme="majorBidi" w:hAnsiTheme="majorBidi" w:cstheme="majorBidi"/>
          <w:b/>
          <w:bCs/>
          <w:sz w:val="24"/>
          <w:szCs w:val="24"/>
        </w:rPr>
        <w:t xml:space="preserve"> et Le </w:t>
      </w:r>
      <w:proofErr w:type="spellStart"/>
      <w:r w:rsidRPr="001E7790">
        <w:rPr>
          <w:rFonts w:asciiTheme="majorBidi" w:hAnsiTheme="majorBidi" w:cstheme="majorBidi"/>
          <w:b/>
          <w:bCs/>
          <w:sz w:val="24"/>
          <w:szCs w:val="24"/>
        </w:rPr>
        <w:t>rouzo</w:t>
      </w:r>
      <w:proofErr w:type="spellEnd"/>
      <w:r w:rsidRPr="001E779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gramStart"/>
      <w:r w:rsidRPr="001E7790">
        <w:rPr>
          <w:rFonts w:asciiTheme="majorBidi" w:hAnsiTheme="majorBidi" w:cstheme="majorBidi"/>
          <w:b/>
          <w:bCs/>
          <w:sz w:val="24"/>
          <w:szCs w:val="24"/>
        </w:rPr>
        <w:t>( 1974</w:t>
      </w:r>
      <w:proofErr w:type="gramEnd"/>
      <w:r w:rsidRPr="001E7790">
        <w:rPr>
          <w:rFonts w:asciiTheme="majorBidi" w:hAnsiTheme="majorBidi" w:cstheme="majorBidi"/>
          <w:b/>
          <w:bCs/>
          <w:sz w:val="24"/>
          <w:szCs w:val="24"/>
        </w:rPr>
        <w:t xml:space="preserve">) </w:t>
      </w:r>
      <w:r w:rsidRPr="001E7790">
        <w:rPr>
          <w:rFonts w:asciiTheme="majorBidi" w:hAnsiTheme="majorBidi" w:cstheme="majorBidi"/>
          <w:sz w:val="24"/>
          <w:szCs w:val="24"/>
        </w:rPr>
        <w:t xml:space="preserve"> « On s’adresse souvent à la psycholinguistique pour résoudre de nombreux problèmes, en particulier ceux que la linguistique a refusé de prendre en charge. »</w:t>
      </w:r>
    </w:p>
    <w:p w14:paraId="729F95B5" w14:textId="77777777" w:rsidR="00961746" w:rsidRPr="001E7790" w:rsidRDefault="00961746" w:rsidP="00961746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1E7790">
        <w:rPr>
          <w:rFonts w:asciiTheme="majorBidi" w:hAnsiTheme="majorBidi" w:cstheme="majorBidi"/>
          <w:sz w:val="24"/>
          <w:szCs w:val="24"/>
        </w:rPr>
        <w:t>-Expliquez puis développez cette citation.</w:t>
      </w:r>
    </w:p>
    <w:p w14:paraId="6F3F3C4F" w14:textId="77777777" w:rsidR="00961746" w:rsidRPr="001E7790" w:rsidRDefault="00961746" w:rsidP="00961746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1E7790">
        <w:rPr>
          <w:rFonts w:asciiTheme="majorBidi" w:hAnsiTheme="majorBidi" w:cstheme="majorBidi"/>
          <w:sz w:val="24"/>
          <w:szCs w:val="24"/>
        </w:rPr>
        <w:t>-De quels problèmes les auteurs du texte font-ils référence ?</w:t>
      </w:r>
    </w:p>
    <w:p w14:paraId="67F990C4" w14:textId="77777777" w:rsidR="00961746" w:rsidRPr="001E7790" w:rsidRDefault="00961746" w:rsidP="00961746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1E7790">
        <w:rPr>
          <w:rFonts w:asciiTheme="majorBidi" w:hAnsiTheme="majorBidi" w:cstheme="majorBidi"/>
          <w:sz w:val="24"/>
          <w:szCs w:val="24"/>
        </w:rPr>
        <w:t xml:space="preserve">-Comment appelles-t-on ces problèmes ? </w:t>
      </w:r>
    </w:p>
    <w:p w14:paraId="6C33A8F6" w14:textId="77777777" w:rsidR="00961746" w:rsidRPr="001E7790" w:rsidRDefault="00961746" w:rsidP="00961746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1E7790">
        <w:rPr>
          <w:rFonts w:asciiTheme="majorBidi" w:hAnsiTheme="majorBidi" w:cstheme="majorBidi"/>
          <w:sz w:val="24"/>
          <w:szCs w:val="24"/>
        </w:rPr>
        <w:t>-</w:t>
      </w:r>
      <w:proofErr w:type="spellStart"/>
      <w:r w:rsidRPr="001E7790">
        <w:rPr>
          <w:rFonts w:asciiTheme="majorBidi" w:hAnsiTheme="majorBidi" w:cstheme="majorBidi"/>
          <w:sz w:val="24"/>
          <w:szCs w:val="24"/>
        </w:rPr>
        <w:t>Pouvez vous</w:t>
      </w:r>
      <w:proofErr w:type="spellEnd"/>
      <w:r w:rsidRPr="001E7790">
        <w:rPr>
          <w:rFonts w:asciiTheme="majorBidi" w:hAnsiTheme="majorBidi" w:cstheme="majorBidi"/>
          <w:sz w:val="24"/>
          <w:szCs w:val="24"/>
        </w:rPr>
        <w:t xml:space="preserve"> donnez des exemples ?</w:t>
      </w:r>
    </w:p>
    <w:p w14:paraId="14E5C594" w14:textId="77777777" w:rsidR="00961746" w:rsidRPr="001E7790" w:rsidRDefault="00961746" w:rsidP="0096174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E7790">
        <w:rPr>
          <w:rFonts w:asciiTheme="majorBidi" w:hAnsiTheme="majorBidi" w:cstheme="majorBidi"/>
          <w:b/>
          <w:bCs/>
          <w:sz w:val="24"/>
          <w:szCs w:val="24"/>
        </w:rPr>
        <w:t xml:space="preserve">Etude de cas </w:t>
      </w:r>
    </w:p>
    <w:p w14:paraId="4DD97AEF" w14:textId="77777777" w:rsidR="00961746" w:rsidRPr="001E7790" w:rsidRDefault="00961746" w:rsidP="00961746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1E7790">
        <w:rPr>
          <w:rFonts w:asciiTheme="majorBidi" w:hAnsiTheme="majorBidi" w:cstheme="majorBidi"/>
          <w:sz w:val="24"/>
          <w:szCs w:val="24"/>
        </w:rPr>
        <w:t>( chaque</w:t>
      </w:r>
      <w:proofErr w:type="gramEnd"/>
      <w:r w:rsidRPr="001E7790">
        <w:rPr>
          <w:rFonts w:asciiTheme="majorBidi" w:hAnsiTheme="majorBidi" w:cstheme="majorBidi"/>
          <w:sz w:val="24"/>
          <w:szCs w:val="24"/>
        </w:rPr>
        <w:t xml:space="preserve"> étudiant est invité à présenter un trouble du langage observé dans son milieu familial ou social).</w:t>
      </w:r>
    </w:p>
    <w:p w14:paraId="2B4DF732" w14:textId="77777777" w:rsidR="00961746" w:rsidRPr="001E7790" w:rsidRDefault="00961746" w:rsidP="00961746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1E7790">
        <w:rPr>
          <w:rFonts w:asciiTheme="majorBidi" w:hAnsiTheme="majorBidi" w:cstheme="majorBidi"/>
          <w:sz w:val="24"/>
          <w:szCs w:val="24"/>
        </w:rPr>
        <w:t>Classer les troubles ou pathologies en catégories</w:t>
      </w:r>
    </w:p>
    <w:p w14:paraId="691100DE" w14:textId="77777777" w:rsidR="00961746" w:rsidRPr="001E7790" w:rsidRDefault="00961746" w:rsidP="00961746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1E7790">
        <w:rPr>
          <w:rFonts w:asciiTheme="majorBidi" w:hAnsiTheme="majorBidi" w:cstheme="majorBidi"/>
          <w:sz w:val="24"/>
          <w:szCs w:val="24"/>
        </w:rPr>
        <w:t>-troubles du langage oral</w:t>
      </w:r>
    </w:p>
    <w:p w14:paraId="4C5B3E55" w14:textId="77777777" w:rsidR="00961746" w:rsidRPr="001E7790" w:rsidRDefault="00961746" w:rsidP="00961746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1E7790">
        <w:rPr>
          <w:rFonts w:asciiTheme="majorBidi" w:hAnsiTheme="majorBidi" w:cstheme="majorBidi"/>
          <w:sz w:val="24"/>
          <w:szCs w:val="24"/>
        </w:rPr>
        <w:t>-troubles du la langage écrit</w:t>
      </w:r>
    </w:p>
    <w:p w14:paraId="63731C1E" w14:textId="77777777" w:rsidR="00961746" w:rsidRPr="001E7790" w:rsidRDefault="00961746" w:rsidP="00961746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1E7790">
        <w:rPr>
          <w:rFonts w:asciiTheme="majorBidi" w:hAnsiTheme="majorBidi" w:cstheme="majorBidi"/>
          <w:sz w:val="24"/>
          <w:szCs w:val="24"/>
        </w:rPr>
        <w:t>-troubles structurels</w:t>
      </w:r>
    </w:p>
    <w:p w14:paraId="520A918D" w14:textId="77777777" w:rsidR="00961746" w:rsidRPr="001E7790" w:rsidRDefault="00961746" w:rsidP="00961746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1E7790">
        <w:rPr>
          <w:rFonts w:asciiTheme="majorBidi" w:hAnsiTheme="majorBidi" w:cstheme="majorBidi"/>
          <w:sz w:val="24"/>
          <w:szCs w:val="24"/>
        </w:rPr>
        <w:t>-troubles fonctionnels</w:t>
      </w:r>
    </w:p>
    <w:bookmarkEnd w:id="0"/>
    <w:p w14:paraId="28351E1A" w14:textId="77777777" w:rsidR="00F81BC1" w:rsidRPr="001E7790" w:rsidRDefault="00F81BC1" w:rsidP="00961746"/>
    <w:sectPr w:rsidR="00F81BC1" w:rsidRPr="001E7790" w:rsidSect="00594EC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C437F1"/>
    <w:multiLevelType w:val="hybridMultilevel"/>
    <w:tmpl w:val="20140800"/>
    <w:lvl w:ilvl="0" w:tplc="FFA405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647"/>
    <w:rsid w:val="00126F6F"/>
    <w:rsid w:val="001E7790"/>
    <w:rsid w:val="002E3755"/>
    <w:rsid w:val="00594ECC"/>
    <w:rsid w:val="00961746"/>
    <w:rsid w:val="00D01647"/>
    <w:rsid w:val="00F8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33FF322-FF1C-43F3-990B-9D6598623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755"/>
    <w:pPr>
      <w:spacing w:after="200" w:line="276" w:lineRule="auto"/>
    </w:pPr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3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a4">
    <w:name w:val="List Paragraph"/>
    <w:basedOn w:val="a"/>
    <w:uiPriority w:val="34"/>
    <w:qFormat/>
    <w:rsid w:val="00961746"/>
    <w:pPr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khadir ahmed</dc:creator>
  <cp:keywords/>
  <dc:description/>
  <cp:lastModifiedBy>khadir ahmed</cp:lastModifiedBy>
  <cp:revision>4</cp:revision>
  <dcterms:created xsi:type="dcterms:W3CDTF">2019-05-27T00:59:00Z</dcterms:created>
  <dcterms:modified xsi:type="dcterms:W3CDTF">2019-05-27T01:00:00Z</dcterms:modified>
</cp:coreProperties>
</file>