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5C" w:rsidRDefault="007961DB"/>
    <w:p w:rsidR="0090655F" w:rsidRPr="00CF3455" w:rsidRDefault="0090655F">
      <w:pPr>
        <w:rPr>
          <w:b/>
          <w:bCs/>
          <w:sz w:val="28"/>
          <w:szCs w:val="28"/>
        </w:rPr>
      </w:pPr>
      <w:r w:rsidRPr="00CF3455">
        <w:rPr>
          <w:b/>
          <w:bCs/>
          <w:sz w:val="28"/>
          <w:szCs w:val="28"/>
        </w:rPr>
        <w:t>Références</w:t>
      </w:r>
    </w:p>
    <w:p w:rsidR="0090655F" w:rsidRDefault="0090655F" w:rsidP="007D0AA5">
      <w:r>
        <w:t>1-</w:t>
      </w:r>
      <w:r w:rsidR="007D0AA5">
        <w:t>A</w:t>
      </w:r>
      <w:r>
        <w:t>rnaud</w:t>
      </w:r>
      <w:r w:rsidR="007D0AA5">
        <w:t xml:space="preserve"> </w:t>
      </w:r>
      <w:r>
        <w:t xml:space="preserve"> E</w:t>
      </w:r>
      <w:r w:rsidR="007D0AA5">
        <w:t xml:space="preserve"> </w:t>
      </w:r>
      <w:r>
        <w:t xml:space="preserve">berger A.et de </w:t>
      </w:r>
      <w:proofErr w:type="spellStart"/>
      <w:r w:rsidR="007D0AA5">
        <w:t>PerthuIs</w:t>
      </w:r>
      <w:proofErr w:type="spellEnd"/>
      <w:r>
        <w:t xml:space="preserve"> C.2008.LEDEVELOPPEMENT DURABLE .éd </w:t>
      </w:r>
      <w:proofErr w:type="gramStart"/>
      <w:r>
        <w:t>Nathan</w:t>
      </w:r>
      <w:r w:rsidR="00CF3455">
        <w:t xml:space="preserve"> </w:t>
      </w:r>
      <w:r>
        <w:t xml:space="preserve"> ,coll</w:t>
      </w:r>
      <w:proofErr w:type="gramEnd"/>
      <w:r>
        <w:t xml:space="preserve"> </w:t>
      </w:r>
      <w:proofErr w:type="spellStart"/>
      <w:r>
        <w:t>Repére</w:t>
      </w:r>
      <w:r w:rsidR="008A133E">
        <w:t>s</w:t>
      </w:r>
      <w:proofErr w:type="spellEnd"/>
      <w:r w:rsidR="008A133E">
        <w:t xml:space="preserve">  pratiques paris158p</w:t>
      </w:r>
    </w:p>
    <w:p w:rsidR="008A133E" w:rsidRDefault="008A133E">
      <w:r>
        <w:t>2ManceboF2003</w:t>
      </w:r>
      <w:r w:rsidRPr="008A133E">
        <w:t xml:space="preserve">Questions d'environnement pour l'aménagement et </w:t>
      </w:r>
      <w:proofErr w:type="gramStart"/>
      <w:r w:rsidRPr="008A133E">
        <w:t>l'urbanisme</w:t>
      </w:r>
      <w:r w:rsidR="00CF3455">
        <w:t xml:space="preserve"> </w:t>
      </w:r>
      <w:r>
        <w:t xml:space="preserve"> ,eb</w:t>
      </w:r>
      <w:proofErr w:type="gramEnd"/>
      <w:r w:rsidR="00CF3455">
        <w:t xml:space="preserve"> </w:t>
      </w:r>
      <w:r>
        <w:t xml:space="preserve"> du</w:t>
      </w:r>
      <w:r w:rsidR="00CF3455">
        <w:t xml:space="preserve"> </w:t>
      </w:r>
      <w:r>
        <w:t>temps ,Nantes,196p</w:t>
      </w:r>
    </w:p>
    <w:p w:rsidR="008A133E" w:rsidRDefault="008A133E" w:rsidP="0021737E">
      <w:r>
        <w:t>3-</w:t>
      </w:r>
      <w:proofErr w:type="spellStart"/>
      <w:r>
        <w:t>Missec</w:t>
      </w:r>
      <w:proofErr w:type="spellEnd"/>
      <w:r w:rsidR="0021737E">
        <w:t xml:space="preserve"> </w:t>
      </w:r>
      <w:r>
        <w:t>.</w:t>
      </w:r>
      <w:r w:rsidR="0021737E">
        <w:t xml:space="preserve">A(2002) Développement durable : affaire de tous approches de géographie, Ed </w:t>
      </w:r>
    </w:p>
    <w:p w:rsidR="0021737E" w:rsidRDefault="00FC1E62" w:rsidP="007D0AA5">
      <w:r>
        <w:t>APHG,</w:t>
      </w:r>
      <w:r w:rsidR="0021737E">
        <w:t xml:space="preserve"> PARIS ,196P</w:t>
      </w:r>
    </w:p>
    <w:p w:rsidR="0021737E" w:rsidRDefault="0021737E" w:rsidP="007D0AA5">
      <w:r>
        <w:t>4- Ramade .</w:t>
      </w:r>
      <w:r w:rsidR="007D0AA5">
        <w:t>F</w:t>
      </w:r>
      <w:r>
        <w:t xml:space="preserve"> conservation des écosystèmes méditerranéens ; enjeux et</w:t>
      </w:r>
      <w:r w:rsidR="007D0AA5">
        <w:t xml:space="preserve"> </w:t>
      </w:r>
      <w:r>
        <w:t xml:space="preserve"> </w:t>
      </w:r>
      <w:r w:rsidR="007D0AA5">
        <w:t>perceptives, les fascicules</w:t>
      </w:r>
      <w:r>
        <w:t xml:space="preserve">  </w:t>
      </w:r>
    </w:p>
    <w:p w:rsidR="007D0AA5" w:rsidRDefault="007D0AA5" w:rsidP="007D0AA5">
      <w:r>
        <w:t>Du plan du bleu n°3Paris</w:t>
      </w:r>
      <w:proofErr w:type="gramStart"/>
      <w:r>
        <w:t>,ed</w:t>
      </w:r>
      <w:proofErr w:type="gramEnd"/>
      <w:r>
        <w:t xml:space="preserve">  </w:t>
      </w:r>
      <w:proofErr w:type="spellStart"/>
      <w:r>
        <w:t>economica</w:t>
      </w:r>
      <w:proofErr w:type="spellEnd"/>
      <w:r>
        <w:t>,144p</w:t>
      </w:r>
    </w:p>
    <w:sectPr w:rsidR="007D0AA5" w:rsidSect="00D8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655F"/>
    <w:rsid w:val="000D43AA"/>
    <w:rsid w:val="0021737E"/>
    <w:rsid w:val="00703FB3"/>
    <w:rsid w:val="007961DB"/>
    <w:rsid w:val="007D0AA5"/>
    <w:rsid w:val="008A133E"/>
    <w:rsid w:val="008D444D"/>
    <w:rsid w:val="0090655F"/>
    <w:rsid w:val="00AB1F16"/>
    <w:rsid w:val="00CF3455"/>
    <w:rsid w:val="00D82187"/>
    <w:rsid w:val="00FC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JOJ-TECH</dc:creator>
  <cp:lastModifiedBy>JOJ-TECH</cp:lastModifiedBy>
  <cp:revision>4</cp:revision>
  <dcterms:created xsi:type="dcterms:W3CDTF">2020-03-28T12:11:00Z</dcterms:created>
  <dcterms:modified xsi:type="dcterms:W3CDTF">2020-03-30T13:18:00Z</dcterms:modified>
</cp:coreProperties>
</file>